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B39" w:rsidRDefault="00196B39" w:rsidP="00196B39">
      <w:pPr>
        <w:widowControl w:val="0"/>
        <w:jc w:val="center"/>
      </w:pPr>
      <w:r>
        <w:rPr>
          <w:noProof/>
        </w:rPr>
        <w:drawing>
          <wp:inline distT="0" distB="0" distL="0" distR="0" wp14:anchorId="4926D9B2" wp14:editId="727A65B1">
            <wp:extent cx="758825" cy="797560"/>
            <wp:effectExtent l="0" t="0" r="3175" b="254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79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6B39" w:rsidRPr="00A6504E" w:rsidRDefault="00196B39" w:rsidP="00196B39">
      <w:pPr>
        <w:widowControl w:val="0"/>
        <w:jc w:val="center"/>
        <w:rPr>
          <w:bCs/>
          <w:snapToGrid w:val="0"/>
        </w:rPr>
      </w:pPr>
    </w:p>
    <w:p w:rsidR="00196B39" w:rsidRPr="00746A5D" w:rsidRDefault="00196B39" w:rsidP="00196B39">
      <w:pPr>
        <w:pStyle w:val="a9"/>
        <w:jc w:val="center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>АДМИНИСТРАЦИЯ</w:t>
      </w:r>
    </w:p>
    <w:p w:rsidR="00196B39" w:rsidRPr="00746A5D" w:rsidRDefault="00196B39" w:rsidP="00196B39">
      <w:pPr>
        <w:pStyle w:val="a9"/>
        <w:jc w:val="center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>КРАСНОПАРТИЗАНСКОГО  СЕЛЬСКОГО  ПОСЕЛЕНИЯ</w:t>
      </w:r>
    </w:p>
    <w:p w:rsidR="00196B39" w:rsidRPr="00746A5D" w:rsidRDefault="00196B39" w:rsidP="00196B39">
      <w:pPr>
        <w:pStyle w:val="a9"/>
        <w:jc w:val="center"/>
        <w:rPr>
          <w:b/>
          <w:sz w:val="28"/>
          <w:szCs w:val="28"/>
        </w:rPr>
      </w:pPr>
    </w:p>
    <w:p w:rsidR="00196B39" w:rsidRPr="00746A5D" w:rsidRDefault="00196B39" w:rsidP="00196B3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46A5D">
        <w:rPr>
          <w:b/>
          <w:bCs/>
          <w:sz w:val="28"/>
          <w:szCs w:val="28"/>
        </w:rPr>
        <w:t>ПОСТАНОВЛЕНИЕ</w:t>
      </w:r>
    </w:p>
    <w:p w:rsidR="00196B39" w:rsidRPr="00746A5D" w:rsidRDefault="00196B39" w:rsidP="00196B39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196B39" w:rsidRDefault="00215F8E" w:rsidP="00196B39">
      <w:pPr>
        <w:autoSpaceDE w:val="0"/>
        <w:autoSpaceDN w:val="0"/>
        <w:adjustRightInd w:val="0"/>
        <w:spacing w:line="276" w:lineRule="auto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26</w:t>
      </w:r>
      <w:r w:rsidR="00196B39" w:rsidRPr="00746A5D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5</w:t>
      </w:r>
      <w:r w:rsidR="00196B39" w:rsidRPr="00746A5D">
        <w:rPr>
          <w:color w:val="000000" w:themeColor="text1"/>
          <w:sz w:val="28"/>
          <w:szCs w:val="28"/>
        </w:rPr>
        <w:t xml:space="preserve">.2025                                 </w:t>
      </w:r>
      <w:r w:rsidR="00746A5D" w:rsidRPr="00746A5D">
        <w:rPr>
          <w:color w:val="000000" w:themeColor="text1"/>
          <w:sz w:val="28"/>
          <w:szCs w:val="28"/>
        </w:rPr>
        <w:t xml:space="preserve"> </w:t>
      </w:r>
      <w:r w:rsidR="00746A5D">
        <w:rPr>
          <w:color w:val="000000" w:themeColor="text1"/>
          <w:sz w:val="28"/>
          <w:szCs w:val="28"/>
        </w:rPr>
        <w:t xml:space="preserve">    </w:t>
      </w:r>
      <w:r>
        <w:rPr>
          <w:color w:val="000000" w:themeColor="text1"/>
          <w:sz w:val="28"/>
          <w:szCs w:val="28"/>
        </w:rPr>
        <w:t xml:space="preserve">       № </w:t>
      </w:r>
      <w:r w:rsidR="00196B39" w:rsidRPr="00746A5D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137</w:t>
      </w:r>
      <w:bookmarkStart w:id="0" w:name="_GoBack"/>
      <w:bookmarkEnd w:id="0"/>
      <w:r w:rsidR="00196B39" w:rsidRPr="00746A5D">
        <w:rPr>
          <w:color w:val="000000" w:themeColor="text1"/>
          <w:sz w:val="28"/>
          <w:szCs w:val="28"/>
        </w:rPr>
        <w:t xml:space="preserve">                     п. Краснопартизанский</w:t>
      </w:r>
    </w:p>
    <w:p w:rsidR="00746A5D" w:rsidRPr="00746A5D" w:rsidRDefault="00746A5D" w:rsidP="00196B39">
      <w:pPr>
        <w:autoSpaceDE w:val="0"/>
        <w:autoSpaceDN w:val="0"/>
        <w:adjustRightInd w:val="0"/>
        <w:spacing w:line="276" w:lineRule="auto"/>
        <w:rPr>
          <w:color w:val="000000" w:themeColor="text1"/>
          <w:sz w:val="28"/>
          <w:szCs w:val="28"/>
        </w:rPr>
      </w:pPr>
    </w:p>
    <w:p w:rsidR="00E231A1" w:rsidRPr="00746A5D" w:rsidRDefault="00E231A1" w:rsidP="00E231A1">
      <w:pPr>
        <w:rPr>
          <w:sz w:val="28"/>
          <w:szCs w:val="28"/>
        </w:rPr>
      </w:pPr>
    </w:p>
    <w:p w:rsidR="000049A4" w:rsidRPr="00746A5D" w:rsidRDefault="000049A4" w:rsidP="000049A4">
      <w:pPr>
        <w:jc w:val="both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>Об утверждении результатов определения</w:t>
      </w:r>
    </w:p>
    <w:p w:rsidR="000049A4" w:rsidRPr="00746A5D" w:rsidRDefault="000049A4" w:rsidP="000049A4">
      <w:pPr>
        <w:jc w:val="both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>размеров долей в праве общей долевой</w:t>
      </w:r>
    </w:p>
    <w:p w:rsidR="000049A4" w:rsidRPr="00746A5D" w:rsidRDefault="000049A4" w:rsidP="000049A4">
      <w:pPr>
        <w:jc w:val="both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 xml:space="preserve">собственности на земельные участки </w:t>
      </w:r>
    </w:p>
    <w:p w:rsidR="000049A4" w:rsidRPr="00746A5D" w:rsidRDefault="000049A4" w:rsidP="000049A4">
      <w:pPr>
        <w:jc w:val="both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>из земель сельскохозяйственного назначения,</w:t>
      </w:r>
    </w:p>
    <w:p w:rsidR="000049A4" w:rsidRPr="00746A5D" w:rsidRDefault="000049A4" w:rsidP="000049A4">
      <w:pPr>
        <w:jc w:val="both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 xml:space="preserve">выраженных в гектарах или балло-гектарах, </w:t>
      </w:r>
    </w:p>
    <w:p w:rsidR="00FB587E" w:rsidRDefault="000049A4" w:rsidP="000049A4">
      <w:pPr>
        <w:jc w:val="both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>в виде простой правильной дроби</w:t>
      </w:r>
    </w:p>
    <w:p w:rsidR="00746A5D" w:rsidRPr="00746A5D" w:rsidRDefault="00746A5D" w:rsidP="000049A4">
      <w:pPr>
        <w:jc w:val="both"/>
        <w:rPr>
          <w:b/>
          <w:sz w:val="28"/>
          <w:szCs w:val="28"/>
        </w:rPr>
      </w:pPr>
    </w:p>
    <w:p w:rsidR="000049A4" w:rsidRPr="00746A5D" w:rsidRDefault="000049A4" w:rsidP="000049A4">
      <w:pPr>
        <w:jc w:val="both"/>
        <w:rPr>
          <w:sz w:val="28"/>
          <w:szCs w:val="28"/>
        </w:rPr>
      </w:pPr>
    </w:p>
    <w:p w:rsidR="000049A4" w:rsidRPr="00746A5D" w:rsidRDefault="000049A4" w:rsidP="000049A4">
      <w:pPr>
        <w:ind w:firstLine="709"/>
        <w:jc w:val="both"/>
        <w:rPr>
          <w:color w:val="000000"/>
          <w:sz w:val="28"/>
          <w:szCs w:val="28"/>
        </w:rPr>
      </w:pPr>
      <w:r w:rsidRPr="00746A5D">
        <w:rPr>
          <w:color w:val="000000"/>
          <w:sz w:val="28"/>
          <w:szCs w:val="28"/>
        </w:rPr>
        <w:t>В соответствии с пунктом 4 статьи 15, пунктами 8-11 статьи 19.1 Федерального закона Российской Федерации от 24.07.2002 № 101-ФЗ «Об обороте земель сельскохозяйственного назначения»,</w:t>
      </w:r>
    </w:p>
    <w:p w:rsidR="000049A4" w:rsidRPr="00746A5D" w:rsidRDefault="000049A4" w:rsidP="000E4CC8">
      <w:pPr>
        <w:jc w:val="center"/>
        <w:rPr>
          <w:b/>
          <w:sz w:val="28"/>
          <w:szCs w:val="28"/>
        </w:rPr>
      </w:pPr>
    </w:p>
    <w:p w:rsidR="000E4CC8" w:rsidRPr="00746A5D" w:rsidRDefault="000E4CC8" w:rsidP="000E4CC8">
      <w:pPr>
        <w:jc w:val="center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>ПОСТАНОВЛЯЮ:</w:t>
      </w:r>
    </w:p>
    <w:p w:rsidR="000E4CC8" w:rsidRPr="00746A5D" w:rsidRDefault="000E4CC8" w:rsidP="000E4CC8">
      <w:pPr>
        <w:jc w:val="both"/>
        <w:rPr>
          <w:sz w:val="28"/>
          <w:szCs w:val="28"/>
        </w:rPr>
      </w:pPr>
    </w:p>
    <w:p w:rsidR="000049A4" w:rsidRPr="00746A5D" w:rsidRDefault="000049A4" w:rsidP="00746A5D">
      <w:pPr>
        <w:pStyle w:val="a4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 w:rsidRPr="00746A5D">
        <w:rPr>
          <w:sz w:val="28"/>
          <w:szCs w:val="28"/>
        </w:rPr>
        <w:t>Утвердить результаты определения размеров долей в праве общей долевой собственности на следующие земельные участки:</w:t>
      </w:r>
    </w:p>
    <w:p w:rsidR="00746A5D" w:rsidRPr="00746A5D" w:rsidRDefault="00746A5D" w:rsidP="00746A5D">
      <w:pPr>
        <w:pStyle w:val="a4"/>
        <w:ind w:left="1089"/>
        <w:jc w:val="both"/>
        <w:rPr>
          <w:sz w:val="28"/>
          <w:szCs w:val="28"/>
        </w:rPr>
      </w:pPr>
    </w:p>
    <w:p w:rsidR="000049A4" w:rsidRDefault="000049A4" w:rsidP="00586E5D">
      <w:pPr>
        <w:ind w:firstLine="709"/>
        <w:jc w:val="both"/>
        <w:rPr>
          <w:sz w:val="28"/>
          <w:szCs w:val="28"/>
        </w:rPr>
      </w:pPr>
      <w:r w:rsidRPr="00746A5D">
        <w:rPr>
          <w:sz w:val="28"/>
          <w:szCs w:val="28"/>
        </w:rPr>
        <w:t xml:space="preserve">- земельный участок с кадастровым номером </w:t>
      </w:r>
      <w:r w:rsidR="00953F9B" w:rsidRPr="00746A5D">
        <w:rPr>
          <w:sz w:val="28"/>
          <w:szCs w:val="28"/>
        </w:rPr>
        <w:t>–</w:t>
      </w:r>
      <w:r w:rsidRPr="00746A5D">
        <w:rPr>
          <w:sz w:val="28"/>
          <w:szCs w:val="28"/>
        </w:rPr>
        <w:t xml:space="preserve"> </w:t>
      </w:r>
      <w:r w:rsidR="00586E5D" w:rsidRPr="00746A5D">
        <w:rPr>
          <w:sz w:val="28"/>
          <w:szCs w:val="28"/>
        </w:rPr>
        <w:t>61:32:0600007:1298</w:t>
      </w:r>
      <w:r w:rsidRPr="00746A5D">
        <w:rPr>
          <w:sz w:val="28"/>
          <w:szCs w:val="28"/>
        </w:rPr>
        <w:t>,</w:t>
      </w:r>
      <w:r w:rsidR="00953F9B" w:rsidRPr="00746A5D">
        <w:rPr>
          <w:sz w:val="28"/>
          <w:szCs w:val="28"/>
        </w:rPr>
        <w:t xml:space="preserve"> из категории земель – земли сельскохозяйственного назначения, площадью – </w:t>
      </w:r>
      <w:r w:rsidR="00586E5D" w:rsidRPr="00746A5D">
        <w:rPr>
          <w:sz w:val="28"/>
          <w:szCs w:val="28"/>
        </w:rPr>
        <w:t>772751</w:t>
      </w:r>
      <w:r w:rsidR="00953F9B" w:rsidRPr="00746A5D">
        <w:rPr>
          <w:sz w:val="28"/>
          <w:szCs w:val="28"/>
        </w:rPr>
        <w:t xml:space="preserve"> кв.м., с видом разрешенного использования – </w:t>
      </w:r>
      <w:r w:rsidR="00586E5D" w:rsidRPr="00746A5D">
        <w:rPr>
          <w:sz w:val="28"/>
          <w:szCs w:val="28"/>
        </w:rPr>
        <w:t>для ведения крестьянского (фермерского) хозяйства</w:t>
      </w:r>
      <w:r w:rsidR="00953F9B" w:rsidRPr="00746A5D">
        <w:rPr>
          <w:sz w:val="28"/>
          <w:szCs w:val="28"/>
        </w:rPr>
        <w:t>,</w:t>
      </w:r>
      <w:r w:rsidRPr="00746A5D">
        <w:rPr>
          <w:sz w:val="28"/>
          <w:szCs w:val="28"/>
        </w:rPr>
        <w:t xml:space="preserve"> расположенный по адресу: </w:t>
      </w:r>
      <w:r w:rsidR="00586E5D" w:rsidRPr="00746A5D">
        <w:rPr>
          <w:sz w:val="28"/>
          <w:szCs w:val="28"/>
        </w:rPr>
        <w:t>Ростовская обл., Ремонтненский р-н, от 2 до 16 км от п. Краснопартизанский в западном, северо-западном, северном, северо-восточном и юго-восточном направлениях в границах на западе: с землями Республики Калмыкия, к/х «Артем», к/х «Элита», к/х «Муртуз», на севере: к/х «Исаев», к/х «Заповедное», СПК «Подгорное», к/х «Кавк», к/х «Панжи», к/х «Прудовое», к/х «Харица», участка граждан, не вошедших, в выше указанный список; на востоке: к/х «Морское», к/х «Исаев», к/х «Заречное», к/х «Березка», с землями граждан, не вошедших в вышеуказанный список к/х «Шали» на юге: землями граждан, не вошедших в вышеуказанный список и землями Краснопартизанской сельской администрации</w:t>
      </w:r>
      <w:r w:rsidRPr="00746A5D">
        <w:rPr>
          <w:sz w:val="28"/>
          <w:szCs w:val="28"/>
        </w:rPr>
        <w:t xml:space="preserve">, выраженных в гектарах, в виде простой правильной дроби, согласно приложению </w:t>
      </w:r>
      <w:r w:rsidR="00953F9B" w:rsidRPr="00746A5D">
        <w:rPr>
          <w:sz w:val="28"/>
          <w:szCs w:val="28"/>
        </w:rPr>
        <w:t xml:space="preserve">№ </w:t>
      </w:r>
      <w:r w:rsidR="006A42B1" w:rsidRPr="00746A5D">
        <w:rPr>
          <w:sz w:val="28"/>
          <w:szCs w:val="28"/>
        </w:rPr>
        <w:t>1 к настоящему постановлению;</w:t>
      </w:r>
    </w:p>
    <w:p w:rsidR="00746A5D" w:rsidRDefault="00746A5D" w:rsidP="00586E5D">
      <w:pPr>
        <w:ind w:firstLine="709"/>
        <w:jc w:val="both"/>
        <w:rPr>
          <w:sz w:val="28"/>
          <w:szCs w:val="28"/>
        </w:rPr>
      </w:pPr>
    </w:p>
    <w:p w:rsidR="00746A5D" w:rsidRDefault="00746A5D" w:rsidP="00586E5D">
      <w:pPr>
        <w:ind w:firstLine="709"/>
        <w:jc w:val="both"/>
        <w:rPr>
          <w:sz w:val="28"/>
          <w:szCs w:val="28"/>
        </w:rPr>
      </w:pPr>
    </w:p>
    <w:p w:rsidR="00746A5D" w:rsidRDefault="00746A5D" w:rsidP="00586E5D">
      <w:pPr>
        <w:ind w:firstLine="709"/>
        <w:jc w:val="both"/>
        <w:rPr>
          <w:sz w:val="28"/>
          <w:szCs w:val="28"/>
        </w:rPr>
      </w:pPr>
    </w:p>
    <w:p w:rsidR="00746A5D" w:rsidRDefault="00746A5D" w:rsidP="00586E5D">
      <w:pPr>
        <w:ind w:firstLine="709"/>
        <w:jc w:val="both"/>
        <w:rPr>
          <w:sz w:val="28"/>
          <w:szCs w:val="28"/>
        </w:rPr>
      </w:pPr>
    </w:p>
    <w:p w:rsidR="00746A5D" w:rsidRPr="00746A5D" w:rsidRDefault="00746A5D" w:rsidP="00586E5D">
      <w:pPr>
        <w:ind w:firstLine="709"/>
        <w:jc w:val="both"/>
        <w:rPr>
          <w:sz w:val="28"/>
          <w:szCs w:val="28"/>
        </w:rPr>
      </w:pPr>
    </w:p>
    <w:p w:rsidR="006A42B1" w:rsidRDefault="006A42B1" w:rsidP="006A42B1">
      <w:pPr>
        <w:ind w:firstLine="709"/>
        <w:jc w:val="both"/>
        <w:rPr>
          <w:sz w:val="28"/>
          <w:szCs w:val="28"/>
        </w:rPr>
      </w:pPr>
      <w:r w:rsidRPr="00746A5D">
        <w:rPr>
          <w:sz w:val="28"/>
          <w:szCs w:val="28"/>
        </w:rPr>
        <w:t>- земельный участок с кадастровым номером – 61:32:0600007:7451, из категории земель – земли сельскохозяйственного назначения, площадью – 243811 кв.м., с видом разрешенного использования – для сельскохозяйственного производства, расположенный по адресу: Местоположение установлено относительно ориентира, расположенного в границах участка. Почтовый адрес ориентира: Ростовская обл, р-н Ремонтненский, выраженных в гектарах, в виде простой правильной дроби, согласно приложению № 2 к настоящему постановлению.</w:t>
      </w:r>
    </w:p>
    <w:p w:rsidR="00746A5D" w:rsidRPr="00746A5D" w:rsidRDefault="00746A5D" w:rsidP="006A42B1">
      <w:pPr>
        <w:ind w:firstLine="709"/>
        <w:jc w:val="both"/>
        <w:rPr>
          <w:sz w:val="28"/>
          <w:szCs w:val="28"/>
        </w:rPr>
      </w:pPr>
    </w:p>
    <w:p w:rsidR="000049A4" w:rsidRDefault="000049A4" w:rsidP="00645F2E">
      <w:pPr>
        <w:ind w:firstLine="709"/>
        <w:jc w:val="both"/>
        <w:rPr>
          <w:sz w:val="28"/>
          <w:szCs w:val="28"/>
        </w:rPr>
      </w:pPr>
      <w:r w:rsidRPr="00746A5D">
        <w:rPr>
          <w:sz w:val="28"/>
          <w:szCs w:val="28"/>
        </w:rPr>
        <w:t xml:space="preserve">2. Опубликовать настоящее постановление в </w:t>
      </w:r>
      <w:r w:rsidR="00645F2E" w:rsidRPr="00746A5D">
        <w:rPr>
          <w:sz w:val="28"/>
          <w:szCs w:val="28"/>
        </w:rPr>
        <w:t>общественно – политической газете Ремонтненского района «Рассвет»</w:t>
      </w:r>
      <w:r w:rsidRPr="00746A5D">
        <w:rPr>
          <w:sz w:val="28"/>
          <w:szCs w:val="28"/>
        </w:rPr>
        <w:t xml:space="preserve">, а также разместить на официальном сайте Администрации </w:t>
      </w:r>
      <w:r w:rsidR="00746A5D" w:rsidRPr="00746A5D">
        <w:rPr>
          <w:sz w:val="28"/>
          <w:szCs w:val="28"/>
        </w:rPr>
        <w:t>Краснопартизанского</w:t>
      </w:r>
      <w:r w:rsidR="00645F2E" w:rsidRPr="00746A5D">
        <w:rPr>
          <w:sz w:val="28"/>
          <w:szCs w:val="28"/>
        </w:rPr>
        <w:t xml:space="preserve"> сельского поселения.</w:t>
      </w:r>
    </w:p>
    <w:p w:rsidR="00746A5D" w:rsidRPr="00746A5D" w:rsidRDefault="00746A5D" w:rsidP="00645F2E">
      <w:pPr>
        <w:ind w:firstLine="709"/>
        <w:jc w:val="both"/>
        <w:rPr>
          <w:sz w:val="28"/>
          <w:szCs w:val="28"/>
        </w:rPr>
      </w:pPr>
    </w:p>
    <w:p w:rsidR="00FF03C7" w:rsidRDefault="00645F2E" w:rsidP="000049A4">
      <w:pPr>
        <w:ind w:firstLine="709"/>
        <w:jc w:val="both"/>
        <w:rPr>
          <w:sz w:val="28"/>
          <w:szCs w:val="28"/>
        </w:rPr>
      </w:pPr>
      <w:r w:rsidRPr="00746A5D">
        <w:rPr>
          <w:sz w:val="28"/>
          <w:szCs w:val="28"/>
        </w:rPr>
        <w:t>3</w:t>
      </w:r>
      <w:r w:rsidR="000049A4" w:rsidRPr="00746A5D">
        <w:rPr>
          <w:sz w:val="28"/>
          <w:szCs w:val="28"/>
        </w:rPr>
        <w:t>. По истечении тридцати дней с даты опубликования данного постановления обеспечить внесение изменений в сведения, содержащиеся в Едином государственном реестре недвижимости, в отношении размера долей</w:t>
      </w:r>
      <w:r w:rsidRPr="00746A5D">
        <w:rPr>
          <w:sz w:val="28"/>
          <w:szCs w:val="28"/>
        </w:rPr>
        <w:t xml:space="preserve"> в праве общей долевой собственности </w:t>
      </w:r>
      <w:r w:rsidR="00E4169A" w:rsidRPr="00746A5D">
        <w:rPr>
          <w:sz w:val="28"/>
          <w:szCs w:val="28"/>
        </w:rPr>
        <w:t>на земельные участки,</w:t>
      </w:r>
      <w:r w:rsidRPr="00746A5D">
        <w:rPr>
          <w:sz w:val="28"/>
          <w:szCs w:val="28"/>
        </w:rPr>
        <w:t xml:space="preserve"> указанные в пункте 1</w:t>
      </w:r>
      <w:r w:rsidR="00E4169A" w:rsidRPr="00746A5D">
        <w:rPr>
          <w:sz w:val="28"/>
          <w:szCs w:val="28"/>
        </w:rPr>
        <w:t xml:space="preserve"> настоящего</w:t>
      </w:r>
      <w:r w:rsidRPr="00746A5D">
        <w:rPr>
          <w:sz w:val="28"/>
          <w:szCs w:val="28"/>
        </w:rPr>
        <w:t xml:space="preserve"> постановления.</w:t>
      </w:r>
    </w:p>
    <w:p w:rsidR="00746A5D" w:rsidRPr="00746A5D" w:rsidRDefault="00746A5D" w:rsidP="000049A4">
      <w:pPr>
        <w:ind w:firstLine="709"/>
        <w:jc w:val="both"/>
        <w:rPr>
          <w:sz w:val="28"/>
          <w:szCs w:val="28"/>
        </w:rPr>
      </w:pPr>
    </w:p>
    <w:p w:rsidR="00746A5D" w:rsidRPr="00746A5D" w:rsidRDefault="006D782E" w:rsidP="00746A5D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  <w:r w:rsidRPr="00746A5D">
        <w:rPr>
          <w:sz w:val="28"/>
          <w:szCs w:val="28"/>
        </w:rPr>
        <w:t xml:space="preserve">4. </w:t>
      </w:r>
      <w:r w:rsidR="005855C2" w:rsidRPr="00746A5D">
        <w:rPr>
          <w:sz w:val="28"/>
          <w:szCs w:val="28"/>
        </w:rPr>
        <w:t xml:space="preserve">Контроль за исполнением </w:t>
      </w:r>
      <w:r w:rsidR="00746A5D" w:rsidRPr="00746A5D">
        <w:rPr>
          <w:sz w:val="28"/>
          <w:szCs w:val="28"/>
        </w:rPr>
        <w:t xml:space="preserve">настоящего </w:t>
      </w:r>
      <w:r w:rsidR="005855C2" w:rsidRPr="00746A5D">
        <w:rPr>
          <w:sz w:val="28"/>
          <w:szCs w:val="28"/>
        </w:rPr>
        <w:t xml:space="preserve">постановления </w:t>
      </w:r>
      <w:r w:rsidR="00746A5D" w:rsidRPr="00746A5D">
        <w:rPr>
          <w:sz w:val="28"/>
          <w:szCs w:val="28"/>
          <w:shd w:val="clear" w:color="auto" w:fill="FFFFFF" w:themeFill="background1"/>
        </w:rPr>
        <w:t>оставляю за собой.</w:t>
      </w:r>
    </w:p>
    <w:p w:rsidR="00746A5D" w:rsidRPr="00746A5D" w:rsidRDefault="00746A5D" w:rsidP="00746A5D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500C68" w:rsidRPr="00746A5D" w:rsidRDefault="00500C68" w:rsidP="00746A5D">
      <w:pPr>
        <w:ind w:firstLine="709"/>
        <w:jc w:val="both"/>
        <w:rPr>
          <w:b/>
          <w:sz w:val="28"/>
          <w:szCs w:val="28"/>
        </w:rPr>
      </w:pPr>
    </w:p>
    <w:p w:rsidR="00D95BB3" w:rsidRPr="00746A5D" w:rsidRDefault="00D95BB3" w:rsidP="000E4CC8">
      <w:pPr>
        <w:jc w:val="both"/>
        <w:rPr>
          <w:b/>
          <w:sz w:val="28"/>
          <w:szCs w:val="28"/>
        </w:rPr>
      </w:pPr>
    </w:p>
    <w:p w:rsidR="00CB1AE8" w:rsidRPr="00746A5D" w:rsidRDefault="004524B2" w:rsidP="000E4CC8">
      <w:pPr>
        <w:ind w:right="-180"/>
        <w:jc w:val="both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>Г</w:t>
      </w:r>
      <w:r w:rsidR="000E4CC8" w:rsidRPr="00746A5D">
        <w:rPr>
          <w:b/>
          <w:sz w:val="28"/>
          <w:szCs w:val="28"/>
        </w:rPr>
        <w:t>лав</w:t>
      </w:r>
      <w:r w:rsidRPr="00746A5D">
        <w:rPr>
          <w:b/>
          <w:sz w:val="28"/>
          <w:szCs w:val="28"/>
        </w:rPr>
        <w:t>а</w:t>
      </w:r>
      <w:r w:rsidR="00CB1AE8" w:rsidRPr="00746A5D">
        <w:rPr>
          <w:b/>
          <w:sz w:val="28"/>
          <w:szCs w:val="28"/>
        </w:rPr>
        <w:t xml:space="preserve"> </w:t>
      </w:r>
      <w:r w:rsidR="0015050D" w:rsidRPr="00746A5D">
        <w:rPr>
          <w:b/>
          <w:sz w:val="28"/>
          <w:szCs w:val="28"/>
        </w:rPr>
        <w:t>Администрации</w:t>
      </w:r>
    </w:p>
    <w:p w:rsidR="000E4CC8" w:rsidRPr="00746A5D" w:rsidRDefault="00196B39" w:rsidP="000E4CC8">
      <w:pPr>
        <w:ind w:right="-180"/>
        <w:jc w:val="both"/>
        <w:rPr>
          <w:b/>
          <w:sz w:val="28"/>
          <w:szCs w:val="28"/>
        </w:rPr>
      </w:pPr>
      <w:r w:rsidRPr="00746A5D">
        <w:rPr>
          <w:b/>
          <w:sz w:val="28"/>
          <w:szCs w:val="28"/>
        </w:rPr>
        <w:t>Краснопартизанского сельского поселения</w:t>
      </w:r>
      <w:r w:rsidR="0011271E" w:rsidRPr="00746A5D">
        <w:rPr>
          <w:b/>
          <w:sz w:val="28"/>
          <w:szCs w:val="28"/>
        </w:rPr>
        <w:tab/>
      </w:r>
      <w:r w:rsidR="0011271E" w:rsidRPr="00746A5D">
        <w:rPr>
          <w:b/>
          <w:sz w:val="28"/>
          <w:szCs w:val="28"/>
        </w:rPr>
        <w:tab/>
      </w:r>
      <w:r w:rsidR="00746A5D">
        <w:rPr>
          <w:b/>
          <w:sz w:val="28"/>
          <w:szCs w:val="28"/>
        </w:rPr>
        <w:t xml:space="preserve">  </w:t>
      </w:r>
      <w:r w:rsidR="00D95BB3" w:rsidRPr="00746A5D">
        <w:rPr>
          <w:b/>
          <w:sz w:val="28"/>
          <w:szCs w:val="28"/>
        </w:rPr>
        <w:t xml:space="preserve">          </w:t>
      </w:r>
      <w:r w:rsidR="009C0520" w:rsidRPr="00746A5D">
        <w:rPr>
          <w:b/>
          <w:sz w:val="28"/>
          <w:szCs w:val="28"/>
        </w:rPr>
        <w:tab/>
      </w:r>
      <w:r w:rsidRPr="00746A5D">
        <w:rPr>
          <w:b/>
          <w:sz w:val="28"/>
          <w:szCs w:val="28"/>
        </w:rPr>
        <w:t>Б.А. Макаренко</w:t>
      </w:r>
    </w:p>
    <w:p w:rsidR="00A25EFE" w:rsidRPr="00746A5D" w:rsidRDefault="00A25EFE" w:rsidP="000E4CC8">
      <w:pPr>
        <w:jc w:val="both"/>
        <w:rPr>
          <w:i/>
          <w:sz w:val="28"/>
          <w:szCs w:val="28"/>
        </w:rPr>
      </w:pPr>
    </w:p>
    <w:p w:rsidR="00645F2E" w:rsidRPr="00746A5D" w:rsidRDefault="00645F2E" w:rsidP="000E4CC8">
      <w:pPr>
        <w:jc w:val="both"/>
        <w:rPr>
          <w:i/>
          <w:sz w:val="28"/>
          <w:szCs w:val="28"/>
        </w:rPr>
      </w:pPr>
    </w:p>
    <w:p w:rsidR="00F07BA8" w:rsidRPr="00746A5D" w:rsidRDefault="00F07BA8" w:rsidP="000E4CC8">
      <w:pPr>
        <w:jc w:val="both"/>
        <w:rPr>
          <w:i/>
          <w:sz w:val="28"/>
          <w:szCs w:val="28"/>
        </w:rPr>
      </w:pPr>
    </w:p>
    <w:p w:rsidR="00F07BA8" w:rsidRPr="00746A5D" w:rsidRDefault="00F07BA8" w:rsidP="000E4CC8">
      <w:pPr>
        <w:jc w:val="both"/>
        <w:rPr>
          <w:i/>
          <w:sz w:val="28"/>
          <w:szCs w:val="28"/>
        </w:rPr>
      </w:pPr>
    </w:p>
    <w:p w:rsidR="00F07BA8" w:rsidRPr="00746A5D" w:rsidRDefault="00F07BA8" w:rsidP="000E4CC8">
      <w:pPr>
        <w:jc w:val="both"/>
        <w:rPr>
          <w:i/>
          <w:sz w:val="28"/>
          <w:szCs w:val="28"/>
        </w:rPr>
      </w:pPr>
    </w:p>
    <w:p w:rsidR="00F07BA8" w:rsidRPr="00746A5D" w:rsidRDefault="00F07BA8" w:rsidP="000E4CC8">
      <w:pPr>
        <w:jc w:val="both"/>
        <w:rPr>
          <w:i/>
          <w:sz w:val="28"/>
          <w:szCs w:val="28"/>
        </w:rPr>
      </w:pPr>
    </w:p>
    <w:p w:rsidR="00F07BA8" w:rsidRPr="00746A5D" w:rsidRDefault="00F07BA8" w:rsidP="000E4CC8">
      <w:pPr>
        <w:jc w:val="both"/>
        <w:rPr>
          <w:i/>
          <w:sz w:val="28"/>
          <w:szCs w:val="28"/>
        </w:rPr>
      </w:pPr>
    </w:p>
    <w:p w:rsidR="00F07BA8" w:rsidRPr="00746A5D" w:rsidRDefault="00F07BA8" w:rsidP="000E4CC8">
      <w:pPr>
        <w:jc w:val="both"/>
        <w:rPr>
          <w:i/>
          <w:sz w:val="28"/>
          <w:szCs w:val="28"/>
        </w:rPr>
      </w:pPr>
    </w:p>
    <w:p w:rsidR="00F07BA8" w:rsidRPr="00746A5D" w:rsidRDefault="00F07BA8" w:rsidP="000E4CC8">
      <w:pPr>
        <w:jc w:val="both"/>
        <w:rPr>
          <w:i/>
          <w:sz w:val="28"/>
          <w:szCs w:val="28"/>
        </w:rPr>
      </w:pPr>
    </w:p>
    <w:p w:rsidR="000E4CC8" w:rsidRPr="00746A5D" w:rsidRDefault="000E4CC8" w:rsidP="000E4CC8">
      <w:pPr>
        <w:jc w:val="both"/>
        <w:rPr>
          <w:i/>
          <w:sz w:val="20"/>
          <w:szCs w:val="20"/>
        </w:rPr>
      </w:pPr>
      <w:r w:rsidRPr="00746A5D">
        <w:rPr>
          <w:i/>
          <w:sz w:val="20"/>
          <w:szCs w:val="20"/>
        </w:rPr>
        <w:t xml:space="preserve">Постановление вносит </w:t>
      </w:r>
    </w:p>
    <w:p w:rsidR="000E4CC8" w:rsidRPr="00746A5D" w:rsidRDefault="000E4CC8" w:rsidP="000E4CC8">
      <w:pPr>
        <w:rPr>
          <w:i/>
          <w:sz w:val="20"/>
          <w:szCs w:val="20"/>
        </w:rPr>
      </w:pPr>
      <w:r w:rsidRPr="00746A5D">
        <w:rPr>
          <w:i/>
          <w:sz w:val="20"/>
          <w:szCs w:val="20"/>
        </w:rPr>
        <w:t xml:space="preserve">Сектор по управлению имуществом </w:t>
      </w:r>
    </w:p>
    <w:p w:rsidR="000E4CC8" w:rsidRPr="00746A5D" w:rsidRDefault="000E4CC8" w:rsidP="000E4CC8">
      <w:pPr>
        <w:rPr>
          <w:i/>
          <w:sz w:val="20"/>
          <w:szCs w:val="20"/>
        </w:rPr>
      </w:pPr>
      <w:r w:rsidRPr="00746A5D">
        <w:rPr>
          <w:i/>
          <w:sz w:val="20"/>
          <w:szCs w:val="20"/>
        </w:rPr>
        <w:t>и земельным отношениям</w:t>
      </w:r>
    </w:p>
    <w:p w:rsidR="00746A5D" w:rsidRDefault="00715FFE" w:rsidP="00A25EFE">
      <w:pPr>
        <w:rPr>
          <w:i/>
          <w:sz w:val="20"/>
          <w:szCs w:val="20"/>
        </w:rPr>
      </w:pPr>
      <w:r w:rsidRPr="00746A5D">
        <w:rPr>
          <w:i/>
          <w:sz w:val="20"/>
          <w:szCs w:val="20"/>
        </w:rPr>
        <w:t xml:space="preserve">Администрации </w:t>
      </w:r>
      <w:r w:rsidR="00F07BA8" w:rsidRPr="00746A5D">
        <w:rPr>
          <w:i/>
          <w:sz w:val="20"/>
          <w:szCs w:val="20"/>
        </w:rPr>
        <w:t>Краснопартизанского</w:t>
      </w:r>
    </w:p>
    <w:p w:rsidR="0015050D" w:rsidRPr="00746A5D" w:rsidRDefault="00F07BA8" w:rsidP="00A25EFE">
      <w:pPr>
        <w:rPr>
          <w:i/>
          <w:sz w:val="20"/>
          <w:szCs w:val="20"/>
        </w:rPr>
      </w:pPr>
      <w:r w:rsidRPr="00746A5D">
        <w:rPr>
          <w:i/>
          <w:sz w:val="20"/>
          <w:szCs w:val="20"/>
        </w:rPr>
        <w:t>сельского поселения</w:t>
      </w:r>
    </w:p>
    <w:p w:rsidR="00953F9B" w:rsidRPr="00746A5D" w:rsidRDefault="00953F9B" w:rsidP="00A25EFE">
      <w:pPr>
        <w:rPr>
          <w:i/>
          <w:sz w:val="28"/>
          <w:szCs w:val="28"/>
        </w:rPr>
      </w:pPr>
    </w:p>
    <w:p w:rsidR="00953F9B" w:rsidRPr="00746A5D" w:rsidRDefault="00953F9B" w:rsidP="00A25EFE">
      <w:pPr>
        <w:rPr>
          <w:i/>
          <w:sz w:val="28"/>
          <w:szCs w:val="28"/>
        </w:rPr>
      </w:pPr>
    </w:p>
    <w:p w:rsidR="00953F9B" w:rsidRPr="00746A5D" w:rsidRDefault="00953F9B" w:rsidP="00A25EFE">
      <w:pPr>
        <w:rPr>
          <w:i/>
          <w:sz w:val="28"/>
          <w:szCs w:val="28"/>
        </w:rPr>
      </w:pPr>
    </w:p>
    <w:p w:rsidR="00953F9B" w:rsidRPr="00746A5D" w:rsidRDefault="00953F9B" w:rsidP="00A25EFE">
      <w:pPr>
        <w:rPr>
          <w:i/>
          <w:sz w:val="28"/>
          <w:szCs w:val="28"/>
        </w:rPr>
      </w:pPr>
    </w:p>
    <w:p w:rsidR="00953F9B" w:rsidRPr="00746A5D" w:rsidRDefault="00953F9B" w:rsidP="00A25EFE">
      <w:pPr>
        <w:rPr>
          <w:i/>
          <w:sz w:val="28"/>
          <w:szCs w:val="28"/>
        </w:rPr>
      </w:pPr>
    </w:p>
    <w:p w:rsidR="006A42B1" w:rsidRPr="00746A5D" w:rsidRDefault="006A42B1" w:rsidP="00A25EFE">
      <w:pPr>
        <w:rPr>
          <w:i/>
          <w:sz w:val="28"/>
          <w:szCs w:val="28"/>
        </w:rPr>
      </w:pPr>
    </w:p>
    <w:p w:rsidR="006A42B1" w:rsidRDefault="006A42B1" w:rsidP="00A25EFE">
      <w:pPr>
        <w:rPr>
          <w:i/>
          <w:sz w:val="28"/>
          <w:szCs w:val="28"/>
        </w:rPr>
      </w:pPr>
    </w:p>
    <w:p w:rsidR="00215F8E" w:rsidRPr="00746A5D" w:rsidRDefault="00215F8E" w:rsidP="00A25EFE">
      <w:pPr>
        <w:rPr>
          <w:i/>
          <w:sz w:val="28"/>
          <w:szCs w:val="28"/>
        </w:rPr>
      </w:pPr>
    </w:p>
    <w:p w:rsidR="006A42B1" w:rsidRPr="00746A5D" w:rsidRDefault="006A42B1" w:rsidP="00A25EFE">
      <w:pPr>
        <w:rPr>
          <w:i/>
          <w:sz w:val="28"/>
          <w:szCs w:val="28"/>
        </w:rPr>
      </w:pPr>
    </w:p>
    <w:p w:rsidR="00953F9B" w:rsidRDefault="00953F9B" w:rsidP="00953F9B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№ 1</w:t>
      </w:r>
    </w:p>
    <w:p w:rsidR="00953F9B" w:rsidRDefault="00953F9B" w:rsidP="00196B39">
      <w:pPr>
        <w:ind w:left="5954"/>
        <w:jc w:val="center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  <w:r w:rsidR="00196B39">
        <w:rPr>
          <w:sz w:val="20"/>
          <w:szCs w:val="20"/>
        </w:rPr>
        <w:t xml:space="preserve"> Краснопартизанского сельского поселения</w:t>
      </w:r>
    </w:p>
    <w:p w:rsidR="00953F9B" w:rsidRDefault="00953F9B" w:rsidP="00953F9B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от 00.00.2025 № 00</w:t>
      </w:r>
    </w:p>
    <w:p w:rsidR="00196B39" w:rsidRPr="00953F9B" w:rsidRDefault="00196B39" w:rsidP="00953F9B">
      <w:pPr>
        <w:ind w:left="6237"/>
        <w:jc w:val="center"/>
        <w:rPr>
          <w:sz w:val="20"/>
          <w:szCs w:val="20"/>
        </w:rPr>
      </w:pPr>
    </w:p>
    <w:p w:rsidR="00953F9B" w:rsidRDefault="00953F9B" w:rsidP="00953F9B">
      <w:pPr>
        <w:ind w:left="6237"/>
        <w:jc w:val="center"/>
        <w:rPr>
          <w:i/>
          <w:sz w:val="20"/>
          <w:szCs w:val="20"/>
        </w:rPr>
      </w:pPr>
    </w:p>
    <w:p w:rsidR="00FF03C7" w:rsidRDefault="00FF03C7" w:rsidP="00FF03C7">
      <w:pPr>
        <w:jc w:val="center"/>
      </w:pPr>
      <w:r>
        <w:t>РЕЗУЛЬТАТЫ</w:t>
      </w:r>
    </w:p>
    <w:p w:rsidR="00953F9B" w:rsidRPr="00953F9B" w:rsidRDefault="00FF03C7" w:rsidP="00FF03C7">
      <w:pPr>
        <w:jc w:val="center"/>
        <w:rPr>
          <w:sz w:val="20"/>
          <w:szCs w:val="20"/>
        </w:rPr>
      </w:pPr>
      <w:r>
        <w:t xml:space="preserve">определения размеров долей в праве общей долевой на земельный участок с кадастровым номером - </w:t>
      </w:r>
      <w:r w:rsidR="00586E5D" w:rsidRPr="00586E5D">
        <w:t>61:32:0600007:1298</w:t>
      </w:r>
    </w:p>
    <w:p w:rsidR="00953F9B" w:rsidRDefault="00953F9B" w:rsidP="00A25EFE">
      <w:pPr>
        <w:rPr>
          <w:i/>
          <w:sz w:val="20"/>
          <w:szCs w:val="20"/>
        </w:rPr>
      </w:pPr>
    </w:p>
    <w:p w:rsidR="00FF03C7" w:rsidRDefault="00FF03C7" w:rsidP="00A25EFE">
      <w:pPr>
        <w:rPr>
          <w:i/>
          <w:sz w:val="20"/>
          <w:szCs w:val="20"/>
        </w:rPr>
      </w:pPr>
    </w:p>
    <w:tbl>
      <w:tblPr>
        <w:tblW w:w="10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7"/>
        <w:gridCol w:w="2767"/>
        <w:gridCol w:w="3052"/>
        <w:gridCol w:w="1701"/>
        <w:gridCol w:w="1991"/>
      </w:tblGrid>
      <w:tr w:rsidR="00953F9B" w:rsidTr="006817A5">
        <w:trPr>
          <w:trHeight w:val="360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17A5" w:rsidRDefault="006817A5" w:rsidP="00586E5D">
            <w:pPr>
              <w:ind w:left="-992"/>
            </w:pPr>
          </w:p>
          <w:p w:rsidR="00953F9B" w:rsidRPr="006817A5" w:rsidRDefault="006817A5" w:rsidP="006817A5">
            <w:pPr>
              <w:jc w:val="center"/>
            </w:pPr>
            <w:r>
              <w:t>№ п/п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Правообладатель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№ и дата государственной регистрации права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Размер земельной доли  (га)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Размер земельной доли в виде простой правильной дроби</w:t>
            </w:r>
          </w:p>
        </w:tc>
      </w:tr>
      <w:tr w:rsidR="00953F9B" w:rsidTr="006817A5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953F9B" w:rsidP="006817A5">
            <w:pPr>
              <w:jc w:val="center"/>
            </w:pPr>
            <w:r>
              <w:t>1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586E5D" w:rsidP="00E4169A">
            <w:pPr>
              <w:jc w:val="center"/>
            </w:pPr>
            <w:r w:rsidRPr="00586E5D">
              <w:t>Понамарева Валентина Николаевна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953F9B" w:rsidP="00586E5D">
            <w:pPr>
              <w:jc w:val="center"/>
            </w:pPr>
            <w:r>
              <w:t xml:space="preserve">№ </w:t>
            </w:r>
            <w:r w:rsidR="00586E5D">
              <w:t>61:32:0600007:1298-61/221/2025-62 от</w:t>
            </w:r>
          </w:p>
          <w:p w:rsidR="00953F9B" w:rsidRDefault="00586E5D" w:rsidP="00586E5D">
            <w:pPr>
              <w:jc w:val="center"/>
            </w:pPr>
            <w:r>
              <w:t>13.01.2025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586E5D" w:rsidP="006817A5">
            <w:pPr>
              <w:jc w:val="center"/>
            </w:pPr>
            <w:r>
              <w:t>22,35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F9B" w:rsidRDefault="00586E5D" w:rsidP="006817A5">
            <w:pPr>
              <w:jc w:val="center"/>
            </w:pPr>
            <w:r>
              <w:t>15/50</w:t>
            </w:r>
          </w:p>
        </w:tc>
      </w:tr>
      <w:tr w:rsidR="00E4169A" w:rsidTr="006817A5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586E5D" w:rsidP="006817A5">
            <w:pPr>
              <w:jc w:val="center"/>
            </w:pPr>
            <w:r>
              <w:t>2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586E5D" w:rsidP="00E4169A">
            <w:pPr>
              <w:jc w:val="center"/>
            </w:pPr>
            <w:r w:rsidRPr="00586E5D">
              <w:t>Понамарева Валентина Николаевна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E4169A" w:rsidP="00586E5D">
            <w:pPr>
              <w:jc w:val="center"/>
            </w:pPr>
            <w:r>
              <w:t xml:space="preserve">№ </w:t>
            </w:r>
            <w:r w:rsidR="00586E5D">
              <w:t>61:32:0600007:1298-61/221/2025-60 от</w:t>
            </w:r>
          </w:p>
          <w:p w:rsidR="00E4169A" w:rsidRDefault="00586E5D" w:rsidP="00586E5D">
            <w:pPr>
              <w:jc w:val="center"/>
            </w:pPr>
            <w:r>
              <w:t>13.01.2025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586E5D" w:rsidP="006817A5">
            <w:pPr>
              <w:jc w:val="center"/>
            </w:pPr>
            <w:r>
              <w:t>22,35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586E5D" w:rsidP="006817A5">
            <w:pPr>
              <w:jc w:val="center"/>
            </w:pPr>
            <w:r w:rsidRPr="00586E5D">
              <w:t>15/50</w:t>
            </w:r>
          </w:p>
        </w:tc>
      </w:tr>
      <w:tr w:rsidR="00E4169A" w:rsidTr="006817A5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586E5D" w:rsidP="006817A5">
            <w:pPr>
              <w:jc w:val="center"/>
            </w:pPr>
            <w:r>
              <w:t>3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586E5D" w:rsidP="00E4169A">
            <w:pPr>
              <w:jc w:val="center"/>
            </w:pPr>
            <w:r w:rsidRPr="00586E5D">
              <w:t>Курбанова Аматула Магомедгаджиевна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E4169A" w:rsidP="00586E5D">
            <w:pPr>
              <w:jc w:val="center"/>
            </w:pPr>
            <w:r>
              <w:t xml:space="preserve">№ </w:t>
            </w:r>
            <w:r w:rsidR="00586E5D">
              <w:t>61:32:0600007:1298-61/221/2024-53 от</w:t>
            </w:r>
          </w:p>
          <w:p w:rsidR="00E4169A" w:rsidRDefault="00586E5D" w:rsidP="00586E5D">
            <w:pPr>
              <w:jc w:val="center"/>
            </w:pPr>
            <w:r>
              <w:t>24.05.2024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586E5D" w:rsidP="006817A5">
            <w:pPr>
              <w:jc w:val="center"/>
            </w:pPr>
            <w:r>
              <w:t>20,4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169A" w:rsidRDefault="006A42B1" w:rsidP="006817A5">
            <w:pPr>
              <w:jc w:val="center"/>
            </w:pPr>
            <w:r w:rsidRPr="006A42B1">
              <w:t>15/50</w:t>
            </w:r>
          </w:p>
        </w:tc>
      </w:tr>
      <w:tr w:rsidR="00586E5D" w:rsidTr="00902C1F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4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Pr="00E4169A" w:rsidRDefault="00586E5D" w:rsidP="00586E5D">
            <w:pPr>
              <w:jc w:val="center"/>
            </w:pPr>
            <w:r w:rsidRPr="00586E5D">
              <w:t>Магомедова Айшат Ибрагимовна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№ 61-61-17/014/2009-377</w:t>
            </w:r>
          </w:p>
          <w:p w:rsidR="00586E5D" w:rsidRDefault="00586E5D" w:rsidP="00586E5D">
            <w:pPr>
              <w:jc w:val="center"/>
            </w:pPr>
            <w:r>
              <w:t>от 20.05.2009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22,35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E5D" w:rsidRDefault="00586E5D" w:rsidP="00586E5D">
            <w:pPr>
              <w:jc w:val="center"/>
            </w:pPr>
            <w:r w:rsidRPr="00C45E06">
              <w:t>15/50</w:t>
            </w:r>
          </w:p>
        </w:tc>
      </w:tr>
      <w:tr w:rsidR="00586E5D" w:rsidTr="00902C1F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5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Pr="00E4169A" w:rsidRDefault="00586E5D" w:rsidP="00586E5D">
            <w:pPr>
              <w:jc w:val="center"/>
            </w:pPr>
            <w:r w:rsidRPr="00586E5D">
              <w:t>Тулина Варвара Ивановна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№ 61-61-17/035/2006-439</w:t>
            </w:r>
          </w:p>
          <w:p w:rsidR="00586E5D" w:rsidRDefault="00586E5D" w:rsidP="00586E5D">
            <w:pPr>
              <w:jc w:val="center"/>
            </w:pPr>
            <w:r>
              <w:t>от 05.01.2007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22,35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E5D" w:rsidRDefault="00586E5D" w:rsidP="00586E5D">
            <w:pPr>
              <w:jc w:val="center"/>
            </w:pPr>
            <w:r w:rsidRPr="00C45E06">
              <w:t>15/50</w:t>
            </w:r>
          </w:p>
        </w:tc>
      </w:tr>
      <w:tr w:rsidR="00586E5D" w:rsidTr="00902C1F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6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Pr="00E4169A" w:rsidRDefault="00586E5D" w:rsidP="00586E5D">
            <w:pPr>
              <w:jc w:val="center"/>
            </w:pPr>
            <w:r w:rsidRPr="00586E5D">
              <w:t>Тулин Николай Иванович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№ 61-61-17/035/2006-439</w:t>
            </w:r>
          </w:p>
          <w:p w:rsidR="00586E5D" w:rsidRDefault="00586E5D" w:rsidP="00586E5D">
            <w:pPr>
              <w:jc w:val="center"/>
            </w:pPr>
            <w:r>
              <w:t>от 05.01.2007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22,35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E5D" w:rsidRDefault="00586E5D" w:rsidP="00586E5D">
            <w:pPr>
              <w:jc w:val="center"/>
            </w:pPr>
            <w:r w:rsidRPr="00C45E06">
              <w:t>15/50</w:t>
            </w:r>
          </w:p>
        </w:tc>
      </w:tr>
      <w:tr w:rsidR="00586E5D" w:rsidTr="00902C1F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7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Pr="00586E5D" w:rsidRDefault="00586E5D" w:rsidP="00586E5D">
            <w:pPr>
              <w:jc w:val="center"/>
            </w:pPr>
            <w:r w:rsidRPr="00586E5D">
              <w:t>Тимченко Ольга Павловна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№ 61-61-17/035/2006-439</w:t>
            </w:r>
          </w:p>
          <w:p w:rsidR="00586E5D" w:rsidRDefault="00586E5D" w:rsidP="00586E5D">
            <w:pPr>
              <w:jc w:val="center"/>
            </w:pPr>
            <w:r>
              <w:t>от 05.01.2007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E5D" w:rsidRDefault="00586E5D" w:rsidP="00586E5D">
            <w:pPr>
              <w:jc w:val="center"/>
            </w:pPr>
            <w:r>
              <w:t>22,35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E5D" w:rsidRDefault="00586E5D" w:rsidP="00586E5D">
            <w:pPr>
              <w:jc w:val="center"/>
            </w:pPr>
            <w:r w:rsidRPr="00C45E06">
              <w:t>15/50</w:t>
            </w:r>
          </w:p>
        </w:tc>
      </w:tr>
    </w:tbl>
    <w:p w:rsidR="00953F9B" w:rsidRDefault="00953F9B" w:rsidP="00A25EFE">
      <w:pPr>
        <w:rPr>
          <w:b/>
          <w:bCs/>
        </w:rPr>
      </w:pPr>
    </w:p>
    <w:p w:rsidR="00FF03C7" w:rsidRDefault="00FF03C7" w:rsidP="00A25EFE">
      <w:pPr>
        <w:rPr>
          <w:b/>
          <w:bCs/>
        </w:rPr>
      </w:pPr>
    </w:p>
    <w:p w:rsidR="00FF03C7" w:rsidRDefault="00FF03C7" w:rsidP="00A25EFE">
      <w:pPr>
        <w:rPr>
          <w:b/>
          <w:bCs/>
        </w:rPr>
      </w:pPr>
    </w:p>
    <w:p w:rsidR="00FF03C7" w:rsidRDefault="00FF03C7" w:rsidP="00A25EFE">
      <w:pPr>
        <w:rPr>
          <w:b/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746A5D" w:rsidRDefault="00746A5D" w:rsidP="00A25EFE">
      <w:pPr>
        <w:rPr>
          <w:bCs/>
        </w:rPr>
      </w:pPr>
    </w:p>
    <w:p w:rsidR="00746A5D" w:rsidRDefault="00746A5D" w:rsidP="00A25EFE">
      <w:pPr>
        <w:rPr>
          <w:bCs/>
        </w:rPr>
      </w:pPr>
    </w:p>
    <w:p w:rsidR="00196B39" w:rsidRDefault="00196B39" w:rsidP="00A25EFE">
      <w:pPr>
        <w:rPr>
          <w:bCs/>
        </w:rPr>
      </w:pPr>
    </w:p>
    <w:p w:rsidR="00196B39" w:rsidRDefault="00196B39" w:rsidP="00A25EFE">
      <w:pPr>
        <w:rPr>
          <w:bCs/>
        </w:rPr>
      </w:pPr>
    </w:p>
    <w:p w:rsidR="00196B39" w:rsidRDefault="00196B39" w:rsidP="00A25EFE">
      <w:pPr>
        <w:rPr>
          <w:bCs/>
        </w:rPr>
      </w:pPr>
    </w:p>
    <w:p w:rsidR="00196B39" w:rsidRDefault="00196B39" w:rsidP="00A25EFE">
      <w:pPr>
        <w:rPr>
          <w:bCs/>
        </w:rPr>
      </w:pPr>
    </w:p>
    <w:p w:rsidR="00196B39" w:rsidRDefault="00196B39" w:rsidP="00A25EFE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6A42B1" w:rsidRDefault="006A42B1" w:rsidP="006A42B1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Приложение № 2</w:t>
      </w:r>
    </w:p>
    <w:p w:rsidR="006A42B1" w:rsidRDefault="006A42B1" w:rsidP="006A42B1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6A42B1" w:rsidRDefault="00196B39" w:rsidP="00196B39">
      <w:pPr>
        <w:ind w:left="5954"/>
        <w:jc w:val="center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6A42B1" w:rsidRDefault="006A42B1" w:rsidP="006A42B1">
      <w:pPr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от 00.00.2025 № 00</w:t>
      </w:r>
    </w:p>
    <w:p w:rsidR="00196B39" w:rsidRPr="00953F9B" w:rsidRDefault="00196B39" w:rsidP="006A42B1">
      <w:pPr>
        <w:ind w:left="6237"/>
        <w:jc w:val="center"/>
        <w:rPr>
          <w:sz w:val="20"/>
          <w:szCs w:val="20"/>
        </w:rPr>
      </w:pPr>
    </w:p>
    <w:p w:rsidR="006A42B1" w:rsidRDefault="006A42B1" w:rsidP="006A42B1">
      <w:pPr>
        <w:ind w:left="6237"/>
        <w:jc w:val="center"/>
        <w:rPr>
          <w:i/>
          <w:sz w:val="20"/>
          <w:szCs w:val="20"/>
        </w:rPr>
      </w:pPr>
    </w:p>
    <w:p w:rsidR="006A42B1" w:rsidRDefault="006A42B1" w:rsidP="006A42B1">
      <w:pPr>
        <w:jc w:val="center"/>
      </w:pPr>
      <w:r>
        <w:t>РЕЗУЛЬТАТЫ</w:t>
      </w:r>
    </w:p>
    <w:p w:rsidR="00196B39" w:rsidRDefault="00196B39" w:rsidP="006A42B1">
      <w:pPr>
        <w:jc w:val="center"/>
      </w:pPr>
    </w:p>
    <w:p w:rsidR="006A42B1" w:rsidRPr="00953F9B" w:rsidRDefault="006A42B1" w:rsidP="006A42B1">
      <w:pPr>
        <w:jc w:val="center"/>
        <w:rPr>
          <w:sz w:val="20"/>
          <w:szCs w:val="20"/>
        </w:rPr>
      </w:pPr>
      <w:r>
        <w:t xml:space="preserve">определения размеров долей в праве общей долевой на земельный участок с кадастровым номером - </w:t>
      </w:r>
      <w:r w:rsidRPr="006A42B1">
        <w:t>61:32:0600007:7451</w:t>
      </w:r>
    </w:p>
    <w:p w:rsidR="006A42B1" w:rsidRDefault="006A42B1" w:rsidP="006A42B1">
      <w:pPr>
        <w:rPr>
          <w:i/>
          <w:sz w:val="20"/>
          <w:szCs w:val="20"/>
        </w:rPr>
      </w:pPr>
    </w:p>
    <w:p w:rsidR="006A42B1" w:rsidRDefault="006A42B1" w:rsidP="006A42B1">
      <w:pPr>
        <w:rPr>
          <w:i/>
          <w:sz w:val="20"/>
          <w:szCs w:val="20"/>
        </w:rPr>
      </w:pPr>
    </w:p>
    <w:tbl>
      <w:tblPr>
        <w:tblW w:w="10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7"/>
        <w:gridCol w:w="2767"/>
        <w:gridCol w:w="3052"/>
        <w:gridCol w:w="1701"/>
        <w:gridCol w:w="1991"/>
      </w:tblGrid>
      <w:tr w:rsidR="006A42B1" w:rsidTr="0033412E">
        <w:trPr>
          <w:trHeight w:val="360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Default="006A42B1" w:rsidP="0033412E">
            <w:pPr>
              <w:ind w:left="-992"/>
            </w:pPr>
          </w:p>
          <w:p w:rsidR="006A42B1" w:rsidRPr="006817A5" w:rsidRDefault="006A42B1" w:rsidP="0033412E">
            <w:pPr>
              <w:jc w:val="center"/>
            </w:pPr>
            <w:r>
              <w:t>№ п/п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Default="006A42B1" w:rsidP="0033412E">
            <w:pPr>
              <w:jc w:val="center"/>
            </w:pPr>
            <w:r>
              <w:t>Правообладатель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Default="006A42B1" w:rsidP="0033412E">
            <w:pPr>
              <w:jc w:val="center"/>
            </w:pPr>
            <w:r>
              <w:t>№ и дата государственной регистрации права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Default="006A42B1" w:rsidP="0033412E">
            <w:pPr>
              <w:jc w:val="center"/>
            </w:pPr>
            <w:r>
              <w:t>Размер земельной доли  (га)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Default="006A42B1" w:rsidP="0033412E">
            <w:pPr>
              <w:jc w:val="center"/>
            </w:pPr>
            <w:r>
              <w:t>Размер земельной доли в виде простой правильной дроби</w:t>
            </w:r>
          </w:p>
        </w:tc>
      </w:tr>
      <w:tr w:rsidR="006A42B1" w:rsidTr="0033412E">
        <w:trPr>
          <w:trHeight w:val="653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Default="006A42B1" w:rsidP="0033412E">
            <w:pPr>
              <w:jc w:val="center"/>
            </w:pPr>
            <w:r>
              <w:t>1</w:t>
            </w:r>
          </w:p>
        </w:tc>
        <w:tc>
          <w:tcPr>
            <w:tcW w:w="2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Default="006A42B1" w:rsidP="0033412E">
            <w:pPr>
              <w:jc w:val="center"/>
            </w:pPr>
            <w:r w:rsidRPr="006A42B1">
              <w:t>Дудченко Сергей Николаевич</w:t>
            </w:r>
          </w:p>
        </w:tc>
        <w:tc>
          <w:tcPr>
            <w:tcW w:w="3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Default="006A42B1" w:rsidP="006A42B1">
            <w:pPr>
              <w:jc w:val="center"/>
            </w:pPr>
            <w:r>
              <w:t>№ 61:32:0600007:7451-61/221/2022-5 от</w:t>
            </w:r>
          </w:p>
          <w:p w:rsidR="006A42B1" w:rsidRDefault="006A42B1" w:rsidP="006A42B1">
            <w:pPr>
              <w:jc w:val="center"/>
            </w:pPr>
            <w:r>
              <w:t>05.07.2022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Default="006A42B1" w:rsidP="0033412E">
            <w:pPr>
              <w:jc w:val="center"/>
            </w:pPr>
            <w:r>
              <w:t>24,324</w:t>
            </w: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42B1" w:rsidRPr="006A42B1" w:rsidRDefault="006A42B1" w:rsidP="0033412E">
            <w:pPr>
              <w:jc w:val="center"/>
              <w:rPr>
                <w:lang w:val="en-US"/>
              </w:rPr>
            </w:pPr>
            <w:r>
              <w:t>1</w:t>
            </w:r>
            <w:r>
              <w:rPr>
                <w:lang w:val="en-US"/>
              </w:rPr>
              <w:t>/1</w:t>
            </w:r>
          </w:p>
        </w:tc>
      </w:tr>
    </w:tbl>
    <w:p w:rsidR="006A42B1" w:rsidRPr="006A42B1" w:rsidRDefault="006A42B1" w:rsidP="006A42B1">
      <w:pPr>
        <w:rPr>
          <w:b/>
          <w:bCs/>
          <w:lang w:val="en-US"/>
        </w:rPr>
      </w:pPr>
    </w:p>
    <w:p w:rsidR="006A42B1" w:rsidRDefault="006A42B1" w:rsidP="006A42B1">
      <w:pPr>
        <w:rPr>
          <w:b/>
          <w:bCs/>
        </w:rPr>
      </w:pPr>
    </w:p>
    <w:p w:rsidR="006A42B1" w:rsidRDefault="006A42B1" w:rsidP="006A42B1">
      <w:pPr>
        <w:rPr>
          <w:b/>
          <w:bCs/>
        </w:rPr>
      </w:pPr>
    </w:p>
    <w:p w:rsidR="006A42B1" w:rsidRDefault="006A42B1" w:rsidP="006A42B1">
      <w:pPr>
        <w:rPr>
          <w:b/>
          <w:bCs/>
        </w:rPr>
      </w:pPr>
    </w:p>
    <w:p w:rsidR="006A42B1" w:rsidRDefault="006A42B1" w:rsidP="006A42B1">
      <w:pPr>
        <w:rPr>
          <w:bCs/>
        </w:rPr>
      </w:pPr>
    </w:p>
    <w:p w:rsidR="006A42B1" w:rsidRDefault="006A42B1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p w:rsidR="00FF03C7" w:rsidRDefault="00FF03C7" w:rsidP="00A25EFE">
      <w:pPr>
        <w:rPr>
          <w:bCs/>
        </w:rPr>
      </w:pPr>
    </w:p>
    <w:sectPr w:rsidR="00FF03C7" w:rsidSect="00746A5D">
      <w:pgSz w:w="11906" w:h="16838"/>
      <w:pgMar w:top="426" w:right="851" w:bottom="709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28E1" w:rsidRDefault="00F128E1" w:rsidP="0011271E">
      <w:r>
        <w:separator/>
      </w:r>
    </w:p>
  </w:endnote>
  <w:endnote w:type="continuationSeparator" w:id="0">
    <w:p w:rsidR="00F128E1" w:rsidRDefault="00F128E1" w:rsidP="001127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28E1" w:rsidRDefault="00F128E1" w:rsidP="0011271E">
      <w:r>
        <w:separator/>
      </w:r>
    </w:p>
  </w:footnote>
  <w:footnote w:type="continuationSeparator" w:id="0">
    <w:p w:rsidR="00F128E1" w:rsidRDefault="00F128E1" w:rsidP="001127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D0592"/>
    <w:multiLevelType w:val="hybridMultilevel"/>
    <w:tmpl w:val="79C4F26C"/>
    <w:lvl w:ilvl="0" w:tplc="13FCEFF0">
      <w:start w:val="1"/>
      <w:numFmt w:val="decimal"/>
      <w:lvlText w:val="%1."/>
      <w:lvlJc w:val="left"/>
      <w:pPr>
        <w:ind w:left="1089" w:hanging="3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B6F3130"/>
    <w:multiLevelType w:val="multilevel"/>
    <w:tmpl w:val="76A4DEC0"/>
    <w:lvl w:ilvl="0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2" w15:restartNumberingAfterBreak="0">
    <w:nsid w:val="2BC60818"/>
    <w:multiLevelType w:val="multilevel"/>
    <w:tmpl w:val="E22A17A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79895C71"/>
    <w:multiLevelType w:val="hybridMultilevel"/>
    <w:tmpl w:val="354C05B4"/>
    <w:lvl w:ilvl="0" w:tplc="9258A9C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1A1"/>
    <w:rsid w:val="000033FF"/>
    <w:rsid w:val="000049A4"/>
    <w:rsid w:val="0000723B"/>
    <w:rsid w:val="00022B50"/>
    <w:rsid w:val="0004556F"/>
    <w:rsid w:val="000852B5"/>
    <w:rsid w:val="00094B38"/>
    <w:rsid w:val="000B101F"/>
    <w:rsid w:val="000B1565"/>
    <w:rsid w:val="000B482D"/>
    <w:rsid w:val="000C152D"/>
    <w:rsid w:val="000C192A"/>
    <w:rsid w:val="000C5CAA"/>
    <w:rsid w:val="000E4CC8"/>
    <w:rsid w:val="000F1C65"/>
    <w:rsid w:val="000F372C"/>
    <w:rsid w:val="0010094E"/>
    <w:rsid w:val="00105E26"/>
    <w:rsid w:val="0011271E"/>
    <w:rsid w:val="00115D93"/>
    <w:rsid w:val="001221AB"/>
    <w:rsid w:val="001262B3"/>
    <w:rsid w:val="00127E63"/>
    <w:rsid w:val="0015050D"/>
    <w:rsid w:val="001608F3"/>
    <w:rsid w:val="00175F4E"/>
    <w:rsid w:val="00184CC8"/>
    <w:rsid w:val="001873AE"/>
    <w:rsid w:val="00196B39"/>
    <w:rsid w:val="001A7464"/>
    <w:rsid w:val="001B481F"/>
    <w:rsid w:val="001C264F"/>
    <w:rsid w:val="001D3659"/>
    <w:rsid w:val="001D56FF"/>
    <w:rsid w:val="001D5B48"/>
    <w:rsid w:val="001E4333"/>
    <w:rsid w:val="001F0F7D"/>
    <w:rsid w:val="00201B03"/>
    <w:rsid w:val="00203AA0"/>
    <w:rsid w:val="00205EEA"/>
    <w:rsid w:val="00205FFB"/>
    <w:rsid w:val="00212616"/>
    <w:rsid w:val="00215F8E"/>
    <w:rsid w:val="00231E76"/>
    <w:rsid w:val="00253897"/>
    <w:rsid w:val="00283DE8"/>
    <w:rsid w:val="002C42D3"/>
    <w:rsid w:val="002C695B"/>
    <w:rsid w:val="002E2402"/>
    <w:rsid w:val="00312F74"/>
    <w:rsid w:val="003327C1"/>
    <w:rsid w:val="00340DE0"/>
    <w:rsid w:val="003444C4"/>
    <w:rsid w:val="00344B10"/>
    <w:rsid w:val="00344B34"/>
    <w:rsid w:val="00356809"/>
    <w:rsid w:val="003873B2"/>
    <w:rsid w:val="003A6B23"/>
    <w:rsid w:val="003D23EB"/>
    <w:rsid w:val="004429F3"/>
    <w:rsid w:val="00451263"/>
    <w:rsid w:val="004524B2"/>
    <w:rsid w:val="00464849"/>
    <w:rsid w:val="004B6D9E"/>
    <w:rsid w:val="004C2B68"/>
    <w:rsid w:val="004D5238"/>
    <w:rsid w:val="004D7C04"/>
    <w:rsid w:val="004F1236"/>
    <w:rsid w:val="00500C68"/>
    <w:rsid w:val="00502CF5"/>
    <w:rsid w:val="00503B18"/>
    <w:rsid w:val="00522D71"/>
    <w:rsid w:val="00526A57"/>
    <w:rsid w:val="00527C40"/>
    <w:rsid w:val="0053017A"/>
    <w:rsid w:val="0054279B"/>
    <w:rsid w:val="005710A3"/>
    <w:rsid w:val="00577586"/>
    <w:rsid w:val="005855C2"/>
    <w:rsid w:val="005869E6"/>
    <w:rsid w:val="00586E5D"/>
    <w:rsid w:val="005902F5"/>
    <w:rsid w:val="005A6F27"/>
    <w:rsid w:val="005C3D22"/>
    <w:rsid w:val="005D0491"/>
    <w:rsid w:val="00606153"/>
    <w:rsid w:val="00607D66"/>
    <w:rsid w:val="006201D9"/>
    <w:rsid w:val="00625A70"/>
    <w:rsid w:val="00626080"/>
    <w:rsid w:val="00645F2E"/>
    <w:rsid w:val="00660DC0"/>
    <w:rsid w:val="006647A8"/>
    <w:rsid w:val="006806BF"/>
    <w:rsid w:val="006817A5"/>
    <w:rsid w:val="00691E6B"/>
    <w:rsid w:val="006A3F10"/>
    <w:rsid w:val="006A42B1"/>
    <w:rsid w:val="006D659A"/>
    <w:rsid w:val="006D782E"/>
    <w:rsid w:val="0070114F"/>
    <w:rsid w:val="00715FFE"/>
    <w:rsid w:val="00722C19"/>
    <w:rsid w:val="00724176"/>
    <w:rsid w:val="0072510E"/>
    <w:rsid w:val="00746A5D"/>
    <w:rsid w:val="00747C39"/>
    <w:rsid w:val="00761C89"/>
    <w:rsid w:val="007953AF"/>
    <w:rsid w:val="00797FD2"/>
    <w:rsid w:val="007A70BB"/>
    <w:rsid w:val="007C1478"/>
    <w:rsid w:val="007C7677"/>
    <w:rsid w:val="007E1AFF"/>
    <w:rsid w:val="007E68E1"/>
    <w:rsid w:val="008048C9"/>
    <w:rsid w:val="00811FF1"/>
    <w:rsid w:val="00831619"/>
    <w:rsid w:val="0087753A"/>
    <w:rsid w:val="008A607C"/>
    <w:rsid w:val="008E26F3"/>
    <w:rsid w:val="008E6187"/>
    <w:rsid w:val="009001DC"/>
    <w:rsid w:val="00906D50"/>
    <w:rsid w:val="009353A3"/>
    <w:rsid w:val="009433E6"/>
    <w:rsid w:val="009433F8"/>
    <w:rsid w:val="00953F9B"/>
    <w:rsid w:val="00984CF9"/>
    <w:rsid w:val="00985A4B"/>
    <w:rsid w:val="00985F36"/>
    <w:rsid w:val="009B1D86"/>
    <w:rsid w:val="009C0520"/>
    <w:rsid w:val="009C149F"/>
    <w:rsid w:val="009D60A6"/>
    <w:rsid w:val="009F1B7F"/>
    <w:rsid w:val="009F5417"/>
    <w:rsid w:val="00A12E93"/>
    <w:rsid w:val="00A25EFE"/>
    <w:rsid w:val="00A27D1C"/>
    <w:rsid w:val="00A54E8E"/>
    <w:rsid w:val="00A7062A"/>
    <w:rsid w:val="00AA0CBF"/>
    <w:rsid w:val="00AA6F10"/>
    <w:rsid w:val="00AF18A3"/>
    <w:rsid w:val="00B24FAC"/>
    <w:rsid w:val="00B25653"/>
    <w:rsid w:val="00B41FB8"/>
    <w:rsid w:val="00B8286F"/>
    <w:rsid w:val="00BA3820"/>
    <w:rsid w:val="00BB3BCF"/>
    <w:rsid w:val="00BC66CD"/>
    <w:rsid w:val="00BF183C"/>
    <w:rsid w:val="00C11EAA"/>
    <w:rsid w:val="00C15F98"/>
    <w:rsid w:val="00C35588"/>
    <w:rsid w:val="00C4707E"/>
    <w:rsid w:val="00C471A6"/>
    <w:rsid w:val="00C91159"/>
    <w:rsid w:val="00C92B19"/>
    <w:rsid w:val="00C9715C"/>
    <w:rsid w:val="00CA771A"/>
    <w:rsid w:val="00CB1AE8"/>
    <w:rsid w:val="00CC28FE"/>
    <w:rsid w:val="00CD70AD"/>
    <w:rsid w:val="00D01474"/>
    <w:rsid w:val="00D0539A"/>
    <w:rsid w:val="00D056F6"/>
    <w:rsid w:val="00D211D1"/>
    <w:rsid w:val="00D2588E"/>
    <w:rsid w:val="00D53BB2"/>
    <w:rsid w:val="00D56241"/>
    <w:rsid w:val="00D60D54"/>
    <w:rsid w:val="00D63C57"/>
    <w:rsid w:val="00D66CA5"/>
    <w:rsid w:val="00D92682"/>
    <w:rsid w:val="00D929A9"/>
    <w:rsid w:val="00D95BB3"/>
    <w:rsid w:val="00D9741F"/>
    <w:rsid w:val="00DA2D57"/>
    <w:rsid w:val="00DC3B08"/>
    <w:rsid w:val="00DD2C0F"/>
    <w:rsid w:val="00DE2E04"/>
    <w:rsid w:val="00DE7AC0"/>
    <w:rsid w:val="00DF2E0C"/>
    <w:rsid w:val="00DF5192"/>
    <w:rsid w:val="00E0324A"/>
    <w:rsid w:val="00E1017E"/>
    <w:rsid w:val="00E16081"/>
    <w:rsid w:val="00E231A1"/>
    <w:rsid w:val="00E37A86"/>
    <w:rsid w:val="00E4169A"/>
    <w:rsid w:val="00E5147E"/>
    <w:rsid w:val="00E70374"/>
    <w:rsid w:val="00E711F6"/>
    <w:rsid w:val="00E910EA"/>
    <w:rsid w:val="00E9173F"/>
    <w:rsid w:val="00E9760A"/>
    <w:rsid w:val="00EA56F6"/>
    <w:rsid w:val="00EA7105"/>
    <w:rsid w:val="00EF5AD3"/>
    <w:rsid w:val="00F018E9"/>
    <w:rsid w:val="00F06309"/>
    <w:rsid w:val="00F07BA8"/>
    <w:rsid w:val="00F10198"/>
    <w:rsid w:val="00F128E1"/>
    <w:rsid w:val="00F31C27"/>
    <w:rsid w:val="00F45D32"/>
    <w:rsid w:val="00F64CB5"/>
    <w:rsid w:val="00F70F74"/>
    <w:rsid w:val="00F73EDD"/>
    <w:rsid w:val="00FA1842"/>
    <w:rsid w:val="00FB587E"/>
    <w:rsid w:val="00FB6173"/>
    <w:rsid w:val="00FC65CF"/>
    <w:rsid w:val="00FE66B0"/>
    <w:rsid w:val="00FF03C7"/>
    <w:rsid w:val="00FF1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B73E39"/>
  <w15:chartTrackingRefBased/>
  <w15:docId w15:val="{B14849C8-647F-48D5-935D-EE51F577F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03C7"/>
    <w:rPr>
      <w:sz w:val="24"/>
      <w:szCs w:val="24"/>
    </w:rPr>
  </w:style>
  <w:style w:type="paragraph" w:styleId="1">
    <w:name w:val="heading 1"/>
    <w:basedOn w:val="a"/>
    <w:next w:val="a"/>
    <w:qFormat/>
    <w:rsid w:val="00E231A1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231A1"/>
    <w:pPr>
      <w:jc w:val="both"/>
    </w:pPr>
    <w:rPr>
      <w:sz w:val="28"/>
    </w:rPr>
  </w:style>
  <w:style w:type="paragraph" w:customStyle="1" w:styleId="Postan">
    <w:name w:val="Postan"/>
    <w:basedOn w:val="a"/>
    <w:rsid w:val="00D56241"/>
    <w:pPr>
      <w:jc w:val="center"/>
    </w:pPr>
    <w:rPr>
      <w:b/>
      <w:smallCaps/>
      <w:sz w:val="28"/>
      <w:szCs w:val="20"/>
    </w:rPr>
  </w:style>
  <w:style w:type="paragraph" w:styleId="a4">
    <w:name w:val="List Paragraph"/>
    <w:basedOn w:val="a"/>
    <w:uiPriority w:val="34"/>
    <w:qFormat/>
    <w:rsid w:val="000E4CC8"/>
    <w:pPr>
      <w:ind w:left="708"/>
    </w:pPr>
  </w:style>
  <w:style w:type="paragraph" w:styleId="a5">
    <w:name w:val="header"/>
    <w:basedOn w:val="a"/>
    <w:link w:val="a6"/>
    <w:uiPriority w:val="99"/>
    <w:rsid w:val="001127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11271E"/>
    <w:rPr>
      <w:sz w:val="24"/>
      <w:szCs w:val="24"/>
    </w:rPr>
  </w:style>
  <w:style w:type="paragraph" w:styleId="a7">
    <w:name w:val="footer"/>
    <w:basedOn w:val="a"/>
    <w:link w:val="a8"/>
    <w:rsid w:val="001127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11271E"/>
    <w:rPr>
      <w:sz w:val="24"/>
      <w:szCs w:val="24"/>
    </w:rPr>
  </w:style>
  <w:style w:type="paragraph" w:styleId="a9">
    <w:name w:val="No Spacing"/>
    <w:uiPriority w:val="1"/>
    <w:qFormat/>
    <w:rsid w:val="00CB1AE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5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538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4600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Белашов</dc:creator>
  <cp:keywords/>
  <cp:lastModifiedBy>Дом</cp:lastModifiedBy>
  <cp:revision>2</cp:revision>
  <cp:lastPrinted>2017-08-17T15:03:00Z</cp:lastPrinted>
  <dcterms:created xsi:type="dcterms:W3CDTF">2025-05-26T06:55:00Z</dcterms:created>
  <dcterms:modified xsi:type="dcterms:W3CDTF">2025-05-26T06:55:00Z</dcterms:modified>
</cp:coreProperties>
</file>