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1B6" w:rsidRPr="009D6442" w:rsidRDefault="009D6442" w:rsidP="009D6442">
      <w:pPr>
        <w:jc w:val="right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УТВЕРЖДАЮ: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Глава Администрации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 xml:space="preserve">Краснопартизанского 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сельского поселения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 w:rsidRPr="009D6442">
        <w:rPr>
          <w:sz w:val="28"/>
          <w:szCs w:val="28"/>
        </w:rPr>
        <w:t>____________</w:t>
      </w:r>
      <w:r>
        <w:rPr>
          <w:sz w:val="28"/>
          <w:szCs w:val="28"/>
        </w:rPr>
        <w:t>Б. А. Макаренко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30 декабря 2022 года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План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 xml:space="preserve"> проведения мероприятий по </w:t>
      </w:r>
      <w:r w:rsidR="00A117BF">
        <w:rPr>
          <w:b/>
          <w:sz w:val="28"/>
          <w:szCs w:val="28"/>
        </w:rPr>
        <w:t xml:space="preserve">гармонизации межэтнических отношений </w:t>
      </w:r>
      <w:r>
        <w:rPr>
          <w:b/>
          <w:sz w:val="28"/>
          <w:szCs w:val="28"/>
        </w:rPr>
        <w:t>в  муниципальном образовании</w:t>
      </w:r>
      <w:r w:rsidRPr="009D6442">
        <w:rPr>
          <w:b/>
          <w:sz w:val="28"/>
          <w:szCs w:val="28"/>
        </w:rPr>
        <w:t xml:space="preserve"> «Краснопартизанское сельское поселение» на 2023 год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tbl>
      <w:tblPr>
        <w:tblStyle w:val="aa"/>
        <w:tblW w:w="9807" w:type="dxa"/>
        <w:tblLayout w:type="fixed"/>
        <w:tblLook w:val="04A0" w:firstRow="1" w:lastRow="0" w:firstColumn="1" w:lastColumn="0" w:noHBand="0" w:noVBand="1"/>
      </w:tblPr>
      <w:tblGrid>
        <w:gridCol w:w="534"/>
        <w:gridCol w:w="4063"/>
        <w:gridCol w:w="1559"/>
        <w:gridCol w:w="1701"/>
        <w:gridCol w:w="1950"/>
      </w:tblGrid>
      <w:tr w:rsidR="009D6442" w:rsidTr="009D6442">
        <w:tc>
          <w:tcPr>
            <w:tcW w:w="534" w:type="dxa"/>
          </w:tcPr>
          <w:p w:rsidR="009D6442" w:rsidRDefault="009D6442" w:rsidP="009D6442">
            <w:pPr>
              <w:jc w:val="center"/>
            </w:pPr>
            <w:r>
              <w:t>№</w:t>
            </w:r>
          </w:p>
        </w:tc>
        <w:tc>
          <w:tcPr>
            <w:tcW w:w="4063" w:type="dxa"/>
          </w:tcPr>
          <w:p w:rsidR="009D6442" w:rsidRDefault="009D6442" w:rsidP="009D6442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559" w:type="dxa"/>
          </w:tcPr>
          <w:p w:rsidR="009D6442" w:rsidRDefault="009D6442" w:rsidP="009D6442">
            <w:pPr>
              <w:jc w:val="center"/>
            </w:pPr>
            <w:r>
              <w:t>Срок проведения</w:t>
            </w:r>
          </w:p>
        </w:tc>
        <w:tc>
          <w:tcPr>
            <w:tcW w:w="1701" w:type="dxa"/>
          </w:tcPr>
          <w:p w:rsidR="009D6442" w:rsidRDefault="009D6442" w:rsidP="009D6442">
            <w:pPr>
              <w:jc w:val="center"/>
            </w:pPr>
            <w:r>
              <w:t>Место проведения</w:t>
            </w:r>
          </w:p>
        </w:tc>
        <w:tc>
          <w:tcPr>
            <w:tcW w:w="1950" w:type="dxa"/>
          </w:tcPr>
          <w:p w:rsidR="009D6442" w:rsidRDefault="009D6442" w:rsidP="009D6442">
            <w:pPr>
              <w:jc w:val="center"/>
            </w:pPr>
            <w:r>
              <w:t>Ответственный исполнитель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1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Мониторинг в сфере межэтнических и межконфессиональных отнош</w:t>
            </w:r>
            <w:r w:rsidRPr="00B22552">
              <w:t>ений на территории Краснопартизанского сельского поселения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2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Участие в мероприятиях, посвященных памятным историческим датам: Дни воинской славы, День вывода войск из Афганистана, День защитника Отечества, День Победы.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В течение 2023 года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3</w:t>
            </w:r>
          </w:p>
        </w:tc>
        <w:tc>
          <w:tcPr>
            <w:tcW w:w="4063" w:type="dxa"/>
          </w:tcPr>
          <w:p w:rsidR="009D6442" w:rsidRPr="00B22552" w:rsidRDefault="009D6442" w:rsidP="00A117BF">
            <w:pPr>
              <w:jc w:val="both"/>
            </w:pPr>
            <w:r w:rsidRPr="00B22552">
              <w:t>Освещение проводимых мероприяти</w:t>
            </w:r>
            <w:r w:rsidR="00A117BF" w:rsidRPr="00B22552">
              <w:t xml:space="preserve">й по гармонизации межэтнических отношений </w:t>
            </w:r>
            <w:r w:rsidRPr="00B22552">
              <w:t>на официальном сайте Администрации Краснопартизанского сельского поселения и в социальных сетях (Вконтакте, Одноклассники, Телеграмм).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rPr>
          <w:trHeight w:val="2805"/>
        </w:trPr>
        <w:tc>
          <w:tcPr>
            <w:tcW w:w="534" w:type="dxa"/>
          </w:tcPr>
          <w:p w:rsidR="009D6442" w:rsidRPr="00B22552" w:rsidRDefault="009D6442" w:rsidP="00944B9C">
            <w:r w:rsidRPr="00B22552">
              <w:t>4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Размещение на официальном сайте, социальных сетях, информационных стендах Администрации сельского поселения</w:t>
            </w:r>
            <w:r w:rsidRPr="00B22552">
              <w:t xml:space="preserve"> информации, направленной на гармонизацию межэтнических отношений и освещение важных вопросов </w:t>
            </w:r>
            <w:r w:rsidR="00A646ED" w:rsidRPr="00B22552">
              <w:t>духовно-нравственного</w:t>
            </w:r>
            <w:r w:rsidRPr="00B22552">
              <w:t xml:space="preserve"> воспитания населения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5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 xml:space="preserve">Проведение профилактических бесед, лекций среди подростков и </w:t>
            </w:r>
            <w:r w:rsidRPr="00B22552">
              <w:lastRenderedPageBreak/>
              <w:t>молодежи,  на темы:</w:t>
            </w:r>
          </w:p>
          <w:p w:rsidR="009D6442" w:rsidRPr="00B22552" w:rsidRDefault="00A646ED" w:rsidP="00944B9C">
            <w:pPr>
              <w:jc w:val="both"/>
              <w:rPr>
                <w:color w:val="000000"/>
                <w:shd w:val="clear" w:color="auto" w:fill="FFFFFF"/>
              </w:rPr>
            </w:pPr>
            <w:r w:rsidRPr="00B22552">
              <w:t>- «</w:t>
            </w:r>
            <w:r w:rsidRPr="00B22552">
              <w:rPr>
                <w:color w:val="000000"/>
                <w:shd w:val="clear" w:color="auto" w:fill="FFFFFF"/>
              </w:rPr>
              <w:t>Учимся жить в добре, мире и согласии»</w:t>
            </w:r>
            <w:r w:rsidRPr="00B22552">
              <w:rPr>
                <w:color w:val="000000"/>
                <w:shd w:val="clear" w:color="auto" w:fill="FFFFFF"/>
              </w:rPr>
              <w:t>;</w:t>
            </w:r>
          </w:p>
          <w:p w:rsidR="00A646ED" w:rsidRPr="00B22552" w:rsidRDefault="00A646ED" w:rsidP="00944B9C">
            <w:pPr>
              <w:jc w:val="both"/>
              <w:rPr>
                <w:color w:val="000000"/>
                <w:shd w:val="clear" w:color="auto" w:fill="FFFFFF"/>
              </w:rPr>
            </w:pPr>
            <w:r w:rsidRPr="00B22552"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- </w:t>
            </w:r>
            <w:r w:rsidRPr="00B22552">
              <w:rPr>
                <w:color w:val="000000"/>
                <w:shd w:val="clear" w:color="auto" w:fill="FFFFFF"/>
              </w:rPr>
              <w:t>«Наша истинная национальность - человек»</w:t>
            </w:r>
            <w:r w:rsidRPr="00B22552">
              <w:rPr>
                <w:color w:val="000000"/>
                <w:shd w:val="clear" w:color="auto" w:fill="FFFFFF"/>
              </w:rPr>
              <w:t>;</w:t>
            </w:r>
          </w:p>
          <w:p w:rsidR="00A646ED" w:rsidRPr="00B22552" w:rsidRDefault="00A646ED" w:rsidP="00944B9C">
            <w:pPr>
              <w:jc w:val="both"/>
              <w:rPr>
                <w:color w:val="000000" w:themeColor="text1"/>
              </w:rPr>
            </w:pPr>
            <w:r w:rsidRPr="00B22552">
              <w:rPr>
                <w:rFonts w:ascii="Arial" w:hAnsi="Arial" w:cs="Arial"/>
                <w:color w:val="282828"/>
                <w:sz w:val="27"/>
                <w:szCs w:val="27"/>
              </w:rPr>
              <w:t xml:space="preserve">- </w:t>
            </w:r>
            <w:r w:rsidRPr="00B22552">
              <w:rPr>
                <w:color w:val="000000" w:themeColor="text1"/>
              </w:rPr>
              <w:t>«Толерантность в отношении молодёжных субкультур»</w:t>
            </w:r>
            <w:r w:rsidRPr="00B22552">
              <w:rPr>
                <w:color w:val="000000" w:themeColor="text1"/>
              </w:rPr>
              <w:t>;</w:t>
            </w:r>
          </w:p>
          <w:p w:rsidR="00A646ED" w:rsidRPr="00B22552" w:rsidRDefault="00B22552" w:rsidP="00B22552">
            <w:r w:rsidRPr="00B22552">
              <w:t>- «Мы разные – в этом наше богатство».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lastRenderedPageBreak/>
              <w:t xml:space="preserve">Январь-Апрель </w:t>
            </w:r>
          </w:p>
          <w:p w:rsidR="009D6442" w:rsidRPr="00B22552" w:rsidRDefault="009D6442" w:rsidP="009D6442">
            <w:pPr>
              <w:jc w:val="center"/>
            </w:pPr>
            <w:r w:rsidRPr="00B22552">
              <w:lastRenderedPageBreak/>
              <w:t>2023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lastRenderedPageBreak/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 xml:space="preserve">Старший инспектор по </w:t>
            </w:r>
            <w:r w:rsidRPr="00B22552">
              <w:lastRenderedPageBreak/>
              <w:t>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lastRenderedPageBreak/>
              <w:t>6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спортивных соревнований  по волейболу, пляжному волейболу, настольному теннису, шашкам и шахматам, мини-футболу и городкам, среди подростков, молодежи и представителей старшего поколения.</w:t>
            </w:r>
          </w:p>
        </w:tc>
        <w:tc>
          <w:tcPr>
            <w:tcW w:w="1559" w:type="dxa"/>
          </w:tcPr>
          <w:p w:rsidR="009D6442" w:rsidRPr="00B22552" w:rsidRDefault="00A646ED" w:rsidP="009D6442">
            <w:pPr>
              <w:jc w:val="center"/>
            </w:pPr>
            <w:r w:rsidRPr="00B22552">
              <w:t xml:space="preserve">В течение </w:t>
            </w:r>
          </w:p>
          <w:p w:rsidR="009D6442" w:rsidRPr="00B22552" w:rsidRDefault="009D6442" w:rsidP="009D6442">
            <w:pPr>
              <w:jc w:val="center"/>
            </w:pPr>
            <w:r w:rsidRPr="00B22552">
              <w:t xml:space="preserve"> 2023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7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Тематические мероприятия, посвященные Дню солидарности в борьбе с терроризмом.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Сентябрь 2023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8</w:t>
            </w:r>
          </w:p>
        </w:tc>
        <w:tc>
          <w:tcPr>
            <w:tcW w:w="4063" w:type="dxa"/>
          </w:tcPr>
          <w:p w:rsidR="009D6442" w:rsidRPr="00B22552" w:rsidRDefault="00A646ED" w:rsidP="00944B9C">
            <w:pPr>
              <w:jc w:val="both"/>
            </w:pPr>
            <w:r w:rsidRPr="00B22552">
              <w:rPr>
                <w:color w:val="000000" w:themeColor="text1"/>
                <w:shd w:val="clear" w:color="auto" w:fill="FFFFFF"/>
              </w:rPr>
              <w:t>Р</w:t>
            </w:r>
            <w:r w:rsidRPr="00B22552">
              <w:rPr>
                <w:color w:val="000000" w:themeColor="text1"/>
                <w:shd w:val="clear" w:color="auto" w:fill="FFFFFF"/>
              </w:rPr>
              <w:t>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Октябрь 2023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9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профилактических мероприятий, приуроченных к Международному дню толерантности.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Ноябрь</w:t>
            </w:r>
          </w:p>
          <w:p w:rsidR="009D6442" w:rsidRPr="00B22552" w:rsidRDefault="009D6442" w:rsidP="009D6442">
            <w:pPr>
              <w:jc w:val="center"/>
            </w:pPr>
            <w:r w:rsidRPr="00B22552">
              <w:t>2023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</w:t>
            </w:r>
            <w:proofErr w:type="gramStart"/>
            <w:r w:rsidRPr="00B22552">
              <w:t>п</w:t>
            </w:r>
            <w:proofErr w:type="gramEnd"/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</w:tbl>
    <w:p w:rsidR="009D6442" w:rsidRP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bookmarkStart w:id="0" w:name="_GoBack"/>
      <w:bookmarkEnd w:id="0"/>
    </w:p>
    <w:p w:rsidR="009D6442" w:rsidRDefault="009D6442" w:rsidP="009D6442">
      <w:pPr>
        <w:jc w:val="right"/>
      </w:pPr>
    </w:p>
    <w:sectPr w:rsidR="009D6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442"/>
    <w:rsid w:val="002814E8"/>
    <w:rsid w:val="00305CE3"/>
    <w:rsid w:val="004451B6"/>
    <w:rsid w:val="00887856"/>
    <w:rsid w:val="009D6442"/>
    <w:rsid w:val="00A117BF"/>
    <w:rsid w:val="00A646ED"/>
    <w:rsid w:val="00B22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2023-01-10T12:03:00Z</cp:lastPrinted>
  <dcterms:created xsi:type="dcterms:W3CDTF">2023-01-09T11:29:00Z</dcterms:created>
  <dcterms:modified xsi:type="dcterms:W3CDTF">2023-01-10T12:45:00Z</dcterms:modified>
</cp:coreProperties>
</file>