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4" w:rsidRPr="0084161A" w:rsidRDefault="00467B34" w:rsidP="00467B34">
      <w:pPr>
        <w:jc w:val="center"/>
        <w:rPr>
          <w:sz w:val="14"/>
        </w:rPr>
      </w:pPr>
    </w:p>
    <w:p w:rsidR="00467B34" w:rsidRPr="00576C9C" w:rsidRDefault="00467B34" w:rsidP="00467B34">
      <w:pPr>
        <w:jc w:val="center"/>
        <w:rPr>
          <w:b/>
          <w:color w:val="000000"/>
          <w:szCs w:val="28"/>
        </w:rPr>
      </w:pPr>
      <w:r w:rsidRPr="00576C9C">
        <w:rPr>
          <w:b/>
          <w:bCs/>
          <w:color w:val="000000"/>
          <w:szCs w:val="28"/>
        </w:rPr>
        <w:t xml:space="preserve">Список депутатов </w:t>
      </w:r>
      <w:r w:rsidRPr="00576C9C">
        <w:rPr>
          <w:b/>
          <w:color w:val="000000"/>
          <w:szCs w:val="28"/>
        </w:rPr>
        <w:t>Собра</w:t>
      </w:r>
      <w:r w:rsidR="00101CFB">
        <w:rPr>
          <w:b/>
          <w:color w:val="000000"/>
          <w:szCs w:val="28"/>
        </w:rPr>
        <w:t xml:space="preserve">ния депутатов </w:t>
      </w:r>
      <w:r w:rsidR="003F4D77">
        <w:rPr>
          <w:b/>
          <w:color w:val="000000"/>
          <w:szCs w:val="28"/>
        </w:rPr>
        <w:t>Краснопартизанского  сельского поселения</w:t>
      </w:r>
    </w:p>
    <w:p w:rsidR="00467B34" w:rsidRPr="00954DF8" w:rsidRDefault="00467B34" w:rsidP="00467B34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134"/>
        <w:gridCol w:w="2268"/>
        <w:gridCol w:w="1701"/>
        <w:gridCol w:w="2409"/>
        <w:gridCol w:w="2127"/>
        <w:gridCol w:w="1557"/>
        <w:gridCol w:w="1134"/>
        <w:gridCol w:w="1701"/>
      </w:tblGrid>
      <w:tr w:rsidR="00467B34" w:rsidRPr="00C7409A" w:rsidTr="002E79CC">
        <w:trPr>
          <w:cantSplit/>
          <w:trHeight w:val="1134"/>
        </w:trPr>
        <w:tc>
          <w:tcPr>
            <w:tcW w:w="426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467B34" w:rsidRPr="00C7409A" w:rsidRDefault="00467B34" w:rsidP="003F4D7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467B34" w:rsidRPr="00C7409A" w:rsidRDefault="00467B34" w:rsidP="003F4D7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2268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701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 депутатов района</w:t>
            </w:r>
          </w:p>
        </w:tc>
        <w:tc>
          <w:tcPr>
            <w:tcW w:w="2127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557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467B34" w:rsidRPr="00C7409A" w:rsidRDefault="00467B34" w:rsidP="003F4D7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3F4D77" w:rsidRPr="00415766" w:rsidTr="002E79CC">
        <w:trPr>
          <w:cantSplit/>
        </w:trPr>
        <w:tc>
          <w:tcPr>
            <w:tcW w:w="426" w:type="dxa"/>
            <w:vAlign w:val="center"/>
          </w:tcPr>
          <w:p w:rsidR="003F4D77" w:rsidRPr="00415766" w:rsidRDefault="003F4D77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Дубовой Алексей Николаевич</w:t>
            </w:r>
          </w:p>
        </w:tc>
        <w:tc>
          <w:tcPr>
            <w:tcW w:w="1134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27.09.1984</w:t>
            </w:r>
          </w:p>
        </w:tc>
        <w:tc>
          <w:tcPr>
            <w:tcW w:w="2268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 xml:space="preserve">с. Ремонтное, ул. В. </w:t>
            </w:r>
            <w:proofErr w:type="spellStart"/>
            <w:r w:rsidRPr="00415766">
              <w:rPr>
                <w:sz w:val="20"/>
              </w:rPr>
              <w:t>Яценко</w:t>
            </w:r>
            <w:proofErr w:type="spellEnd"/>
            <w:r w:rsidRPr="00415766">
              <w:rPr>
                <w:sz w:val="20"/>
              </w:rPr>
              <w:t>, д. 26, кв. 2</w:t>
            </w:r>
          </w:p>
        </w:tc>
        <w:tc>
          <w:tcPr>
            <w:tcW w:w="1701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директор МФЦ</w:t>
            </w:r>
          </w:p>
        </w:tc>
        <w:tc>
          <w:tcPr>
            <w:tcW w:w="2409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 xml:space="preserve">депутат </w:t>
            </w:r>
          </w:p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Собрания депутатов Ремонтненского района</w:t>
            </w:r>
          </w:p>
        </w:tc>
        <w:tc>
          <w:tcPr>
            <w:tcW w:w="2127" w:type="dxa"/>
          </w:tcPr>
          <w:p w:rsidR="003F4D77" w:rsidRPr="00390C52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председатель постоянной комиссии по бюджету, налогам и собственности; </w:t>
            </w:r>
          </w:p>
        </w:tc>
        <w:tc>
          <w:tcPr>
            <w:tcW w:w="1557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3F4D77" w:rsidRPr="00415766" w:rsidRDefault="003F4D77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3F4D77" w:rsidRPr="00415766" w:rsidRDefault="009C7010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89289019735</w:t>
            </w:r>
          </w:p>
        </w:tc>
      </w:tr>
      <w:tr w:rsidR="003F4D77" w:rsidRPr="00415766" w:rsidTr="002E79CC">
        <w:trPr>
          <w:cantSplit/>
        </w:trPr>
        <w:tc>
          <w:tcPr>
            <w:tcW w:w="426" w:type="dxa"/>
            <w:vAlign w:val="center"/>
          </w:tcPr>
          <w:p w:rsidR="003F4D77" w:rsidRPr="00415766" w:rsidRDefault="003F4D77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Ковалева Наталья Евгеньевна</w:t>
            </w:r>
          </w:p>
        </w:tc>
        <w:tc>
          <w:tcPr>
            <w:tcW w:w="1134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09.12.1962</w:t>
            </w:r>
          </w:p>
        </w:tc>
        <w:tc>
          <w:tcPr>
            <w:tcW w:w="2268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Краснопартизанский, ул. Центральная, д. 1 кв. 2</w:t>
            </w:r>
          </w:p>
        </w:tc>
        <w:tc>
          <w:tcPr>
            <w:tcW w:w="1701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учитель начальных классов, МБОУ Краснопартизанской СШ</w:t>
            </w:r>
          </w:p>
        </w:tc>
        <w:tc>
          <w:tcPr>
            <w:tcW w:w="2409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9C7010" w:rsidRPr="00390C52" w:rsidRDefault="009C7010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3F4D77" w:rsidRPr="00415766" w:rsidRDefault="009C7010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</w:t>
            </w:r>
          </w:p>
        </w:tc>
        <w:tc>
          <w:tcPr>
            <w:tcW w:w="1557" w:type="dxa"/>
          </w:tcPr>
          <w:p w:rsidR="003F4D77" w:rsidRPr="00415766" w:rsidRDefault="009C7010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3F4D77" w:rsidRPr="00415766" w:rsidRDefault="009C7010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3F4D77" w:rsidRPr="00415766" w:rsidRDefault="00585888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89198873626</w:t>
            </w:r>
          </w:p>
        </w:tc>
      </w:tr>
      <w:tr w:rsidR="003F4D77" w:rsidRPr="00415766" w:rsidTr="002E79CC">
        <w:trPr>
          <w:cantSplit/>
        </w:trPr>
        <w:tc>
          <w:tcPr>
            <w:tcW w:w="426" w:type="dxa"/>
            <w:vAlign w:val="center"/>
          </w:tcPr>
          <w:p w:rsidR="003F4D77" w:rsidRPr="00415766" w:rsidRDefault="003F4D77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sz w:val="20"/>
              </w:rPr>
              <w:t>Макаренко Борис Алексеевич</w:t>
            </w:r>
          </w:p>
        </w:tc>
        <w:tc>
          <w:tcPr>
            <w:tcW w:w="1134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bCs/>
                <w:sz w:val="20"/>
              </w:rPr>
              <w:t>24.11.1972</w:t>
            </w:r>
          </w:p>
        </w:tc>
        <w:tc>
          <w:tcPr>
            <w:tcW w:w="2268" w:type="dxa"/>
          </w:tcPr>
          <w:p w:rsidR="003F4D77" w:rsidRPr="00415766" w:rsidRDefault="003F4D77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Краснопартизанский, ул. Ленина, д. 1 кв. 2</w:t>
            </w:r>
          </w:p>
        </w:tc>
        <w:tc>
          <w:tcPr>
            <w:tcW w:w="1701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7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учитель физкультуры, МБОУ Краснопартизанской СШ</w:t>
            </w:r>
          </w:p>
        </w:tc>
        <w:tc>
          <w:tcPr>
            <w:tcW w:w="2409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председатель Собрания депутатов – глава Краснопартизанского с/</w:t>
            </w:r>
            <w:proofErr w:type="spellStart"/>
            <w:proofErr w:type="gramStart"/>
            <w:r w:rsidRPr="00415766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3F4D77" w:rsidRPr="00415766" w:rsidRDefault="003F4D77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3F4D77" w:rsidRPr="00415766" w:rsidRDefault="00585888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89198854006</w:t>
            </w:r>
          </w:p>
        </w:tc>
      </w:tr>
      <w:tr w:rsidR="00585888" w:rsidRPr="00415766" w:rsidTr="002E79CC">
        <w:trPr>
          <w:cantSplit/>
          <w:trHeight w:val="3393"/>
        </w:trPr>
        <w:tc>
          <w:tcPr>
            <w:tcW w:w="426" w:type="dxa"/>
            <w:vAlign w:val="center"/>
          </w:tcPr>
          <w:p w:rsidR="00585888" w:rsidRPr="00415766" w:rsidRDefault="00585888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85888" w:rsidRPr="00415766" w:rsidRDefault="00585888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bCs/>
                <w:sz w:val="20"/>
              </w:rPr>
              <w:t>Вдовенко Владимир</w:t>
            </w:r>
          </w:p>
          <w:p w:rsidR="00585888" w:rsidRPr="00415766" w:rsidRDefault="00585888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bCs/>
                <w:sz w:val="20"/>
              </w:rPr>
              <w:t>Васильевич</w:t>
            </w:r>
          </w:p>
        </w:tc>
        <w:tc>
          <w:tcPr>
            <w:tcW w:w="1134" w:type="dxa"/>
          </w:tcPr>
          <w:p w:rsidR="00585888" w:rsidRPr="00415766" w:rsidRDefault="00585888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bCs/>
                <w:sz w:val="20"/>
              </w:rPr>
              <w:t>04.06.1977</w:t>
            </w:r>
          </w:p>
        </w:tc>
        <w:tc>
          <w:tcPr>
            <w:tcW w:w="2268" w:type="dxa"/>
          </w:tcPr>
          <w:p w:rsidR="00585888" w:rsidRPr="00415766" w:rsidRDefault="00585888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Краснопартизанский, ул. Степная, д. 14 кв. 1</w:t>
            </w:r>
          </w:p>
        </w:tc>
        <w:tc>
          <w:tcPr>
            <w:tcW w:w="1701" w:type="dxa"/>
          </w:tcPr>
          <w:p w:rsidR="00585888" w:rsidRPr="00415766" w:rsidRDefault="00585888" w:rsidP="00415766">
            <w:pPr>
              <w:tabs>
                <w:tab w:val="right" w:pos="9356"/>
              </w:tabs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ПАО «</w:t>
            </w:r>
            <w:proofErr w:type="spellStart"/>
            <w:r w:rsidRPr="00415766">
              <w:rPr>
                <w:sz w:val="20"/>
              </w:rPr>
              <w:t>Россети</w:t>
            </w:r>
            <w:proofErr w:type="spellEnd"/>
            <w:r w:rsidRPr="00415766">
              <w:rPr>
                <w:sz w:val="20"/>
              </w:rPr>
              <w:t>» филиал ПАО «МРСК Юга» «</w:t>
            </w:r>
            <w:proofErr w:type="spellStart"/>
            <w:r w:rsidRPr="00415766">
              <w:rPr>
                <w:sz w:val="20"/>
              </w:rPr>
              <w:t>Ростовэнерго</w:t>
            </w:r>
            <w:proofErr w:type="spellEnd"/>
            <w:r w:rsidRPr="00415766">
              <w:rPr>
                <w:sz w:val="20"/>
              </w:rPr>
              <w:t>» ПО ВЭС Ремонтненский  РЭС Краснопартизанский УС, электромонтер по обслуживанию электрических сетей</w:t>
            </w:r>
          </w:p>
          <w:p w:rsidR="00585888" w:rsidRPr="00415766" w:rsidRDefault="00585888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85888" w:rsidRPr="00415766" w:rsidRDefault="00585888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585888" w:rsidRPr="00390C52" w:rsidRDefault="00585888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585888" w:rsidRPr="00415766" w:rsidRDefault="00585888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</w:t>
            </w:r>
          </w:p>
        </w:tc>
        <w:tc>
          <w:tcPr>
            <w:tcW w:w="1557" w:type="dxa"/>
          </w:tcPr>
          <w:p w:rsidR="00585888" w:rsidRPr="00415766" w:rsidRDefault="00585888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585888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585888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89882516209</w:t>
            </w:r>
          </w:p>
        </w:tc>
      </w:tr>
      <w:tr w:rsidR="00415766" w:rsidRPr="00415766" w:rsidTr="002E79CC">
        <w:trPr>
          <w:cantSplit/>
        </w:trPr>
        <w:tc>
          <w:tcPr>
            <w:tcW w:w="426" w:type="dxa"/>
            <w:vAlign w:val="center"/>
          </w:tcPr>
          <w:p w:rsidR="00415766" w:rsidRPr="00415766" w:rsidRDefault="00415766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Вдовенко Елена Николаевна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18.03.1977</w:t>
            </w:r>
          </w:p>
        </w:tc>
        <w:tc>
          <w:tcPr>
            <w:tcW w:w="2268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Краснопартизанский, ул. Центральная, д. 63 кв. 2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Администрация Краснопартизанского сельского поселения, старший инспектор по правой, кадровой, архивной работе и регистрационному учёту</w:t>
            </w:r>
          </w:p>
        </w:tc>
        <w:tc>
          <w:tcPr>
            <w:tcW w:w="2409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15766" w:rsidRPr="00390C52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415766" w:rsidRPr="00415766" w:rsidRDefault="00415766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</w:t>
            </w:r>
          </w:p>
        </w:tc>
        <w:tc>
          <w:tcPr>
            <w:tcW w:w="1557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член  ПП «Единая Россия»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proofErr w:type="gramStart"/>
            <w:r w:rsidRPr="00415766">
              <w:rPr>
                <w:sz w:val="20"/>
              </w:rPr>
              <w:t>среднее-профессиональное</w:t>
            </w:r>
            <w:proofErr w:type="gramEnd"/>
          </w:p>
        </w:tc>
        <w:tc>
          <w:tcPr>
            <w:tcW w:w="1701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89882512786</w:t>
            </w:r>
          </w:p>
        </w:tc>
      </w:tr>
      <w:tr w:rsidR="00415766" w:rsidRPr="00415766" w:rsidTr="002E79CC">
        <w:trPr>
          <w:cantSplit/>
        </w:trPr>
        <w:tc>
          <w:tcPr>
            <w:tcW w:w="426" w:type="dxa"/>
            <w:vAlign w:val="center"/>
          </w:tcPr>
          <w:p w:rsidR="00415766" w:rsidRPr="00415766" w:rsidRDefault="00415766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Кравцов Сергей Петрович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03.02.1961</w:t>
            </w:r>
          </w:p>
        </w:tc>
        <w:tc>
          <w:tcPr>
            <w:tcW w:w="2268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Краснопартизанский, ул. Центральная, д. 8  кв. 2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 xml:space="preserve">рабочий по текущему ремонту, МБОУ </w:t>
            </w:r>
          </w:p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Краснопартизанской СШ</w:t>
            </w:r>
          </w:p>
        </w:tc>
        <w:tc>
          <w:tcPr>
            <w:tcW w:w="2409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15766" w:rsidRPr="00390C52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415766" w:rsidRPr="00415766" w:rsidRDefault="00415766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председатель постоянной комиссии </w:t>
            </w:r>
            <w:r w:rsidR="00390C52" w:rsidRPr="00390C52">
              <w:rPr>
                <w:sz w:val="20"/>
              </w:rPr>
              <w:t>по мандатам, регламенту и вопросам местного самоуправления</w:t>
            </w:r>
            <w:r w:rsidRPr="00390C52">
              <w:rPr>
                <w:sz w:val="20"/>
              </w:rPr>
              <w:t xml:space="preserve">; </w:t>
            </w:r>
          </w:p>
        </w:tc>
        <w:tc>
          <w:tcPr>
            <w:tcW w:w="1557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415766">
              <w:rPr>
                <w:sz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701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89198873212</w:t>
            </w:r>
          </w:p>
        </w:tc>
      </w:tr>
      <w:tr w:rsidR="00415766" w:rsidRPr="00415766" w:rsidTr="002E79CC">
        <w:trPr>
          <w:cantSplit/>
        </w:trPr>
        <w:tc>
          <w:tcPr>
            <w:tcW w:w="426" w:type="dxa"/>
            <w:vAlign w:val="center"/>
          </w:tcPr>
          <w:p w:rsidR="00415766" w:rsidRPr="00415766" w:rsidRDefault="00415766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 xml:space="preserve">Ларина Елена </w:t>
            </w:r>
          </w:p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bCs/>
                <w:sz w:val="20"/>
              </w:rPr>
            </w:pPr>
            <w:r w:rsidRPr="00415766">
              <w:rPr>
                <w:sz w:val="20"/>
              </w:rPr>
              <w:t>02.05.1971</w:t>
            </w:r>
          </w:p>
        </w:tc>
        <w:tc>
          <w:tcPr>
            <w:tcW w:w="2268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ул. Ленина, д. 7, кв. 1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зам. директора по воспитательной работе, учитель русского языка и литературы, МБОУ Краснопартизанской СШ</w:t>
            </w:r>
          </w:p>
        </w:tc>
        <w:tc>
          <w:tcPr>
            <w:tcW w:w="2409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15766" w:rsidRPr="00390C52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415766" w:rsidRPr="00415766" w:rsidRDefault="00415766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 </w:t>
            </w:r>
          </w:p>
        </w:tc>
        <w:tc>
          <w:tcPr>
            <w:tcW w:w="1557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89885748227</w:t>
            </w:r>
          </w:p>
        </w:tc>
      </w:tr>
      <w:tr w:rsidR="00415766" w:rsidRPr="00415766" w:rsidTr="002E79CC">
        <w:trPr>
          <w:cantSplit/>
        </w:trPr>
        <w:tc>
          <w:tcPr>
            <w:tcW w:w="426" w:type="dxa"/>
            <w:vAlign w:val="center"/>
          </w:tcPr>
          <w:p w:rsidR="00415766" w:rsidRPr="00415766" w:rsidRDefault="00415766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Литвинова Тамара Федоровна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5766" w:rsidRPr="00415766" w:rsidRDefault="00415766" w:rsidP="00415766">
            <w:pPr>
              <w:spacing w:line="240" w:lineRule="atLeast"/>
              <w:rPr>
                <w:sz w:val="20"/>
              </w:rPr>
            </w:pPr>
            <w:r w:rsidRPr="00415766">
              <w:rPr>
                <w:sz w:val="20"/>
              </w:rPr>
              <w:t>22.08.1969</w:t>
            </w:r>
          </w:p>
        </w:tc>
        <w:tc>
          <w:tcPr>
            <w:tcW w:w="2268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ул. Центральная, д. 77, кв. 2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Дошкольная группа МБОУ Краснопартизанской СШ, воспитатель</w:t>
            </w:r>
          </w:p>
        </w:tc>
        <w:tc>
          <w:tcPr>
            <w:tcW w:w="2409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15766" w:rsidRPr="00390C52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415766" w:rsidRPr="00415766" w:rsidRDefault="00415766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 </w:t>
            </w:r>
          </w:p>
        </w:tc>
        <w:tc>
          <w:tcPr>
            <w:tcW w:w="1557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415766" w:rsidRPr="00415766" w:rsidRDefault="00390C52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89281969817</w:t>
            </w:r>
          </w:p>
        </w:tc>
      </w:tr>
      <w:tr w:rsidR="00415766" w:rsidRPr="00415766" w:rsidTr="002E79CC">
        <w:trPr>
          <w:cantSplit/>
        </w:trPr>
        <w:tc>
          <w:tcPr>
            <w:tcW w:w="426" w:type="dxa"/>
            <w:vAlign w:val="center"/>
          </w:tcPr>
          <w:p w:rsidR="00415766" w:rsidRPr="00415766" w:rsidRDefault="00415766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Порохня Сергей Иванович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5766" w:rsidRPr="00415766" w:rsidRDefault="00415766" w:rsidP="00415766">
            <w:pPr>
              <w:spacing w:line="240" w:lineRule="atLeast"/>
              <w:rPr>
                <w:sz w:val="20"/>
              </w:rPr>
            </w:pPr>
            <w:r w:rsidRPr="00415766">
              <w:rPr>
                <w:sz w:val="20"/>
              </w:rPr>
              <w:t>07.12.1977</w:t>
            </w:r>
          </w:p>
        </w:tc>
        <w:tc>
          <w:tcPr>
            <w:tcW w:w="2268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п. Краснопартизанский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ул. Центральная</w:t>
            </w:r>
            <w:proofErr w:type="gramStart"/>
            <w:r w:rsidRPr="00415766">
              <w:rPr>
                <w:sz w:val="20"/>
              </w:rPr>
              <w:t xml:space="preserve"> ,</w:t>
            </w:r>
            <w:proofErr w:type="gramEnd"/>
            <w:r w:rsidRPr="00415766">
              <w:rPr>
                <w:sz w:val="20"/>
              </w:rPr>
              <w:t xml:space="preserve">  д. 48, кв. 2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учитель</w:t>
            </w:r>
          </w:p>
          <w:p w:rsidR="00415766" w:rsidRPr="00415766" w:rsidRDefault="00415766" w:rsidP="00415766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 xml:space="preserve">  МБОУ Краснопартизанской ОШ</w:t>
            </w:r>
          </w:p>
        </w:tc>
        <w:tc>
          <w:tcPr>
            <w:tcW w:w="2409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15766" w:rsidRPr="00390C52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415766" w:rsidRPr="00415766" w:rsidRDefault="00415766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председатель постоянной комиссии </w:t>
            </w:r>
            <w:r w:rsidR="00390C52">
              <w:rPr>
                <w:sz w:val="20"/>
              </w:rPr>
              <w:t>по социальной политике, охране общественного порядка, национальным вопросам и делам молодежи</w:t>
            </w:r>
            <w:r w:rsidRPr="00390C52">
              <w:rPr>
                <w:sz w:val="20"/>
              </w:rPr>
              <w:t xml:space="preserve">; </w:t>
            </w:r>
          </w:p>
        </w:tc>
        <w:tc>
          <w:tcPr>
            <w:tcW w:w="1557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415766" w:rsidRPr="00415766" w:rsidRDefault="00390C52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8918556025</w:t>
            </w:r>
          </w:p>
        </w:tc>
      </w:tr>
      <w:tr w:rsidR="00415766" w:rsidRPr="00415766" w:rsidTr="002E79CC">
        <w:trPr>
          <w:cantSplit/>
        </w:trPr>
        <w:tc>
          <w:tcPr>
            <w:tcW w:w="426" w:type="dxa"/>
            <w:vAlign w:val="center"/>
          </w:tcPr>
          <w:p w:rsidR="00415766" w:rsidRPr="00415766" w:rsidRDefault="00415766" w:rsidP="00415766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 xml:space="preserve">Хаджиев Руслан </w:t>
            </w:r>
            <w:proofErr w:type="spellStart"/>
            <w:r w:rsidRPr="00415766">
              <w:rPr>
                <w:sz w:val="20"/>
              </w:rPr>
              <w:t>Абдрашидович</w:t>
            </w:r>
            <w:proofErr w:type="spellEnd"/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5766" w:rsidRPr="00415766" w:rsidRDefault="00415766" w:rsidP="00415766">
            <w:pPr>
              <w:spacing w:line="240" w:lineRule="atLeast"/>
              <w:rPr>
                <w:sz w:val="20"/>
              </w:rPr>
            </w:pPr>
            <w:r w:rsidRPr="00415766">
              <w:rPr>
                <w:sz w:val="20"/>
              </w:rPr>
              <w:t>01.05.1965</w:t>
            </w:r>
          </w:p>
        </w:tc>
        <w:tc>
          <w:tcPr>
            <w:tcW w:w="2268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с. Заповедное,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ул. Степная</w:t>
            </w:r>
          </w:p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дом 12, кв. 2</w:t>
            </w:r>
          </w:p>
        </w:tc>
        <w:tc>
          <w:tcPr>
            <w:tcW w:w="1701" w:type="dxa"/>
          </w:tcPr>
          <w:p w:rsidR="00415766" w:rsidRPr="00415766" w:rsidRDefault="00415766" w:rsidP="00415766">
            <w:pPr>
              <w:spacing w:line="240" w:lineRule="atLeast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временно не работает</w:t>
            </w:r>
          </w:p>
        </w:tc>
        <w:tc>
          <w:tcPr>
            <w:tcW w:w="2409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15766" w:rsidRPr="00390C52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390C52">
              <w:rPr>
                <w:sz w:val="20"/>
              </w:rPr>
              <w:t xml:space="preserve">депутат </w:t>
            </w:r>
          </w:p>
          <w:p w:rsidR="00415766" w:rsidRPr="00415766" w:rsidRDefault="00415766" w:rsidP="00390C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90C52">
              <w:rPr>
                <w:sz w:val="20"/>
              </w:rPr>
              <w:t>Собрания депутатов Краснопартизанского с/</w:t>
            </w:r>
            <w:proofErr w:type="spellStart"/>
            <w:proofErr w:type="gramStart"/>
            <w:r w:rsidRPr="00390C52">
              <w:rPr>
                <w:sz w:val="20"/>
              </w:rPr>
              <w:t>п</w:t>
            </w:r>
            <w:proofErr w:type="spellEnd"/>
            <w:proofErr w:type="gramEnd"/>
            <w:r w:rsidRPr="00390C52">
              <w:rPr>
                <w:sz w:val="20"/>
              </w:rPr>
              <w:t xml:space="preserve">; </w:t>
            </w:r>
          </w:p>
        </w:tc>
        <w:tc>
          <w:tcPr>
            <w:tcW w:w="1557" w:type="dxa"/>
          </w:tcPr>
          <w:p w:rsidR="00415766" w:rsidRPr="00415766" w:rsidRDefault="00415766" w:rsidP="00415766">
            <w:pPr>
              <w:tabs>
                <w:tab w:val="left" w:pos="0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415766" w:rsidRPr="00415766" w:rsidRDefault="00415766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 w:rsidRPr="00415766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415766" w:rsidRPr="00415766" w:rsidRDefault="00390C52" w:rsidP="00415766">
            <w:pPr>
              <w:tabs>
                <w:tab w:val="left" w:pos="-421"/>
                <w:tab w:val="left" w:pos="1843"/>
              </w:tabs>
              <w:spacing w:line="240" w:lineRule="atLeas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89885635933</w:t>
            </w:r>
          </w:p>
        </w:tc>
      </w:tr>
    </w:tbl>
    <w:p w:rsidR="00A30624" w:rsidRPr="00415766" w:rsidRDefault="00A30624" w:rsidP="00415766">
      <w:pPr>
        <w:spacing w:line="240" w:lineRule="atLeast"/>
        <w:rPr>
          <w:sz w:val="20"/>
        </w:rPr>
      </w:pPr>
      <w:bookmarkStart w:id="0" w:name="_GoBack"/>
      <w:bookmarkEnd w:id="0"/>
    </w:p>
    <w:sectPr w:rsidR="00A30624" w:rsidRPr="00415766" w:rsidSect="00B036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3E37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B34"/>
    <w:rsid w:val="00101CFB"/>
    <w:rsid w:val="002E79CC"/>
    <w:rsid w:val="003473D2"/>
    <w:rsid w:val="00390C52"/>
    <w:rsid w:val="003F4D77"/>
    <w:rsid w:val="00415766"/>
    <w:rsid w:val="00434928"/>
    <w:rsid w:val="00467B34"/>
    <w:rsid w:val="00585888"/>
    <w:rsid w:val="009C7010"/>
    <w:rsid w:val="00A30624"/>
    <w:rsid w:val="00B036BD"/>
    <w:rsid w:val="00CE0716"/>
    <w:rsid w:val="00F3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7B3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7B3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2017-11-17T15:56:00Z</dcterms:created>
  <dcterms:modified xsi:type="dcterms:W3CDTF">2019-01-16T11:20:00Z</dcterms:modified>
</cp:coreProperties>
</file>