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A3AC4" w:rsidRPr="003E3A3B" w:rsidRDefault="008E0B68" w:rsidP="00F971CD">
      <w:pPr>
        <w:ind w:left="6237" w:right="1134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Краснопартизанского</w:t>
      </w:r>
      <w:r w:rsidR="00FA3AC4"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8E0B68">
        <w:rPr>
          <w:rFonts w:ascii="Times New Roman" w:hAnsi="Times New Roman"/>
          <w:szCs w:val="24"/>
        </w:rPr>
        <w:t>Б.А. Макаренко</w:t>
      </w:r>
    </w:p>
    <w:p w:rsidR="00F971CD" w:rsidRDefault="00F971CD" w:rsidP="00FA5DB2">
      <w:pPr>
        <w:ind w:left="6237" w:right="1134"/>
        <w:jc w:val="center"/>
        <w:rPr>
          <w:rFonts w:ascii="Times New Roman" w:hAnsi="Times New Roman"/>
          <w:sz w:val="28"/>
        </w:rPr>
      </w:pPr>
      <w:r w:rsidRPr="003E3A3B">
        <w:rPr>
          <w:rFonts w:ascii="Times New Roman" w:hAnsi="Times New Roman"/>
          <w:szCs w:val="24"/>
        </w:rPr>
        <w:t>«2</w:t>
      </w:r>
      <w:r w:rsidR="008E0B68">
        <w:rPr>
          <w:rFonts w:ascii="Times New Roman" w:hAnsi="Times New Roman"/>
          <w:szCs w:val="24"/>
        </w:rPr>
        <w:t>7</w:t>
      </w:r>
      <w:r w:rsidRPr="003E3A3B">
        <w:rPr>
          <w:rFonts w:ascii="Times New Roman" w:hAnsi="Times New Roman"/>
          <w:szCs w:val="24"/>
        </w:rPr>
        <w:t>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</w:t>
      </w:r>
      <w:proofErr w:type="gramStart"/>
      <w:r w:rsidRPr="00C11517">
        <w:rPr>
          <w:rFonts w:ascii="Times New Roman" w:hAnsi="Times New Roman"/>
          <w:color w:val="auto"/>
          <w:szCs w:val="24"/>
        </w:rPr>
        <w:t>муниципальной  программы</w:t>
      </w:r>
      <w:proofErr w:type="gramEnd"/>
      <w:r w:rsidRPr="00C11517">
        <w:rPr>
          <w:rFonts w:ascii="Times New Roman" w:hAnsi="Times New Roman"/>
          <w:color w:val="auto"/>
          <w:szCs w:val="24"/>
        </w:rPr>
        <w:t xml:space="preserve"> </w:t>
      </w:r>
      <w:r w:rsidR="008E0B68">
        <w:rPr>
          <w:rFonts w:ascii="Times New Roman" w:hAnsi="Times New Roman"/>
          <w:color w:val="auto"/>
          <w:szCs w:val="24"/>
        </w:rPr>
        <w:t>Краснопартизанского</w:t>
      </w:r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070F1C">
        <w:rPr>
          <w:rFonts w:ascii="Times New Roman" w:hAnsi="Times New Roman"/>
          <w:i/>
          <w:color w:val="auto"/>
          <w:szCs w:val="24"/>
        </w:rPr>
        <w:t>«</w:t>
      </w:r>
      <w:r w:rsidR="009856C2" w:rsidRPr="009856C2">
        <w:rPr>
          <w:rFonts w:ascii="Times New Roman" w:hAnsi="Times New Roman"/>
          <w:szCs w:val="24"/>
        </w:rPr>
        <w:t>«Охрана окружающей среды и рациональное природопользование»</w:t>
      </w:r>
      <w:r w:rsidRPr="00070F1C">
        <w:rPr>
          <w:rFonts w:ascii="Times New Roman" w:hAnsi="Times New Roman"/>
          <w:color w:val="auto"/>
          <w:szCs w:val="24"/>
        </w:rPr>
        <w:t xml:space="preserve"> на </w:t>
      </w:r>
      <w:r w:rsidR="0007175D" w:rsidRPr="00070F1C">
        <w:rPr>
          <w:rFonts w:ascii="Times New Roman" w:hAnsi="Times New Roman"/>
          <w:color w:val="auto"/>
          <w:szCs w:val="24"/>
        </w:rPr>
        <w:t>2025</w:t>
      </w:r>
      <w:r w:rsidRPr="00070F1C">
        <w:rPr>
          <w:rFonts w:ascii="Times New Roman" w:hAnsi="Times New Roman"/>
          <w:color w:val="auto"/>
          <w:szCs w:val="24"/>
        </w:rPr>
        <w:t xml:space="preserve"> год </w:t>
      </w: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0"/>
        <w:gridCol w:w="3686"/>
        <w:gridCol w:w="1276"/>
        <w:gridCol w:w="1559"/>
        <w:gridCol w:w="2942"/>
        <w:gridCol w:w="752"/>
        <w:gridCol w:w="1374"/>
        <w:gridCol w:w="1249"/>
        <w:gridCol w:w="1105"/>
        <w:gridCol w:w="1245"/>
      </w:tblGrid>
      <w:tr w:rsidR="00FA3AC4" w:rsidRPr="00FA5DB2" w:rsidTr="00E778B4">
        <w:trPr>
          <w:trHeight w:val="448"/>
        </w:trPr>
        <w:tc>
          <w:tcPr>
            <w:tcW w:w="4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05238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 xml:space="preserve">Наименование структурного элемента муниципальной (комплексной) программы </w:t>
            </w:r>
            <w:r w:rsidR="008E0B68" w:rsidRPr="00FA5DB2">
              <w:rPr>
                <w:rFonts w:ascii="Times New Roman" w:hAnsi="Times New Roman"/>
                <w:sz w:val="22"/>
                <w:szCs w:val="22"/>
              </w:rPr>
              <w:t>Краснопартизанского</w:t>
            </w:r>
            <w:r w:rsidRPr="00FA5DB2">
              <w:rPr>
                <w:rFonts w:ascii="Times New Roman" w:hAnsi="Times New Roman"/>
                <w:sz w:val="22"/>
                <w:szCs w:val="22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Срок реализации &lt;1&gt;</w:t>
            </w:r>
          </w:p>
        </w:tc>
        <w:tc>
          <w:tcPr>
            <w:tcW w:w="2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ind w:left="-7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Ответственный исполнитель</w:t>
            </w:r>
          </w:p>
          <w:p w:rsidR="00FA3AC4" w:rsidRPr="00FA5DB2" w:rsidRDefault="00FA3AC4" w:rsidP="00A54A5E">
            <w:pPr>
              <w:ind w:left="-7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(должность, ФИО)</w:t>
            </w:r>
          </w:p>
        </w:tc>
        <w:tc>
          <w:tcPr>
            <w:tcW w:w="57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Объем расходов, (тыс. рублей) &lt;2&gt;</w:t>
            </w:r>
          </w:p>
        </w:tc>
      </w:tr>
      <w:tr w:rsidR="00FA3AC4" w:rsidRPr="00FA5DB2" w:rsidTr="00E778B4">
        <w:tc>
          <w:tcPr>
            <w:tcW w:w="4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начало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окончание</w:t>
            </w:r>
          </w:p>
        </w:tc>
        <w:tc>
          <w:tcPr>
            <w:tcW w:w="2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79061A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ф</w:t>
            </w:r>
            <w:r w:rsidR="00FA3AC4" w:rsidRPr="00FA5DB2">
              <w:rPr>
                <w:rFonts w:ascii="Times New Roman" w:hAnsi="Times New Roman"/>
                <w:sz w:val="22"/>
                <w:szCs w:val="22"/>
              </w:rPr>
              <w:t>едераль</w:t>
            </w:r>
            <w:r w:rsidR="004353C2" w:rsidRPr="00FA5DB2">
              <w:rPr>
                <w:rFonts w:ascii="Times New Roman" w:hAnsi="Times New Roman"/>
                <w:sz w:val="22"/>
                <w:szCs w:val="22"/>
              </w:rPr>
              <w:t>-</w:t>
            </w:r>
            <w:r w:rsidR="00FA3AC4" w:rsidRPr="00FA5DB2">
              <w:rPr>
                <w:rFonts w:ascii="Times New Roman" w:hAnsi="Times New Roman"/>
                <w:sz w:val="22"/>
                <w:szCs w:val="22"/>
              </w:rPr>
              <w:t>ный</w:t>
            </w:r>
            <w:proofErr w:type="spellEnd"/>
            <w:r w:rsidR="00FA3AC4" w:rsidRPr="00FA5DB2">
              <w:rPr>
                <w:rFonts w:ascii="Times New Roman" w:hAnsi="Times New Roman"/>
                <w:sz w:val="22"/>
                <w:szCs w:val="22"/>
              </w:rPr>
              <w:t xml:space="preserve"> бюджет 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областной</w:t>
            </w:r>
            <w:r w:rsidRPr="00FA5DB2">
              <w:rPr>
                <w:rFonts w:ascii="Times New Roman" w:hAnsi="Times New Roman"/>
                <w:sz w:val="22"/>
                <w:szCs w:val="22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color w:val="auto"/>
                <w:sz w:val="22"/>
                <w:szCs w:val="22"/>
              </w:rPr>
            </w:pP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внебюд-жетные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br/>
              <w:t>источники</w:t>
            </w:r>
          </w:p>
        </w:tc>
      </w:tr>
      <w:tr w:rsidR="00FA3AC4" w:rsidRPr="00FA5DB2" w:rsidTr="00E778B4">
        <w:trPr>
          <w:trHeight w:val="275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97695E" w:rsidP="00A54A5E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10</w:t>
            </w:r>
          </w:p>
        </w:tc>
      </w:tr>
      <w:tr w:rsidR="00FA3AC4" w:rsidRPr="00FA5DB2" w:rsidTr="00AF583D">
        <w:trPr>
          <w:trHeight w:val="1458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A3AC4" w:rsidP="00A54A5E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1.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suppressAutoHyphens/>
              <w:jc w:val="center"/>
              <w:outlineLvl w:val="2"/>
              <w:rPr>
                <w:rFonts w:ascii="Times New Roman" w:hAnsi="Times New Roman"/>
                <w:b/>
                <w:i/>
                <w:szCs w:val="24"/>
              </w:rPr>
            </w:pPr>
            <w:r w:rsidRPr="009856C2">
              <w:rPr>
                <w:rFonts w:ascii="Times New Roman" w:hAnsi="Times New Roman"/>
                <w:b/>
                <w:szCs w:val="24"/>
              </w:rPr>
              <w:t>К</w:t>
            </w:r>
            <w:r w:rsidRPr="009856C2">
              <w:rPr>
                <w:rFonts w:ascii="Times New Roman" w:hAnsi="Times New Roman"/>
                <w:b/>
                <w:szCs w:val="24"/>
              </w:rPr>
              <w:t xml:space="preserve">омплекс процессных мероприятий «Охрана окружающей среды в </w:t>
            </w:r>
            <w:proofErr w:type="spellStart"/>
            <w:r w:rsidRPr="009856C2">
              <w:rPr>
                <w:rFonts w:ascii="Times New Roman" w:hAnsi="Times New Roman"/>
                <w:b/>
                <w:szCs w:val="24"/>
              </w:rPr>
              <w:t>Краснопартизанском</w:t>
            </w:r>
            <w:proofErr w:type="spellEnd"/>
            <w:r w:rsidRPr="009856C2">
              <w:rPr>
                <w:rFonts w:ascii="Times New Roman" w:hAnsi="Times New Roman"/>
                <w:b/>
                <w:szCs w:val="24"/>
              </w:rPr>
              <w:t xml:space="preserve"> сельском поселении»</w:t>
            </w:r>
          </w:p>
          <w:p w:rsidR="00FA3AC4" w:rsidRPr="00FA5DB2" w:rsidRDefault="00FA3AC4" w:rsidP="002A0457">
            <w:pPr>
              <w:jc w:val="both"/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D01C18" w:rsidP="00AF583D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 xml:space="preserve">Администрация </w:t>
            </w:r>
            <w:r w:rsidR="008E0B68" w:rsidRPr="00FA5DB2">
              <w:rPr>
                <w:rFonts w:ascii="Times New Roman" w:hAnsi="Times New Roman"/>
                <w:b/>
                <w:sz w:val="22"/>
                <w:szCs w:val="22"/>
              </w:rPr>
              <w:t>Краснопартизанского</w:t>
            </w: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 xml:space="preserve"> сельского поселения 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710356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16,1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F5BDB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710356" w:rsidP="00A54A5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16,1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A5DB2" w:rsidRDefault="00F22D8F" w:rsidP="00E07AED">
            <w:pPr>
              <w:jc w:val="center"/>
              <w:rPr>
                <w:rFonts w:ascii="Times New Roman" w:hAnsi="Times New Roman"/>
                <w:b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b/>
                <w:color w:val="auto"/>
                <w:sz w:val="22"/>
                <w:szCs w:val="22"/>
              </w:rPr>
              <w:t>-</w:t>
            </w:r>
          </w:p>
        </w:tc>
      </w:tr>
      <w:tr w:rsidR="009856C2" w:rsidRPr="00FA5DB2" w:rsidTr="00E778B4">
        <w:trPr>
          <w:trHeight w:val="53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2.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9856C2">
              <w:rPr>
                <w:rFonts w:ascii="Times New Roman" w:hAnsi="Times New Roman"/>
                <w:szCs w:val="24"/>
              </w:rPr>
              <w:t>Мероприятие (результат)</w:t>
            </w:r>
          </w:p>
          <w:p w:rsidR="009856C2" w:rsidRPr="009856C2" w:rsidRDefault="009856C2" w:rsidP="009856C2">
            <w:pPr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9856C2">
              <w:rPr>
                <w:rFonts w:ascii="Times New Roman" w:hAnsi="Times New Roman"/>
                <w:szCs w:val="24"/>
              </w:rPr>
              <w:t xml:space="preserve">«Улучшение санитарно-экологического состояния территории </w:t>
            </w:r>
            <w:proofErr w:type="spellStart"/>
            <w:r w:rsidRPr="009856C2">
              <w:rPr>
                <w:rFonts w:ascii="Times New Roman" w:hAnsi="Times New Roman"/>
                <w:szCs w:val="24"/>
              </w:rPr>
              <w:t>Краснопартизанского</w:t>
            </w:r>
            <w:proofErr w:type="spellEnd"/>
            <w:r w:rsidRPr="009856C2">
              <w:rPr>
                <w:rFonts w:ascii="Times New Roman" w:hAnsi="Times New Roman"/>
                <w:szCs w:val="24"/>
              </w:rPr>
              <w:t xml:space="preserve"> сельского поселения – проведение мероприятий по уборке территории»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710356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16,1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710356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16,1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9856C2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9856C2">
              <w:rPr>
                <w:rFonts w:ascii="Times New Roman" w:hAnsi="Times New Roman"/>
                <w:szCs w:val="24"/>
              </w:rPr>
              <w:t xml:space="preserve">Мероприятие (результат) «Выполнены мероприятия по экологическому просвещению и формированию экологической </w:t>
            </w:r>
          </w:p>
          <w:p w:rsidR="009856C2" w:rsidRPr="00FA5DB2" w:rsidRDefault="009856C2" w:rsidP="009856C2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856C2">
              <w:rPr>
                <w:rFonts w:ascii="Times New Roman" w:hAnsi="Times New Roman"/>
                <w:szCs w:val="24"/>
              </w:rPr>
              <w:t>культуры, обеспечению информацией о состоянии окружающей среды»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9856C2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FA5DB2" w:rsidRDefault="009856C2" w:rsidP="009856C2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lastRenderedPageBreak/>
              <w:t>5.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widowControl/>
              <w:jc w:val="center"/>
              <w:rPr>
                <w:rFonts w:ascii="Times New Roman" w:hAnsi="Times New Roman"/>
                <w:b/>
                <w:i/>
                <w:szCs w:val="24"/>
              </w:rPr>
            </w:pPr>
            <w:r w:rsidRPr="009856C2">
              <w:rPr>
                <w:rFonts w:ascii="Times New Roman" w:hAnsi="Times New Roman"/>
                <w:b/>
                <w:szCs w:val="24"/>
              </w:rPr>
              <w:t>К</w:t>
            </w:r>
            <w:r w:rsidRPr="009856C2">
              <w:rPr>
                <w:rFonts w:ascii="Times New Roman" w:hAnsi="Times New Roman"/>
                <w:b/>
                <w:szCs w:val="24"/>
              </w:rPr>
              <w:t xml:space="preserve">омплекс процессных мероприятий «Реализация направления расходов по </w:t>
            </w:r>
            <w:r w:rsidRPr="009856C2">
              <w:rPr>
                <w:rFonts w:ascii="Times New Roman" w:hAnsi="Times New Roman"/>
                <w:b/>
                <w:bCs/>
                <w:color w:val="auto"/>
                <w:szCs w:val="24"/>
              </w:rPr>
              <w:t>отлову бродячих животных, представляющих угрозу</w:t>
            </w:r>
            <w:r w:rsidRPr="009856C2">
              <w:rPr>
                <w:rFonts w:ascii="Times New Roman" w:hAnsi="Times New Roman"/>
                <w:b/>
                <w:color w:val="auto"/>
                <w:szCs w:val="24"/>
              </w:rPr>
              <w:t xml:space="preserve"> </w:t>
            </w:r>
            <w:r w:rsidRPr="009856C2">
              <w:rPr>
                <w:rFonts w:ascii="Times New Roman" w:hAnsi="Times New Roman"/>
                <w:b/>
                <w:bCs/>
                <w:color w:val="auto"/>
                <w:szCs w:val="24"/>
              </w:rPr>
              <w:t>безопасности жителей</w:t>
            </w:r>
            <w:r w:rsidRPr="009856C2">
              <w:rPr>
                <w:rFonts w:ascii="Times New Roman" w:hAnsi="Times New Roman"/>
                <w:b/>
                <w:szCs w:val="24"/>
              </w:rPr>
              <w:t>»</w:t>
            </w:r>
          </w:p>
          <w:p w:rsidR="009856C2" w:rsidRPr="009856C2" w:rsidRDefault="009856C2" w:rsidP="009856C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color w:val="auto"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ст</w:t>
            </w:r>
            <w:proofErr w:type="spellEnd"/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856C2" w:rsidRPr="009856C2" w:rsidRDefault="009856C2" w:rsidP="009856C2">
            <w:pPr>
              <w:jc w:val="center"/>
              <w:rPr>
                <w:rFonts w:ascii="Times New Roman" w:hAnsi="Times New Roman"/>
                <w:b/>
                <w:color w:val="auto"/>
                <w:sz w:val="22"/>
                <w:szCs w:val="22"/>
              </w:rPr>
            </w:pPr>
            <w:r w:rsidRPr="009856C2">
              <w:rPr>
                <w:rFonts w:ascii="Times New Roman" w:hAnsi="Times New Roman"/>
                <w:b/>
                <w:color w:val="auto"/>
                <w:sz w:val="22"/>
                <w:szCs w:val="22"/>
              </w:rPr>
              <w:t>-</w:t>
            </w:r>
          </w:p>
        </w:tc>
      </w:tr>
      <w:tr w:rsidR="00476286" w:rsidRPr="00FA5DB2" w:rsidTr="007B2A9B">
        <w:trPr>
          <w:trHeight w:val="269"/>
        </w:trPr>
        <w:tc>
          <w:tcPr>
            <w:tcW w:w="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6.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AF583D" w:rsidRDefault="00476286" w:rsidP="00476286">
            <w:pPr>
              <w:jc w:val="both"/>
              <w:outlineLvl w:val="2"/>
              <w:rPr>
                <w:rFonts w:ascii="Times New Roman" w:hAnsi="Times New Roman"/>
                <w:color w:val="auto"/>
                <w:szCs w:val="24"/>
              </w:rPr>
            </w:pPr>
            <w:r w:rsidRPr="00AF583D">
              <w:rPr>
                <w:rFonts w:ascii="Times New Roman" w:hAnsi="Times New Roman"/>
                <w:color w:val="auto"/>
                <w:szCs w:val="24"/>
              </w:rPr>
              <w:t xml:space="preserve">Мероприятие (результат) «Проведение мероприятий по отлову безнадзорных животных на территории </w:t>
            </w:r>
            <w:proofErr w:type="spellStart"/>
            <w:r w:rsidRPr="00AF583D">
              <w:rPr>
                <w:rFonts w:ascii="Times New Roman" w:hAnsi="Times New Roman"/>
                <w:color w:val="auto"/>
                <w:szCs w:val="24"/>
              </w:rPr>
              <w:t>Краснопартизанского</w:t>
            </w:r>
            <w:proofErr w:type="spellEnd"/>
            <w:r w:rsidRPr="00AF583D">
              <w:rPr>
                <w:rFonts w:ascii="Times New Roman" w:hAnsi="Times New Roman"/>
                <w:color w:val="auto"/>
                <w:szCs w:val="24"/>
              </w:rPr>
              <w:t xml:space="preserve"> сельского поселения»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Администрация Краснопартизанского сельского поселения (Вдовенко Е.Н.,</w:t>
            </w:r>
            <w:proofErr w:type="spellStart"/>
            <w:r w:rsidRPr="00FA5DB2">
              <w:rPr>
                <w:rFonts w:ascii="Times New Roman" w:hAnsi="Times New Roman"/>
                <w:sz w:val="22"/>
                <w:szCs w:val="22"/>
              </w:rPr>
              <w:t>ст</w:t>
            </w:r>
            <w:proofErr w:type="spellEnd"/>
            <w:r w:rsidRPr="00FA5DB2">
              <w:rPr>
                <w:rFonts w:ascii="Times New Roman" w:hAnsi="Times New Roman"/>
                <w:sz w:val="22"/>
                <w:szCs w:val="22"/>
              </w:rPr>
              <w:t>. инспектор по вопросам муниципального хозяйства, вопросам ЖКХ, благоустройства, 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76286" w:rsidRPr="00FA5DB2" w:rsidTr="00CC04A1">
        <w:trPr>
          <w:trHeight w:val="214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0,0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  <w:tr w:rsidR="00476286" w:rsidRPr="00FA5DB2" w:rsidTr="00D16108">
        <w:trPr>
          <w:trHeight w:val="288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 xml:space="preserve">Администрация Краснопартизанского сельского поселения Ремонтненского района Ростовской </w:t>
            </w:r>
            <w:r>
              <w:rPr>
                <w:rFonts w:ascii="Times New Roman" w:hAnsi="Times New Roman"/>
                <w:sz w:val="22"/>
                <w:szCs w:val="22"/>
              </w:rPr>
              <w:t>обл.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71035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1</w:t>
            </w:r>
            <w:r w:rsidR="00710356">
              <w:rPr>
                <w:rFonts w:ascii="Times New Roman" w:hAnsi="Times New Roman"/>
                <w:sz w:val="22"/>
                <w:szCs w:val="22"/>
              </w:rPr>
              <w:t>6,1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710356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1</w:t>
            </w:r>
            <w:r w:rsidR="00710356">
              <w:rPr>
                <w:rFonts w:ascii="Times New Roman" w:hAnsi="Times New Roman"/>
                <w:color w:val="auto"/>
                <w:sz w:val="22"/>
                <w:szCs w:val="22"/>
              </w:rPr>
              <w:t>6,1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476286" w:rsidRPr="00FA5DB2" w:rsidRDefault="00476286" w:rsidP="00476286">
            <w:pPr>
              <w:jc w:val="center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FA5DB2">
              <w:rPr>
                <w:rFonts w:ascii="Times New Roman" w:hAnsi="Times New Roman"/>
                <w:color w:val="auto"/>
                <w:sz w:val="22"/>
                <w:szCs w:val="22"/>
              </w:rPr>
              <w:t>-</w:t>
            </w:r>
          </w:p>
        </w:tc>
      </w:tr>
    </w:tbl>
    <w:p w:rsidR="00FA3AC4" w:rsidRPr="00FA5DB2" w:rsidRDefault="00FA3AC4" w:rsidP="001120DA">
      <w:pPr>
        <w:jc w:val="both"/>
        <w:rPr>
          <w:rFonts w:ascii="Times New Roman" w:hAnsi="Times New Roman"/>
          <w:color w:val="auto"/>
          <w:sz w:val="22"/>
          <w:szCs w:val="22"/>
        </w:rPr>
      </w:pPr>
    </w:p>
    <w:sectPr w:rsidR="00FA3AC4" w:rsidRPr="00FA5DB2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F75" w:rsidRDefault="00A06F75">
      <w:r>
        <w:separator/>
      </w:r>
    </w:p>
  </w:endnote>
  <w:endnote w:type="continuationSeparator" w:id="0">
    <w:p w:rsidR="00A06F75" w:rsidRDefault="00A06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51BD" w:rsidRDefault="00A06F75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F75" w:rsidRDefault="00A06F75">
      <w:r>
        <w:separator/>
      </w:r>
    </w:p>
  </w:footnote>
  <w:footnote w:type="continuationSeparator" w:id="0">
    <w:p w:rsidR="00A06F75" w:rsidRDefault="00A06F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A7CED"/>
    <w:rsid w:val="000129AF"/>
    <w:rsid w:val="0002632F"/>
    <w:rsid w:val="00031992"/>
    <w:rsid w:val="00035FB8"/>
    <w:rsid w:val="0005238A"/>
    <w:rsid w:val="00070F1C"/>
    <w:rsid w:val="0007175D"/>
    <w:rsid w:val="00071EFA"/>
    <w:rsid w:val="00076FE3"/>
    <w:rsid w:val="000A2338"/>
    <w:rsid w:val="000C3A75"/>
    <w:rsid w:val="00103340"/>
    <w:rsid w:val="001120DA"/>
    <w:rsid w:val="0011388B"/>
    <w:rsid w:val="001248BB"/>
    <w:rsid w:val="001C1FD8"/>
    <w:rsid w:val="001D2151"/>
    <w:rsid w:val="001E1D20"/>
    <w:rsid w:val="001E6E49"/>
    <w:rsid w:val="00211BC9"/>
    <w:rsid w:val="00254285"/>
    <w:rsid w:val="0026566F"/>
    <w:rsid w:val="002A0457"/>
    <w:rsid w:val="002A4297"/>
    <w:rsid w:val="002B40DE"/>
    <w:rsid w:val="002C04A3"/>
    <w:rsid w:val="002E2457"/>
    <w:rsid w:val="003E3A3B"/>
    <w:rsid w:val="00406A5C"/>
    <w:rsid w:val="0041402A"/>
    <w:rsid w:val="00423662"/>
    <w:rsid w:val="004353C2"/>
    <w:rsid w:val="00476286"/>
    <w:rsid w:val="004B0187"/>
    <w:rsid w:val="004C49C1"/>
    <w:rsid w:val="004E0292"/>
    <w:rsid w:val="004E0C55"/>
    <w:rsid w:val="004F256D"/>
    <w:rsid w:val="00584729"/>
    <w:rsid w:val="005D21A8"/>
    <w:rsid w:val="0060762D"/>
    <w:rsid w:val="00612B82"/>
    <w:rsid w:val="00624BCE"/>
    <w:rsid w:val="006A7CED"/>
    <w:rsid w:val="00710356"/>
    <w:rsid w:val="00737297"/>
    <w:rsid w:val="00743F22"/>
    <w:rsid w:val="00750118"/>
    <w:rsid w:val="007855D1"/>
    <w:rsid w:val="0079061A"/>
    <w:rsid w:val="007959AF"/>
    <w:rsid w:val="007A60E1"/>
    <w:rsid w:val="007B2A9B"/>
    <w:rsid w:val="007D2685"/>
    <w:rsid w:val="00875C2A"/>
    <w:rsid w:val="008951BD"/>
    <w:rsid w:val="008A3129"/>
    <w:rsid w:val="008D15E9"/>
    <w:rsid w:val="008D46C8"/>
    <w:rsid w:val="008E0B68"/>
    <w:rsid w:val="008E52E5"/>
    <w:rsid w:val="008F36A7"/>
    <w:rsid w:val="00914D6A"/>
    <w:rsid w:val="009272C4"/>
    <w:rsid w:val="0094767D"/>
    <w:rsid w:val="00976471"/>
    <w:rsid w:val="0097695E"/>
    <w:rsid w:val="009856C2"/>
    <w:rsid w:val="009F21AB"/>
    <w:rsid w:val="00A00DAC"/>
    <w:rsid w:val="00A06F75"/>
    <w:rsid w:val="00A40827"/>
    <w:rsid w:val="00A85BE4"/>
    <w:rsid w:val="00A952D0"/>
    <w:rsid w:val="00AB165E"/>
    <w:rsid w:val="00AC1EC0"/>
    <w:rsid w:val="00AE11CF"/>
    <w:rsid w:val="00AE3A5F"/>
    <w:rsid w:val="00AF583D"/>
    <w:rsid w:val="00B15F42"/>
    <w:rsid w:val="00B37B72"/>
    <w:rsid w:val="00C35B8D"/>
    <w:rsid w:val="00C44439"/>
    <w:rsid w:val="00C94A9B"/>
    <w:rsid w:val="00CA4E6F"/>
    <w:rsid w:val="00CB0A41"/>
    <w:rsid w:val="00CE471A"/>
    <w:rsid w:val="00D01C18"/>
    <w:rsid w:val="00D314CB"/>
    <w:rsid w:val="00D72708"/>
    <w:rsid w:val="00E07AED"/>
    <w:rsid w:val="00E2184E"/>
    <w:rsid w:val="00E778B4"/>
    <w:rsid w:val="00E87E5A"/>
    <w:rsid w:val="00EB06D1"/>
    <w:rsid w:val="00EE1079"/>
    <w:rsid w:val="00F22D8F"/>
    <w:rsid w:val="00F7139C"/>
    <w:rsid w:val="00F775AD"/>
    <w:rsid w:val="00F971CD"/>
    <w:rsid w:val="00FA3AC4"/>
    <w:rsid w:val="00FA5DB2"/>
    <w:rsid w:val="00FC319E"/>
    <w:rsid w:val="00FE3C64"/>
    <w:rsid w:val="00FF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70767CAC"/>
  <w15:docId w15:val="{55548CCD-EFEE-4342-8DAF-2DC9D2F41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Заголовок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4AC0A3-0AC4-404A-A1D4-FD7460D91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24</cp:revision>
  <cp:lastPrinted>2025-01-14T07:45:00Z</cp:lastPrinted>
  <dcterms:created xsi:type="dcterms:W3CDTF">2025-01-27T11:21:00Z</dcterms:created>
  <dcterms:modified xsi:type="dcterms:W3CDTF">2025-01-30T12:27:00Z</dcterms:modified>
</cp:coreProperties>
</file>