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5A" w:rsidRDefault="00C96D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2020 года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Бахмудова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Патима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приняла участие в районном дистанционном конкурсе «Мисс Золушка – 2020» </w:t>
      </w:r>
      <w:r w:rsidR="00AE2F66">
        <w:rPr>
          <w:rFonts w:ascii="Times New Roman" w:hAnsi="Times New Roman" w:cs="Times New Roman"/>
          <w:color w:val="000000"/>
          <w:sz w:val="28"/>
          <w:szCs w:val="28"/>
        </w:rPr>
        <w:t xml:space="preserve"> от  </w:t>
      </w:r>
      <w:proofErr w:type="spellStart"/>
      <w:r w:rsidR="00AE2F66">
        <w:rPr>
          <w:rFonts w:ascii="Times New Roman" w:hAnsi="Times New Roman" w:cs="Times New Roman"/>
          <w:color w:val="000000"/>
          <w:sz w:val="28"/>
          <w:szCs w:val="28"/>
        </w:rPr>
        <w:t>Краснопартизанского</w:t>
      </w:r>
      <w:proofErr w:type="spellEnd"/>
      <w:r w:rsidR="00AE2F66">
        <w:rPr>
          <w:rFonts w:ascii="Times New Roman" w:hAnsi="Times New Roman" w:cs="Times New Roman"/>
          <w:color w:val="000000"/>
          <w:sz w:val="28"/>
          <w:szCs w:val="28"/>
        </w:rPr>
        <w:t xml:space="preserve"> СДК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стала победительницей в номинации «Мисс Улыбка». </w:t>
      </w:r>
      <w:r w:rsidR="004544C0">
        <w:rPr>
          <w:rFonts w:ascii="Times New Roman" w:hAnsi="Times New Roman" w:cs="Times New Roman"/>
          <w:color w:val="000000"/>
          <w:sz w:val="28"/>
          <w:szCs w:val="28"/>
        </w:rPr>
        <w:t>Юные принцессы выполняли три задания: «Бальный выход», «Проявление таланта»</w:t>
      </w:r>
      <w:r w:rsidR="00AE2F66">
        <w:rPr>
          <w:rFonts w:ascii="Times New Roman" w:hAnsi="Times New Roman" w:cs="Times New Roman"/>
          <w:color w:val="000000"/>
          <w:sz w:val="28"/>
          <w:szCs w:val="28"/>
        </w:rPr>
        <w:t xml:space="preserve"> и «Поздравление с Новым годом».  Несмотря на свой пятилетний возраст, </w:t>
      </w:r>
      <w:proofErr w:type="spellStart"/>
      <w:r w:rsidR="00AE2F66">
        <w:rPr>
          <w:rFonts w:ascii="Times New Roman" w:hAnsi="Times New Roman" w:cs="Times New Roman"/>
          <w:color w:val="000000"/>
          <w:sz w:val="28"/>
          <w:szCs w:val="28"/>
        </w:rPr>
        <w:t>Патима</w:t>
      </w:r>
      <w:proofErr w:type="spellEnd"/>
      <w:r w:rsidR="00AE2F66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 справилась со всеми конкурсами, а её обворожительная улыбка покорила всех судей.</w:t>
      </w:r>
      <w:r w:rsidR="00B02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5D5A" w:rsidRDefault="00865D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65D5A" w:rsidRDefault="00865D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5D5A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0" descr="https://i.mycdn.me/i?r=AyH4iRPQ2q0otWIFepML2LxRirtZk2v4Vl-CHgjJbi6y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irtZk2v4Vl-CHgjJbi6y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66" w:rsidRDefault="00AE2F6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E2F66" w:rsidRDefault="00AE2F6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6" name="Рисунок 16" descr="https://i.mycdn.me/i?r=AyH4iRPQ2q0otWIFepML2LxRx6BdgtF6UAA-dU4uEPtO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x6BdgtF6UAA-dU4uEPtOm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5A" w:rsidRDefault="00865D5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3" name="Рисунок 13" descr="https://i.mycdn.me/i?r=AyH4iRPQ2q0otWIFepML2LxREs7O6tsc60WQqxCOqgii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Es7O6tsc60WQqxCOqgii6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B" w:rsidRDefault="0034692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https://i.mycdn.me/i?r=AyH4iRPQ2q0otWIFepML2LxRFuvrvtbr7v_wLjJag_am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Fuvrvtbr7v_wLjJag_am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D5A" w:rsidRDefault="00865D5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692B" w:rsidRDefault="00B0240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34692B"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4" name="Рисунок 4" descr="https://i.mycdn.me/i?r=AyH4iRPQ2q0otWIFepML2LxR79vzCQxBsg4CHN66GS7I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79vzCQxBsg4CHN66GS7Ii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2B" w:rsidRDefault="00B0240D"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34692B"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7" name="Рисунок 7" descr="https://i.mycdn.me/i?r=AyH4iRPQ2q0otWIFepML2LxR7nUNiFoyv798HJ8qWGlw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7nUNiFoyv798HJ8qWGlwa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sectPr w:rsidR="0091692B" w:rsidSect="0091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0240D"/>
    <w:rsid w:val="0034692B"/>
    <w:rsid w:val="004544C0"/>
    <w:rsid w:val="00865D5A"/>
    <w:rsid w:val="0091692B"/>
    <w:rsid w:val="00AE2F66"/>
    <w:rsid w:val="00B0240D"/>
    <w:rsid w:val="00C9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эксперт2013</dc:creator>
  <cp:lastModifiedBy>эксперт2013</cp:lastModifiedBy>
  <cp:revision>1</cp:revision>
  <dcterms:created xsi:type="dcterms:W3CDTF">2020-12-25T10:02:00Z</dcterms:created>
  <dcterms:modified xsi:type="dcterms:W3CDTF">2020-12-25T11:16:00Z</dcterms:modified>
</cp:coreProperties>
</file>