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2B73" w:rsidRDefault="000B2B73" w:rsidP="000B2B73">
      <w:pPr>
        <w:pStyle w:val="Postan"/>
        <w:rPr>
          <w:color w:val="00000A"/>
          <w:sz w:val="24"/>
          <w:szCs w:val="24"/>
        </w:rPr>
      </w:pPr>
      <w:r>
        <w:rPr>
          <w:noProof/>
          <w:lang w:eastAsia="ru-RU"/>
        </w:rPr>
        <w:drawing>
          <wp:inline distT="0" distB="0" distL="0" distR="0">
            <wp:extent cx="904875" cy="1019175"/>
            <wp:effectExtent l="0" t="0" r="9525" b="9525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4875" cy="1019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2B73" w:rsidRDefault="000B2B73" w:rsidP="000B2B73">
      <w:pPr>
        <w:pStyle w:val="af"/>
        <w:ind w:left="-284" w:firstLine="284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АДМИНИСТРАЦИЯ</w:t>
      </w:r>
    </w:p>
    <w:p w:rsidR="000B2B73" w:rsidRDefault="000B2B73" w:rsidP="000B2B73">
      <w:pPr>
        <w:pStyle w:val="af"/>
        <w:ind w:left="-284"/>
        <w:jc w:val="center"/>
        <w:rPr>
          <w:rFonts w:ascii="Times New Roman" w:hAnsi="Times New Roman"/>
          <w:b/>
          <w:spacing w:val="20"/>
          <w:sz w:val="32"/>
          <w:szCs w:val="32"/>
        </w:rPr>
      </w:pPr>
      <w:r>
        <w:rPr>
          <w:rFonts w:ascii="Times New Roman" w:hAnsi="Times New Roman"/>
          <w:b/>
          <w:spacing w:val="20"/>
          <w:sz w:val="32"/>
          <w:szCs w:val="32"/>
        </w:rPr>
        <w:t>КРАСНОПАРТИЗАНСКОГО СЕЛЬСКОГО ПОСЕЛЕНИЯ</w:t>
      </w:r>
    </w:p>
    <w:p w:rsidR="000B2B73" w:rsidRDefault="000B2B73" w:rsidP="000B2B73">
      <w:pPr>
        <w:pStyle w:val="af"/>
        <w:jc w:val="center"/>
        <w:rPr>
          <w:rFonts w:ascii="Times New Roman" w:hAnsi="Times New Roman"/>
          <w:spacing w:val="20"/>
        </w:rPr>
      </w:pPr>
    </w:p>
    <w:p w:rsidR="000B2B73" w:rsidRDefault="000B2B73" w:rsidP="000B2B73">
      <w:pPr>
        <w:pStyle w:val="af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РАСПОРЯЖЕНИЕ</w:t>
      </w:r>
    </w:p>
    <w:p w:rsidR="000B2B73" w:rsidRDefault="000B2B73" w:rsidP="000B2B73">
      <w:pPr>
        <w:pStyle w:val="af"/>
        <w:rPr>
          <w:rFonts w:ascii="Times New Roman" w:hAnsi="Times New Roman"/>
        </w:rPr>
      </w:pPr>
    </w:p>
    <w:p w:rsidR="000B2B73" w:rsidRDefault="000B2B73" w:rsidP="000B2B73">
      <w:pPr>
        <w:pStyle w:val="af"/>
        <w:rPr>
          <w:rFonts w:ascii="Times New Roman" w:hAnsi="Times New Roman"/>
        </w:rPr>
      </w:pPr>
      <w:r>
        <w:rPr>
          <w:rFonts w:ascii="Times New Roman" w:hAnsi="Times New Roman"/>
          <w:b/>
        </w:rPr>
        <w:t xml:space="preserve">09.01.2025                                                         № 3 </w:t>
      </w:r>
      <w:r>
        <w:rPr>
          <w:rFonts w:ascii="Times New Roman" w:hAnsi="Times New Roman"/>
          <w:b/>
        </w:rPr>
        <w:tab/>
        <w:t xml:space="preserve">                 п. </w:t>
      </w:r>
      <w:proofErr w:type="spellStart"/>
      <w:r>
        <w:rPr>
          <w:rFonts w:ascii="Times New Roman" w:hAnsi="Times New Roman"/>
          <w:b/>
        </w:rPr>
        <w:t>Краснопартизанский</w:t>
      </w:r>
      <w:proofErr w:type="spellEnd"/>
    </w:p>
    <w:p w:rsidR="000B2B73" w:rsidRDefault="000B2B73" w:rsidP="002B13E7">
      <w:pPr>
        <w:rPr>
          <w:b/>
          <w:color w:val="008000"/>
          <w:sz w:val="16"/>
          <w:szCs w:val="16"/>
        </w:rPr>
      </w:pPr>
    </w:p>
    <w:p w:rsidR="000B2B73" w:rsidRPr="002B13E7" w:rsidRDefault="000B2B73" w:rsidP="002B13E7">
      <w:pPr>
        <w:rPr>
          <w:b/>
          <w:color w:val="008000"/>
          <w:sz w:val="16"/>
          <w:szCs w:val="16"/>
        </w:rPr>
      </w:pPr>
    </w:p>
    <w:p w:rsidR="002B13E7" w:rsidRPr="002B13E7" w:rsidRDefault="002B13E7" w:rsidP="002B13E7">
      <w:pPr>
        <w:rPr>
          <w:b/>
          <w:color w:val="008000"/>
          <w:sz w:val="16"/>
          <w:szCs w:val="16"/>
        </w:rPr>
      </w:pPr>
    </w:p>
    <w:p w:rsidR="00D537E3" w:rsidRPr="0019399D" w:rsidRDefault="00080F6B" w:rsidP="00080F6B">
      <w:pPr>
        <w:rPr>
          <w:b/>
          <w:color w:val="000000"/>
          <w:spacing w:val="-2"/>
          <w:sz w:val="24"/>
          <w:szCs w:val="24"/>
        </w:rPr>
      </w:pPr>
      <w:r w:rsidRPr="0019399D">
        <w:rPr>
          <w:b/>
          <w:sz w:val="24"/>
          <w:szCs w:val="24"/>
        </w:rPr>
        <w:t>Об утверждении</w:t>
      </w:r>
      <w:r w:rsidRPr="0019399D">
        <w:rPr>
          <w:b/>
          <w:color w:val="000000"/>
          <w:spacing w:val="-2"/>
          <w:sz w:val="24"/>
          <w:szCs w:val="24"/>
        </w:rPr>
        <w:t xml:space="preserve"> </w:t>
      </w:r>
      <w:r w:rsidR="00D537E3" w:rsidRPr="0019399D">
        <w:rPr>
          <w:b/>
          <w:color w:val="000000"/>
          <w:spacing w:val="-2"/>
          <w:sz w:val="24"/>
          <w:szCs w:val="24"/>
        </w:rPr>
        <w:t xml:space="preserve">единого аналитического </w:t>
      </w:r>
    </w:p>
    <w:p w:rsidR="0020025B" w:rsidRDefault="00D537E3" w:rsidP="00080F6B">
      <w:pPr>
        <w:rPr>
          <w:b/>
          <w:color w:val="000000"/>
          <w:spacing w:val="-2"/>
          <w:sz w:val="24"/>
          <w:szCs w:val="24"/>
        </w:rPr>
      </w:pPr>
      <w:r w:rsidRPr="0019399D">
        <w:rPr>
          <w:b/>
          <w:color w:val="000000"/>
          <w:spacing w:val="-2"/>
          <w:sz w:val="24"/>
          <w:szCs w:val="24"/>
        </w:rPr>
        <w:t>п</w:t>
      </w:r>
      <w:r w:rsidR="00080F6B" w:rsidRPr="0019399D">
        <w:rPr>
          <w:b/>
          <w:color w:val="000000"/>
          <w:spacing w:val="-2"/>
          <w:sz w:val="24"/>
          <w:szCs w:val="24"/>
        </w:rPr>
        <w:t>лана</w:t>
      </w:r>
      <w:r w:rsidRPr="0019399D">
        <w:rPr>
          <w:b/>
          <w:color w:val="000000"/>
          <w:spacing w:val="-2"/>
          <w:sz w:val="24"/>
          <w:szCs w:val="24"/>
        </w:rPr>
        <w:t xml:space="preserve"> </w:t>
      </w:r>
      <w:r w:rsidR="00080F6B" w:rsidRPr="0019399D">
        <w:rPr>
          <w:b/>
          <w:color w:val="000000"/>
          <w:spacing w:val="-2"/>
          <w:sz w:val="24"/>
          <w:szCs w:val="24"/>
        </w:rPr>
        <w:t>реализации муниципальной</w:t>
      </w:r>
      <w:r w:rsidRPr="0019399D">
        <w:rPr>
          <w:b/>
          <w:color w:val="000000"/>
          <w:spacing w:val="-2"/>
          <w:sz w:val="24"/>
          <w:szCs w:val="24"/>
        </w:rPr>
        <w:t xml:space="preserve"> </w:t>
      </w:r>
      <w:r w:rsidR="00080F6B" w:rsidRPr="0019399D">
        <w:rPr>
          <w:b/>
          <w:color w:val="000000"/>
          <w:spacing w:val="-2"/>
          <w:sz w:val="24"/>
          <w:szCs w:val="24"/>
        </w:rPr>
        <w:t xml:space="preserve">программы </w:t>
      </w:r>
    </w:p>
    <w:p w:rsidR="00D537E3" w:rsidRPr="0019399D" w:rsidRDefault="000B2B73" w:rsidP="00080F6B">
      <w:pPr>
        <w:rPr>
          <w:b/>
          <w:color w:val="000000"/>
          <w:spacing w:val="-2"/>
          <w:sz w:val="24"/>
          <w:szCs w:val="24"/>
        </w:rPr>
      </w:pPr>
      <w:proofErr w:type="spellStart"/>
      <w:r w:rsidRPr="0019399D">
        <w:rPr>
          <w:b/>
          <w:color w:val="000000"/>
          <w:spacing w:val="-2"/>
          <w:sz w:val="24"/>
          <w:szCs w:val="24"/>
        </w:rPr>
        <w:t>Краснопартизанского</w:t>
      </w:r>
      <w:proofErr w:type="spellEnd"/>
      <w:r w:rsidRPr="0019399D">
        <w:rPr>
          <w:b/>
          <w:color w:val="000000"/>
          <w:spacing w:val="-2"/>
          <w:sz w:val="24"/>
          <w:szCs w:val="24"/>
        </w:rPr>
        <w:t xml:space="preserve"> сельского поселения</w:t>
      </w:r>
      <w:r w:rsidR="00080F6B" w:rsidRPr="0019399D">
        <w:rPr>
          <w:b/>
          <w:color w:val="000000"/>
          <w:spacing w:val="-2"/>
          <w:sz w:val="24"/>
          <w:szCs w:val="24"/>
        </w:rPr>
        <w:t xml:space="preserve"> </w:t>
      </w:r>
    </w:p>
    <w:p w:rsidR="00080F6B" w:rsidRPr="0019399D" w:rsidRDefault="00080F6B" w:rsidP="00080F6B">
      <w:pPr>
        <w:rPr>
          <w:b/>
          <w:sz w:val="24"/>
          <w:szCs w:val="24"/>
        </w:rPr>
      </w:pPr>
      <w:r w:rsidRPr="0019399D">
        <w:rPr>
          <w:b/>
          <w:color w:val="000000"/>
          <w:spacing w:val="-2"/>
          <w:sz w:val="24"/>
          <w:szCs w:val="24"/>
        </w:rPr>
        <w:t>«</w:t>
      </w:r>
      <w:r w:rsidR="000B2B73" w:rsidRPr="0019399D">
        <w:rPr>
          <w:b/>
          <w:color w:val="000000"/>
          <w:spacing w:val="-2"/>
          <w:sz w:val="24"/>
          <w:szCs w:val="24"/>
        </w:rPr>
        <w:t>Социальная по</w:t>
      </w:r>
      <w:r w:rsidR="00F301BF" w:rsidRPr="0019399D">
        <w:rPr>
          <w:b/>
          <w:color w:val="000000"/>
          <w:spacing w:val="-2"/>
          <w:sz w:val="24"/>
          <w:szCs w:val="24"/>
        </w:rPr>
        <w:t xml:space="preserve">ддержка </w:t>
      </w:r>
      <w:proofErr w:type="gramStart"/>
      <w:r w:rsidR="00F301BF" w:rsidRPr="0019399D">
        <w:rPr>
          <w:b/>
          <w:color w:val="000000"/>
          <w:spacing w:val="-2"/>
          <w:sz w:val="24"/>
          <w:szCs w:val="24"/>
        </w:rPr>
        <w:t>граждан</w:t>
      </w:r>
      <w:r w:rsidR="000B2B73" w:rsidRPr="0019399D">
        <w:rPr>
          <w:b/>
          <w:color w:val="000000"/>
          <w:spacing w:val="-2"/>
          <w:sz w:val="24"/>
          <w:szCs w:val="24"/>
        </w:rPr>
        <w:t xml:space="preserve"> </w:t>
      </w:r>
      <w:r w:rsidRPr="0019399D">
        <w:rPr>
          <w:b/>
          <w:color w:val="000000"/>
          <w:spacing w:val="-2"/>
          <w:sz w:val="24"/>
          <w:szCs w:val="24"/>
        </w:rPr>
        <w:t>»</w:t>
      </w:r>
      <w:proofErr w:type="gramEnd"/>
      <w:r w:rsidRPr="0019399D">
        <w:rPr>
          <w:b/>
          <w:color w:val="000000"/>
          <w:spacing w:val="-2"/>
          <w:sz w:val="24"/>
          <w:szCs w:val="24"/>
        </w:rPr>
        <w:t xml:space="preserve"> на 202</w:t>
      </w:r>
      <w:r w:rsidR="00D537E3" w:rsidRPr="0019399D">
        <w:rPr>
          <w:b/>
          <w:color w:val="000000"/>
          <w:spacing w:val="-2"/>
          <w:sz w:val="24"/>
          <w:szCs w:val="24"/>
        </w:rPr>
        <w:t>5</w:t>
      </w:r>
      <w:r w:rsidRPr="0019399D">
        <w:rPr>
          <w:b/>
          <w:color w:val="000000"/>
          <w:spacing w:val="-2"/>
          <w:sz w:val="24"/>
          <w:szCs w:val="24"/>
        </w:rPr>
        <w:t xml:space="preserve"> год</w:t>
      </w:r>
    </w:p>
    <w:p w:rsidR="00080F6B" w:rsidRPr="0019399D" w:rsidRDefault="00080F6B" w:rsidP="00080F6B">
      <w:pPr>
        <w:rPr>
          <w:color w:val="000000"/>
          <w:spacing w:val="-2"/>
          <w:sz w:val="24"/>
          <w:szCs w:val="24"/>
        </w:rPr>
      </w:pPr>
    </w:p>
    <w:p w:rsidR="00080F6B" w:rsidRPr="0019399D" w:rsidRDefault="00080F6B" w:rsidP="00080F6B">
      <w:pPr>
        <w:widowControl w:val="0"/>
        <w:autoSpaceDE w:val="0"/>
        <w:autoSpaceDN w:val="0"/>
        <w:adjustRightInd w:val="0"/>
        <w:ind w:firstLine="709"/>
        <w:jc w:val="both"/>
        <w:rPr>
          <w:bCs/>
          <w:color w:val="000000"/>
          <w:sz w:val="24"/>
          <w:szCs w:val="24"/>
        </w:rPr>
      </w:pPr>
      <w:r w:rsidRPr="0019399D">
        <w:rPr>
          <w:bCs/>
          <w:sz w:val="24"/>
          <w:szCs w:val="24"/>
        </w:rPr>
        <w:t>В соответствии с</w:t>
      </w:r>
      <w:r w:rsidRPr="0019399D">
        <w:rPr>
          <w:bCs/>
          <w:color w:val="000000"/>
          <w:sz w:val="24"/>
          <w:szCs w:val="24"/>
        </w:rPr>
        <w:t xml:space="preserve"> постановлением Администрации </w:t>
      </w:r>
      <w:r w:rsidR="000B2B73" w:rsidRPr="0019399D">
        <w:rPr>
          <w:bCs/>
          <w:color w:val="000000"/>
          <w:sz w:val="24"/>
          <w:szCs w:val="24"/>
        </w:rPr>
        <w:t>Краснопартизанского сельского поселения от 02</w:t>
      </w:r>
      <w:r w:rsidRPr="0019399D">
        <w:rPr>
          <w:bCs/>
          <w:color w:val="000000"/>
          <w:sz w:val="24"/>
          <w:szCs w:val="24"/>
        </w:rPr>
        <w:t>.</w:t>
      </w:r>
      <w:r w:rsidR="000B2B73" w:rsidRPr="0019399D">
        <w:rPr>
          <w:bCs/>
          <w:color w:val="000000"/>
          <w:sz w:val="24"/>
          <w:szCs w:val="24"/>
        </w:rPr>
        <w:t>10</w:t>
      </w:r>
      <w:r w:rsidRPr="0019399D">
        <w:rPr>
          <w:bCs/>
          <w:color w:val="000000"/>
          <w:sz w:val="24"/>
          <w:szCs w:val="24"/>
        </w:rPr>
        <w:t>.20</w:t>
      </w:r>
      <w:r w:rsidR="001A114D" w:rsidRPr="0019399D">
        <w:rPr>
          <w:bCs/>
          <w:color w:val="000000"/>
          <w:sz w:val="24"/>
          <w:szCs w:val="24"/>
        </w:rPr>
        <w:t>24</w:t>
      </w:r>
      <w:r w:rsidRPr="0019399D">
        <w:rPr>
          <w:bCs/>
          <w:color w:val="000000"/>
          <w:sz w:val="24"/>
          <w:szCs w:val="24"/>
        </w:rPr>
        <w:t xml:space="preserve"> № </w:t>
      </w:r>
      <w:r w:rsidR="000B2B73" w:rsidRPr="0019399D">
        <w:rPr>
          <w:bCs/>
          <w:color w:val="000000"/>
          <w:sz w:val="24"/>
          <w:szCs w:val="24"/>
        </w:rPr>
        <w:t>18</w:t>
      </w:r>
      <w:r w:rsidR="001A114D" w:rsidRPr="0019399D">
        <w:rPr>
          <w:bCs/>
          <w:color w:val="000000"/>
          <w:sz w:val="24"/>
          <w:szCs w:val="24"/>
        </w:rPr>
        <w:t>8</w:t>
      </w:r>
      <w:r w:rsidRPr="0019399D">
        <w:rPr>
          <w:bCs/>
          <w:color w:val="000000"/>
          <w:sz w:val="24"/>
          <w:szCs w:val="24"/>
        </w:rPr>
        <w:t xml:space="preserve"> «Об утверждении </w:t>
      </w:r>
      <w:r w:rsidR="000B2B73" w:rsidRPr="0019399D">
        <w:rPr>
          <w:bCs/>
          <w:color w:val="000000"/>
          <w:sz w:val="24"/>
          <w:szCs w:val="24"/>
        </w:rPr>
        <w:t>п</w:t>
      </w:r>
      <w:r w:rsidRPr="0019399D">
        <w:rPr>
          <w:bCs/>
          <w:color w:val="000000"/>
          <w:sz w:val="24"/>
          <w:szCs w:val="24"/>
        </w:rPr>
        <w:t xml:space="preserve">орядка разработки, реализации и оценки эффективности муниципальных программ </w:t>
      </w:r>
      <w:r w:rsidR="000B2B73" w:rsidRPr="0019399D">
        <w:rPr>
          <w:bCs/>
          <w:color w:val="000000"/>
          <w:sz w:val="24"/>
          <w:szCs w:val="24"/>
        </w:rPr>
        <w:t>Краснопартизанского сельского поселения</w:t>
      </w:r>
      <w:r w:rsidRPr="0019399D">
        <w:rPr>
          <w:bCs/>
          <w:color w:val="000000"/>
          <w:sz w:val="24"/>
          <w:szCs w:val="24"/>
        </w:rPr>
        <w:t>»</w:t>
      </w:r>
      <w:r w:rsidR="0043778F" w:rsidRPr="0019399D">
        <w:rPr>
          <w:bCs/>
          <w:color w:val="000000"/>
          <w:sz w:val="24"/>
          <w:szCs w:val="24"/>
        </w:rPr>
        <w:t xml:space="preserve">, постановлением Администрации </w:t>
      </w:r>
      <w:r w:rsidR="000B2B73" w:rsidRPr="0019399D">
        <w:rPr>
          <w:bCs/>
          <w:color w:val="000000"/>
          <w:sz w:val="24"/>
          <w:szCs w:val="24"/>
        </w:rPr>
        <w:t xml:space="preserve">Краснопартизанского сельского поселения  </w:t>
      </w:r>
      <w:r w:rsidR="0043778F" w:rsidRPr="0019399D">
        <w:rPr>
          <w:bCs/>
          <w:color w:val="000000"/>
          <w:sz w:val="24"/>
          <w:szCs w:val="24"/>
        </w:rPr>
        <w:t xml:space="preserve"> от 0</w:t>
      </w:r>
      <w:r w:rsidR="000B2B73" w:rsidRPr="0019399D">
        <w:rPr>
          <w:bCs/>
          <w:color w:val="000000"/>
          <w:sz w:val="24"/>
          <w:szCs w:val="24"/>
        </w:rPr>
        <w:t>2</w:t>
      </w:r>
      <w:r w:rsidR="0043778F" w:rsidRPr="0019399D">
        <w:rPr>
          <w:bCs/>
          <w:color w:val="000000"/>
          <w:sz w:val="24"/>
          <w:szCs w:val="24"/>
        </w:rPr>
        <w:t>.1</w:t>
      </w:r>
      <w:r w:rsidR="000B2B73" w:rsidRPr="0019399D">
        <w:rPr>
          <w:bCs/>
          <w:color w:val="000000"/>
          <w:sz w:val="24"/>
          <w:szCs w:val="24"/>
        </w:rPr>
        <w:t xml:space="preserve">0.2024 №189 </w:t>
      </w:r>
      <w:r w:rsidR="0043778F" w:rsidRPr="0019399D">
        <w:rPr>
          <w:bCs/>
          <w:color w:val="000000"/>
          <w:sz w:val="24"/>
          <w:szCs w:val="24"/>
        </w:rPr>
        <w:t>«</w:t>
      </w:r>
      <w:r w:rsidR="0043778F" w:rsidRPr="0019399D">
        <w:rPr>
          <w:sz w:val="24"/>
          <w:szCs w:val="24"/>
        </w:rPr>
        <w:t xml:space="preserve">Об утверждении Методических рекомендаций по разработке и реализации муниципальных программ </w:t>
      </w:r>
      <w:proofErr w:type="spellStart"/>
      <w:r w:rsidR="000B2B73" w:rsidRPr="0019399D">
        <w:rPr>
          <w:sz w:val="24"/>
          <w:szCs w:val="24"/>
        </w:rPr>
        <w:t>Краснопартизанского</w:t>
      </w:r>
      <w:proofErr w:type="spellEnd"/>
      <w:r w:rsidR="000B2B73" w:rsidRPr="0019399D">
        <w:rPr>
          <w:sz w:val="24"/>
          <w:szCs w:val="24"/>
        </w:rPr>
        <w:t xml:space="preserve"> сельского поселения</w:t>
      </w:r>
      <w:r w:rsidR="0043778F" w:rsidRPr="0019399D">
        <w:rPr>
          <w:sz w:val="24"/>
          <w:szCs w:val="24"/>
        </w:rPr>
        <w:t>»</w:t>
      </w:r>
      <w:r w:rsidR="00A775B5">
        <w:rPr>
          <w:sz w:val="24"/>
          <w:szCs w:val="24"/>
        </w:rPr>
        <w:t xml:space="preserve">, на основании постановления Администрации </w:t>
      </w:r>
      <w:proofErr w:type="spellStart"/>
      <w:r w:rsidR="00A775B5">
        <w:rPr>
          <w:sz w:val="24"/>
          <w:szCs w:val="24"/>
        </w:rPr>
        <w:t>Краснопартизанского</w:t>
      </w:r>
      <w:proofErr w:type="spellEnd"/>
      <w:r w:rsidR="00A775B5">
        <w:rPr>
          <w:sz w:val="24"/>
          <w:szCs w:val="24"/>
        </w:rPr>
        <w:t xml:space="preserve"> сельского поселения от 27.12.2024 №272 «О внесении изменений в постановление  от 25.10.2018 №95 «Об утверждении муниципальной программы </w:t>
      </w:r>
      <w:proofErr w:type="spellStart"/>
      <w:r w:rsidR="00A775B5">
        <w:rPr>
          <w:sz w:val="24"/>
          <w:szCs w:val="24"/>
        </w:rPr>
        <w:t>Краснопартизанского</w:t>
      </w:r>
      <w:proofErr w:type="spellEnd"/>
      <w:r w:rsidR="00A775B5">
        <w:rPr>
          <w:sz w:val="24"/>
          <w:szCs w:val="24"/>
        </w:rPr>
        <w:t xml:space="preserve"> сельского поселения «Социальная поддержка граждан»</w:t>
      </w:r>
    </w:p>
    <w:p w:rsidR="00892711" w:rsidRPr="0019399D" w:rsidRDefault="00892711" w:rsidP="00080F6B">
      <w:pPr>
        <w:widowControl w:val="0"/>
        <w:autoSpaceDE w:val="0"/>
        <w:autoSpaceDN w:val="0"/>
        <w:adjustRightInd w:val="0"/>
        <w:ind w:firstLine="709"/>
        <w:jc w:val="both"/>
        <w:rPr>
          <w:bCs/>
          <w:color w:val="000000"/>
          <w:sz w:val="24"/>
          <w:szCs w:val="24"/>
        </w:rPr>
      </w:pPr>
    </w:p>
    <w:p w:rsidR="00892711" w:rsidRPr="0019399D" w:rsidRDefault="00892711" w:rsidP="00080F6B">
      <w:pPr>
        <w:widowControl w:val="0"/>
        <w:autoSpaceDE w:val="0"/>
        <w:autoSpaceDN w:val="0"/>
        <w:adjustRightInd w:val="0"/>
        <w:ind w:firstLine="709"/>
        <w:jc w:val="both"/>
        <w:rPr>
          <w:bCs/>
          <w:color w:val="000000"/>
          <w:sz w:val="24"/>
          <w:szCs w:val="24"/>
        </w:rPr>
      </w:pPr>
    </w:p>
    <w:p w:rsidR="00080F6B" w:rsidRPr="0019399D" w:rsidRDefault="00080F6B" w:rsidP="000B2B73">
      <w:pPr>
        <w:pStyle w:val="af0"/>
        <w:numPr>
          <w:ilvl w:val="0"/>
          <w:numId w:val="9"/>
        </w:numPr>
        <w:jc w:val="both"/>
        <w:rPr>
          <w:spacing w:val="-2"/>
          <w:sz w:val="24"/>
          <w:szCs w:val="24"/>
        </w:rPr>
      </w:pPr>
      <w:r w:rsidRPr="0019399D">
        <w:rPr>
          <w:spacing w:val="-2"/>
          <w:sz w:val="24"/>
          <w:szCs w:val="24"/>
        </w:rPr>
        <w:t xml:space="preserve">Утвердить </w:t>
      </w:r>
      <w:r w:rsidR="00D537E3" w:rsidRPr="0019399D">
        <w:rPr>
          <w:color w:val="000000"/>
          <w:spacing w:val="-2"/>
          <w:sz w:val="24"/>
          <w:szCs w:val="24"/>
        </w:rPr>
        <w:t xml:space="preserve">единый аналитический план реализации </w:t>
      </w:r>
      <w:proofErr w:type="gramStart"/>
      <w:r w:rsidR="00D537E3" w:rsidRPr="0019399D">
        <w:rPr>
          <w:color w:val="000000"/>
          <w:spacing w:val="-2"/>
          <w:sz w:val="24"/>
          <w:szCs w:val="24"/>
        </w:rPr>
        <w:t>муниципальной  программы</w:t>
      </w:r>
      <w:proofErr w:type="gramEnd"/>
      <w:r w:rsidR="00D537E3" w:rsidRPr="0019399D">
        <w:rPr>
          <w:color w:val="000000"/>
          <w:spacing w:val="-2"/>
          <w:sz w:val="24"/>
          <w:szCs w:val="24"/>
        </w:rPr>
        <w:t xml:space="preserve"> </w:t>
      </w:r>
      <w:proofErr w:type="spellStart"/>
      <w:r w:rsidR="000B2B73" w:rsidRPr="0019399D">
        <w:rPr>
          <w:color w:val="000000"/>
          <w:spacing w:val="-2"/>
          <w:sz w:val="24"/>
          <w:szCs w:val="24"/>
        </w:rPr>
        <w:t>Краснопартизанского</w:t>
      </w:r>
      <w:proofErr w:type="spellEnd"/>
      <w:r w:rsidR="000B2B73" w:rsidRPr="0019399D">
        <w:rPr>
          <w:color w:val="000000"/>
          <w:spacing w:val="-2"/>
          <w:sz w:val="24"/>
          <w:szCs w:val="24"/>
        </w:rPr>
        <w:t xml:space="preserve"> сельского поселения «Социальная по</w:t>
      </w:r>
      <w:r w:rsidR="00F301BF" w:rsidRPr="0019399D">
        <w:rPr>
          <w:color w:val="000000"/>
          <w:spacing w:val="-2"/>
          <w:sz w:val="24"/>
          <w:szCs w:val="24"/>
        </w:rPr>
        <w:t>ддержка граждан</w:t>
      </w:r>
      <w:r w:rsidR="000B2B73" w:rsidRPr="0019399D">
        <w:rPr>
          <w:color w:val="000000"/>
          <w:spacing w:val="-2"/>
          <w:sz w:val="24"/>
          <w:szCs w:val="24"/>
        </w:rPr>
        <w:t>»</w:t>
      </w:r>
      <w:r w:rsidR="00D537E3" w:rsidRPr="0019399D">
        <w:rPr>
          <w:color w:val="000000"/>
          <w:spacing w:val="-2"/>
          <w:sz w:val="24"/>
          <w:szCs w:val="24"/>
        </w:rPr>
        <w:t xml:space="preserve"> на 2025 год,</w:t>
      </w:r>
      <w:r w:rsidR="00D537E3" w:rsidRPr="0019399D">
        <w:rPr>
          <w:spacing w:val="-2"/>
          <w:sz w:val="24"/>
          <w:szCs w:val="24"/>
        </w:rPr>
        <w:t xml:space="preserve"> </w:t>
      </w:r>
      <w:r w:rsidRPr="0019399D">
        <w:rPr>
          <w:spacing w:val="-2"/>
          <w:sz w:val="24"/>
          <w:szCs w:val="24"/>
        </w:rPr>
        <w:t>согласно приложению.</w:t>
      </w:r>
    </w:p>
    <w:p w:rsidR="000B2B73" w:rsidRPr="0019399D" w:rsidRDefault="000B2B73" w:rsidP="000B2B73">
      <w:pPr>
        <w:pStyle w:val="af0"/>
        <w:jc w:val="both"/>
        <w:rPr>
          <w:spacing w:val="-2"/>
          <w:sz w:val="24"/>
          <w:szCs w:val="24"/>
        </w:rPr>
      </w:pPr>
    </w:p>
    <w:p w:rsidR="00080F6B" w:rsidRPr="0019399D" w:rsidRDefault="000B2B73" w:rsidP="00D537E3">
      <w:pPr>
        <w:tabs>
          <w:tab w:val="left" w:pos="993"/>
          <w:tab w:val="left" w:pos="1080"/>
        </w:tabs>
        <w:jc w:val="both"/>
        <w:rPr>
          <w:color w:val="000000"/>
          <w:spacing w:val="-2"/>
          <w:sz w:val="24"/>
          <w:szCs w:val="24"/>
        </w:rPr>
      </w:pPr>
      <w:r w:rsidRPr="0019399D">
        <w:rPr>
          <w:color w:val="000000"/>
          <w:spacing w:val="-2"/>
          <w:sz w:val="24"/>
          <w:szCs w:val="24"/>
        </w:rPr>
        <w:t xml:space="preserve">      </w:t>
      </w:r>
      <w:r w:rsidR="00080F6B" w:rsidRPr="0019399D">
        <w:rPr>
          <w:color w:val="000000"/>
          <w:spacing w:val="-2"/>
          <w:sz w:val="24"/>
          <w:szCs w:val="24"/>
        </w:rPr>
        <w:t xml:space="preserve">2. Контроль за исполнением настоящего распоряжения </w:t>
      </w:r>
      <w:r w:rsidRPr="0019399D">
        <w:rPr>
          <w:color w:val="000000"/>
          <w:spacing w:val="-2"/>
          <w:sz w:val="24"/>
          <w:szCs w:val="24"/>
        </w:rPr>
        <w:t>оставляю за собой.</w:t>
      </w:r>
    </w:p>
    <w:p w:rsidR="002B13E7" w:rsidRPr="0019399D" w:rsidRDefault="002B13E7" w:rsidP="00D537E3">
      <w:pPr>
        <w:widowControl w:val="0"/>
        <w:autoSpaceDE w:val="0"/>
        <w:autoSpaceDN w:val="0"/>
        <w:adjustRightInd w:val="0"/>
        <w:jc w:val="both"/>
        <w:rPr>
          <w:color w:val="000000"/>
          <w:spacing w:val="-2"/>
          <w:sz w:val="24"/>
          <w:szCs w:val="24"/>
        </w:rPr>
      </w:pPr>
    </w:p>
    <w:p w:rsidR="00080F6B" w:rsidRPr="0019399D" w:rsidRDefault="00080F6B" w:rsidP="002B13E7">
      <w:pPr>
        <w:widowControl w:val="0"/>
        <w:autoSpaceDE w:val="0"/>
        <w:autoSpaceDN w:val="0"/>
        <w:adjustRightInd w:val="0"/>
        <w:jc w:val="both"/>
        <w:rPr>
          <w:color w:val="000000"/>
          <w:spacing w:val="-2"/>
          <w:sz w:val="24"/>
          <w:szCs w:val="24"/>
        </w:rPr>
      </w:pPr>
    </w:p>
    <w:p w:rsidR="002B13E7" w:rsidRPr="0019399D" w:rsidRDefault="002B13E7" w:rsidP="002B13E7">
      <w:pPr>
        <w:widowControl w:val="0"/>
        <w:autoSpaceDE w:val="0"/>
        <w:autoSpaceDN w:val="0"/>
        <w:adjustRightInd w:val="0"/>
        <w:jc w:val="both"/>
        <w:rPr>
          <w:color w:val="000000"/>
          <w:spacing w:val="-2"/>
          <w:sz w:val="24"/>
          <w:szCs w:val="24"/>
        </w:rPr>
      </w:pPr>
    </w:p>
    <w:p w:rsidR="002B13E7" w:rsidRPr="0019399D" w:rsidRDefault="002B13E7" w:rsidP="002B13E7">
      <w:pPr>
        <w:numPr>
          <w:ilvl w:val="12"/>
          <w:numId w:val="0"/>
        </w:numPr>
        <w:jc w:val="both"/>
        <w:rPr>
          <w:b/>
          <w:sz w:val="24"/>
          <w:szCs w:val="24"/>
        </w:rPr>
      </w:pPr>
      <w:r w:rsidRPr="0019399D">
        <w:rPr>
          <w:b/>
          <w:sz w:val="24"/>
          <w:szCs w:val="24"/>
        </w:rPr>
        <w:t>Глава Администрации</w:t>
      </w:r>
    </w:p>
    <w:p w:rsidR="002B13E7" w:rsidRPr="0019399D" w:rsidRDefault="000B2B73" w:rsidP="002B13E7">
      <w:pPr>
        <w:numPr>
          <w:ilvl w:val="12"/>
          <w:numId w:val="0"/>
        </w:numPr>
        <w:jc w:val="both"/>
        <w:rPr>
          <w:b/>
          <w:sz w:val="24"/>
          <w:szCs w:val="24"/>
        </w:rPr>
      </w:pPr>
      <w:r w:rsidRPr="0019399D">
        <w:rPr>
          <w:b/>
          <w:sz w:val="24"/>
          <w:szCs w:val="24"/>
        </w:rPr>
        <w:t>Краснопартизанского сельского поселения</w:t>
      </w:r>
      <w:r w:rsidR="00ED42A2" w:rsidRPr="0019399D">
        <w:rPr>
          <w:b/>
          <w:sz w:val="24"/>
          <w:szCs w:val="24"/>
        </w:rPr>
        <w:tab/>
        <w:t xml:space="preserve">                 </w:t>
      </w:r>
      <w:r w:rsidRPr="0019399D">
        <w:rPr>
          <w:b/>
          <w:sz w:val="24"/>
          <w:szCs w:val="24"/>
        </w:rPr>
        <w:t>Б.А. Макаренко</w:t>
      </w:r>
    </w:p>
    <w:p w:rsidR="002B13E7" w:rsidRPr="0019399D" w:rsidRDefault="002B13E7" w:rsidP="002B13E7">
      <w:pPr>
        <w:numPr>
          <w:ilvl w:val="12"/>
          <w:numId w:val="0"/>
        </w:numPr>
        <w:ind w:firstLine="708"/>
        <w:jc w:val="both"/>
        <w:rPr>
          <w:sz w:val="24"/>
          <w:szCs w:val="24"/>
        </w:rPr>
      </w:pPr>
      <w:r w:rsidRPr="0019399D">
        <w:rPr>
          <w:sz w:val="24"/>
          <w:szCs w:val="24"/>
        </w:rPr>
        <w:t xml:space="preserve">                           </w:t>
      </w:r>
    </w:p>
    <w:p w:rsidR="002B13E7" w:rsidRPr="0019399D" w:rsidRDefault="002B13E7" w:rsidP="002B13E7">
      <w:pPr>
        <w:numPr>
          <w:ilvl w:val="12"/>
          <w:numId w:val="0"/>
        </w:numPr>
        <w:ind w:firstLine="708"/>
        <w:jc w:val="both"/>
        <w:rPr>
          <w:i/>
          <w:sz w:val="24"/>
          <w:szCs w:val="24"/>
        </w:rPr>
      </w:pPr>
    </w:p>
    <w:p w:rsidR="002B13E7" w:rsidRPr="0019399D" w:rsidRDefault="002B13E7" w:rsidP="002B13E7">
      <w:pPr>
        <w:numPr>
          <w:ilvl w:val="12"/>
          <w:numId w:val="0"/>
        </w:numPr>
        <w:ind w:firstLine="708"/>
        <w:jc w:val="both"/>
        <w:rPr>
          <w:i/>
          <w:sz w:val="24"/>
          <w:szCs w:val="24"/>
        </w:rPr>
      </w:pPr>
    </w:p>
    <w:p w:rsidR="00395AB0" w:rsidRPr="0019399D" w:rsidRDefault="00395AB0" w:rsidP="002B13E7">
      <w:pPr>
        <w:numPr>
          <w:ilvl w:val="12"/>
          <w:numId w:val="0"/>
        </w:numPr>
        <w:ind w:firstLine="708"/>
        <w:jc w:val="both"/>
        <w:rPr>
          <w:i/>
          <w:sz w:val="24"/>
          <w:szCs w:val="24"/>
        </w:rPr>
      </w:pPr>
    </w:p>
    <w:p w:rsidR="00395AB0" w:rsidRPr="0019399D" w:rsidRDefault="00395AB0" w:rsidP="00ED42A2">
      <w:pPr>
        <w:numPr>
          <w:ilvl w:val="12"/>
          <w:numId w:val="0"/>
        </w:numPr>
        <w:jc w:val="both"/>
        <w:rPr>
          <w:i/>
          <w:sz w:val="24"/>
          <w:szCs w:val="24"/>
        </w:rPr>
      </w:pPr>
    </w:p>
    <w:p w:rsidR="002B13E7" w:rsidRPr="0019399D" w:rsidRDefault="007E1669" w:rsidP="002B13E7">
      <w:pPr>
        <w:numPr>
          <w:ilvl w:val="12"/>
          <w:numId w:val="0"/>
        </w:numPr>
        <w:jc w:val="both"/>
        <w:rPr>
          <w:i/>
          <w:sz w:val="24"/>
          <w:szCs w:val="24"/>
        </w:rPr>
      </w:pPr>
      <w:r w:rsidRPr="0019399D">
        <w:rPr>
          <w:i/>
          <w:sz w:val="24"/>
          <w:szCs w:val="24"/>
        </w:rPr>
        <w:t>Распоряжение вносит:</w:t>
      </w:r>
    </w:p>
    <w:p w:rsidR="00BE17F5" w:rsidRPr="0019399D" w:rsidRDefault="000B2B73" w:rsidP="00AC336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i/>
          <w:sz w:val="24"/>
          <w:szCs w:val="24"/>
        </w:rPr>
        <w:sectPr w:rsidR="00BE17F5" w:rsidRPr="0019399D" w:rsidSect="00ED42A2">
          <w:headerReference w:type="default" r:id="rId9"/>
          <w:footerReference w:type="even" r:id="rId10"/>
          <w:footerReference w:type="default" r:id="rId11"/>
          <w:pgSz w:w="11906" w:h="16838"/>
          <w:pgMar w:top="1134" w:right="851" w:bottom="851" w:left="1304" w:header="709" w:footer="709" w:gutter="0"/>
          <w:cols w:space="708"/>
          <w:titlePg/>
          <w:docGrid w:linePitch="360"/>
        </w:sectPr>
      </w:pPr>
      <w:r w:rsidRPr="0019399D">
        <w:rPr>
          <w:i/>
          <w:sz w:val="24"/>
          <w:szCs w:val="24"/>
        </w:rPr>
        <w:t>Сектор экономики и финансов</w:t>
      </w:r>
    </w:p>
    <w:tbl>
      <w:tblPr>
        <w:tblW w:w="16090" w:type="dxa"/>
        <w:tblInd w:w="-284" w:type="dxa"/>
        <w:tblLook w:val="04A0" w:firstRow="1" w:lastRow="0" w:firstColumn="1" w:lastColumn="0" w:noHBand="0" w:noVBand="1"/>
      </w:tblPr>
      <w:tblGrid>
        <w:gridCol w:w="710"/>
        <w:gridCol w:w="3707"/>
        <w:gridCol w:w="1275"/>
        <w:gridCol w:w="1308"/>
        <w:gridCol w:w="2323"/>
        <w:gridCol w:w="1167"/>
        <w:gridCol w:w="1142"/>
        <w:gridCol w:w="1514"/>
        <w:gridCol w:w="1106"/>
        <w:gridCol w:w="1233"/>
        <w:gridCol w:w="605"/>
      </w:tblGrid>
      <w:tr w:rsidR="00733136" w:rsidRPr="0019399D" w:rsidTr="004A1B12">
        <w:trPr>
          <w:trHeight w:val="592"/>
        </w:trPr>
        <w:tc>
          <w:tcPr>
            <w:tcW w:w="16090" w:type="dxa"/>
            <w:gridSpan w:val="11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217A" w:rsidRPr="0019399D" w:rsidRDefault="00C0217A" w:rsidP="00062BAD">
            <w:pPr>
              <w:jc w:val="center"/>
              <w:rPr>
                <w:sz w:val="24"/>
                <w:szCs w:val="24"/>
              </w:rPr>
            </w:pPr>
            <w:r w:rsidRPr="0019399D">
              <w:rPr>
                <w:sz w:val="24"/>
                <w:szCs w:val="24"/>
              </w:rPr>
              <w:lastRenderedPageBreak/>
              <w:t xml:space="preserve">                                                                           </w:t>
            </w:r>
            <w:r w:rsidR="00062BAD" w:rsidRPr="0019399D">
              <w:rPr>
                <w:sz w:val="24"/>
                <w:szCs w:val="24"/>
              </w:rPr>
              <w:t xml:space="preserve">                </w:t>
            </w:r>
            <w:r w:rsidR="00AD6DA8">
              <w:rPr>
                <w:sz w:val="24"/>
                <w:szCs w:val="24"/>
              </w:rPr>
              <w:t xml:space="preserve">                                                      Приложение</w:t>
            </w:r>
            <w:r w:rsidR="00062BAD" w:rsidRPr="0019399D">
              <w:rPr>
                <w:sz w:val="24"/>
                <w:szCs w:val="24"/>
              </w:rPr>
              <w:t xml:space="preserve">             </w:t>
            </w:r>
            <w:r w:rsidRPr="0019399D">
              <w:rPr>
                <w:sz w:val="24"/>
                <w:szCs w:val="24"/>
              </w:rPr>
              <w:t xml:space="preserve">                                                        </w:t>
            </w:r>
            <w:r w:rsidR="00062BAD" w:rsidRPr="0019399D">
              <w:rPr>
                <w:sz w:val="24"/>
                <w:szCs w:val="24"/>
              </w:rPr>
              <w:t xml:space="preserve">                                                                   </w:t>
            </w:r>
            <w:r w:rsidR="00E36880" w:rsidRPr="0019399D">
              <w:rPr>
                <w:sz w:val="24"/>
                <w:szCs w:val="24"/>
              </w:rPr>
              <w:t xml:space="preserve">                     </w:t>
            </w:r>
            <w:r w:rsidR="00062BAD" w:rsidRPr="0019399D">
              <w:rPr>
                <w:sz w:val="24"/>
                <w:szCs w:val="24"/>
              </w:rPr>
              <w:t xml:space="preserve">    </w:t>
            </w:r>
            <w:r w:rsidR="00AD6DA8">
              <w:rPr>
                <w:sz w:val="24"/>
                <w:szCs w:val="24"/>
              </w:rPr>
              <w:t xml:space="preserve">               </w:t>
            </w:r>
          </w:p>
          <w:p w:rsidR="00ED42A2" w:rsidRPr="0019399D" w:rsidRDefault="00ED42A2" w:rsidP="00ED42A2">
            <w:pPr>
              <w:rPr>
                <w:sz w:val="24"/>
                <w:szCs w:val="24"/>
              </w:rPr>
            </w:pPr>
            <w:r w:rsidRPr="0019399D">
              <w:rPr>
                <w:sz w:val="24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    </w:t>
            </w:r>
            <w:r w:rsidR="00AD6DA8">
              <w:rPr>
                <w:sz w:val="24"/>
                <w:szCs w:val="24"/>
              </w:rPr>
              <w:t xml:space="preserve"> </w:t>
            </w:r>
            <w:r w:rsidRPr="0019399D">
              <w:rPr>
                <w:sz w:val="24"/>
                <w:szCs w:val="24"/>
              </w:rPr>
              <w:t xml:space="preserve"> </w:t>
            </w:r>
            <w:r w:rsidR="00BB30C4">
              <w:rPr>
                <w:sz w:val="24"/>
                <w:szCs w:val="24"/>
              </w:rPr>
              <w:t xml:space="preserve">    </w:t>
            </w:r>
            <w:r w:rsidRPr="0019399D">
              <w:rPr>
                <w:sz w:val="24"/>
                <w:szCs w:val="24"/>
              </w:rPr>
              <w:t>к р</w:t>
            </w:r>
            <w:r w:rsidR="00C0217A" w:rsidRPr="0019399D">
              <w:rPr>
                <w:sz w:val="24"/>
                <w:szCs w:val="24"/>
              </w:rPr>
              <w:t>аспоряжению</w:t>
            </w:r>
          </w:p>
          <w:p w:rsidR="00C0217A" w:rsidRPr="0019399D" w:rsidRDefault="00ED42A2" w:rsidP="00BB30C4">
            <w:pPr>
              <w:rPr>
                <w:sz w:val="24"/>
                <w:szCs w:val="24"/>
              </w:rPr>
            </w:pPr>
            <w:r w:rsidRPr="0019399D">
              <w:rPr>
                <w:sz w:val="24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</w:t>
            </w:r>
            <w:r w:rsidR="00C0217A" w:rsidRPr="0019399D">
              <w:rPr>
                <w:sz w:val="24"/>
                <w:szCs w:val="24"/>
              </w:rPr>
              <w:t>Администрации</w:t>
            </w:r>
            <w:r w:rsidR="00BB30C4">
              <w:rPr>
                <w:sz w:val="24"/>
                <w:szCs w:val="24"/>
              </w:rPr>
              <w:t xml:space="preserve"> </w:t>
            </w:r>
            <w:r w:rsidRPr="0019399D">
              <w:rPr>
                <w:sz w:val="24"/>
                <w:szCs w:val="24"/>
              </w:rPr>
              <w:t xml:space="preserve">  </w:t>
            </w:r>
            <w:r w:rsidR="00BB30C4">
              <w:rPr>
                <w:sz w:val="24"/>
                <w:szCs w:val="24"/>
              </w:rPr>
              <w:t>Краснопартизанского</w:t>
            </w:r>
            <w:r w:rsidRPr="0019399D">
              <w:rPr>
                <w:sz w:val="24"/>
                <w:szCs w:val="24"/>
              </w:rPr>
              <w:t xml:space="preserve">                                                                                                                                                               </w:t>
            </w:r>
            <w:r w:rsidR="00AD6DA8">
              <w:rPr>
                <w:sz w:val="24"/>
                <w:szCs w:val="24"/>
              </w:rPr>
              <w:t xml:space="preserve"> </w:t>
            </w:r>
            <w:r w:rsidR="000B2B73" w:rsidRPr="0019399D">
              <w:rPr>
                <w:sz w:val="24"/>
                <w:szCs w:val="24"/>
              </w:rPr>
              <w:t xml:space="preserve"> </w:t>
            </w:r>
          </w:p>
          <w:p w:rsidR="000B2B73" w:rsidRPr="0019399D" w:rsidRDefault="000B2B73" w:rsidP="00ED42A2">
            <w:pPr>
              <w:jc w:val="center"/>
              <w:rPr>
                <w:sz w:val="24"/>
                <w:szCs w:val="24"/>
              </w:rPr>
            </w:pPr>
            <w:r w:rsidRPr="0019399D">
              <w:rPr>
                <w:sz w:val="24"/>
                <w:szCs w:val="24"/>
              </w:rPr>
              <w:t xml:space="preserve">                                                                                                                                                                      сельского поселения</w:t>
            </w:r>
          </w:p>
          <w:p w:rsidR="00C0217A" w:rsidRPr="0019399D" w:rsidRDefault="00C0217A" w:rsidP="00ED42A2">
            <w:pPr>
              <w:jc w:val="center"/>
              <w:rPr>
                <w:sz w:val="24"/>
                <w:szCs w:val="24"/>
              </w:rPr>
            </w:pPr>
            <w:r w:rsidRPr="0019399D">
              <w:rPr>
                <w:sz w:val="24"/>
                <w:szCs w:val="24"/>
              </w:rPr>
              <w:t xml:space="preserve">                                                                                                                                                                     </w:t>
            </w:r>
            <w:r w:rsidR="00B15715" w:rsidRPr="0019399D">
              <w:rPr>
                <w:sz w:val="24"/>
                <w:szCs w:val="24"/>
              </w:rPr>
              <w:t xml:space="preserve"> от 0</w:t>
            </w:r>
            <w:r w:rsidR="000B2B73" w:rsidRPr="0019399D">
              <w:rPr>
                <w:sz w:val="24"/>
                <w:szCs w:val="24"/>
              </w:rPr>
              <w:t>9</w:t>
            </w:r>
            <w:r w:rsidR="00ED42A2" w:rsidRPr="0019399D">
              <w:rPr>
                <w:sz w:val="24"/>
                <w:szCs w:val="24"/>
              </w:rPr>
              <w:t>.0</w:t>
            </w:r>
            <w:r w:rsidR="000B2B73" w:rsidRPr="0019399D">
              <w:rPr>
                <w:sz w:val="24"/>
                <w:szCs w:val="24"/>
              </w:rPr>
              <w:t>1</w:t>
            </w:r>
            <w:r w:rsidRPr="0019399D">
              <w:rPr>
                <w:sz w:val="24"/>
                <w:szCs w:val="24"/>
              </w:rPr>
              <w:t>.202</w:t>
            </w:r>
            <w:r w:rsidR="00B15715" w:rsidRPr="0019399D">
              <w:rPr>
                <w:sz w:val="24"/>
                <w:szCs w:val="24"/>
              </w:rPr>
              <w:t>5</w:t>
            </w:r>
            <w:r w:rsidRPr="0019399D">
              <w:rPr>
                <w:sz w:val="24"/>
                <w:szCs w:val="24"/>
              </w:rPr>
              <w:t xml:space="preserve"> № </w:t>
            </w:r>
            <w:r w:rsidR="000B2B73" w:rsidRPr="0019399D">
              <w:rPr>
                <w:sz w:val="24"/>
                <w:szCs w:val="24"/>
              </w:rPr>
              <w:t>5</w:t>
            </w:r>
            <w:r w:rsidR="00DD1FE1" w:rsidRPr="0019399D">
              <w:rPr>
                <w:sz w:val="24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    </w:t>
            </w:r>
          </w:p>
          <w:p w:rsidR="009E507D" w:rsidRPr="0019399D" w:rsidRDefault="009E507D" w:rsidP="009E507D">
            <w:pPr>
              <w:widowControl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19399D">
              <w:rPr>
                <w:rFonts w:eastAsia="Calibri"/>
                <w:sz w:val="24"/>
                <w:szCs w:val="24"/>
                <w:lang w:eastAsia="en-US"/>
              </w:rPr>
              <w:t xml:space="preserve">Единый аналитический план реализации </w:t>
            </w:r>
            <w:proofErr w:type="gramStart"/>
            <w:r w:rsidRPr="0019399D">
              <w:rPr>
                <w:rFonts w:eastAsia="Calibri"/>
                <w:sz w:val="24"/>
                <w:szCs w:val="24"/>
                <w:lang w:eastAsia="en-US"/>
              </w:rPr>
              <w:t>муниципальной  программы</w:t>
            </w:r>
            <w:proofErr w:type="gramEnd"/>
            <w:r w:rsidRPr="0019399D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</w:p>
          <w:p w:rsidR="00A503EF" w:rsidRPr="0019399D" w:rsidRDefault="009E507D" w:rsidP="001C62D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99D">
              <w:rPr>
                <w:rFonts w:eastAsia="Calibri"/>
                <w:sz w:val="24"/>
                <w:szCs w:val="24"/>
                <w:lang w:eastAsia="en-US"/>
              </w:rPr>
              <w:t>«</w:t>
            </w:r>
            <w:r w:rsidR="00F301BF" w:rsidRPr="0019399D">
              <w:rPr>
                <w:rFonts w:eastAsia="Calibri"/>
                <w:sz w:val="24"/>
                <w:szCs w:val="24"/>
                <w:lang w:eastAsia="en-US"/>
              </w:rPr>
              <w:t>Социальная поддержка граждан</w:t>
            </w:r>
            <w:r w:rsidRPr="0019399D">
              <w:rPr>
                <w:rFonts w:eastAsia="Calibri"/>
                <w:sz w:val="24"/>
                <w:szCs w:val="24"/>
                <w:lang w:eastAsia="en-US"/>
              </w:rPr>
              <w:t xml:space="preserve">» на 2025 год </w:t>
            </w:r>
          </w:p>
        </w:tc>
      </w:tr>
      <w:tr w:rsidR="00526B72" w:rsidRPr="004A1B12" w:rsidTr="004A1B12">
        <w:tblPrEx>
          <w:jc w:val="center"/>
          <w:tblInd w:w="0" w:type="dxa"/>
          <w:tblCellMar>
            <w:left w:w="75" w:type="dxa"/>
            <w:right w:w="75" w:type="dxa"/>
          </w:tblCellMar>
        </w:tblPrEx>
        <w:trPr>
          <w:trHeight w:val="448"/>
          <w:jc w:val="center"/>
        </w:trPr>
        <w:tc>
          <w:tcPr>
            <w:tcW w:w="71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526B72" w:rsidRPr="004A1B12" w:rsidRDefault="00526B72" w:rsidP="009E507D">
            <w:pPr>
              <w:suppressAutoHyphens/>
              <w:jc w:val="center"/>
              <w:rPr>
                <w:rFonts w:eastAsia="Arial"/>
                <w:kern w:val="1"/>
                <w:sz w:val="22"/>
                <w:szCs w:val="22"/>
                <w:lang w:eastAsia="hi-IN" w:bidi="hi-IN"/>
              </w:rPr>
            </w:pPr>
            <w:bookmarkStart w:id="0" w:name="_GoBack"/>
            <w:r w:rsidRPr="004A1B12">
              <w:rPr>
                <w:rFonts w:eastAsia="Arial"/>
                <w:kern w:val="1"/>
                <w:sz w:val="22"/>
                <w:szCs w:val="22"/>
                <w:lang w:eastAsia="hi-IN" w:bidi="hi-IN"/>
              </w:rPr>
              <w:t>№ п/п</w:t>
            </w:r>
          </w:p>
        </w:tc>
        <w:tc>
          <w:tcPr>
            <w:tcW w:w="37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B72" w:rsidRPr="004A1B12" w:rsidRDefault="00526B72" w:rsidP="00A775B5">
            <w:pPr>
              <w:suppressAutoHyphens/>
              <w:jc w:val="center"/>
              <w:rPr>
                <w:rFonts w:eastAsia="Arial"/>
                <w:kern w:val="1"/>
                <w:sz w:val="22"/>
                <w:szCs w:val="22"/>
                <w:lang w:eastAsia="hi-IN" w:bidi="hi-IN"/>
              </w:rPr>
            </w:pPr>
            <w:r w:rsidRPr="004A1B12">
              <w:rPr>
                <w:rFonts w:eastAsia="Arial"/>
                <w:kern w:val="1"/>
                <w:sz w:val="22"/>
                <w:szCs w:val="22"/>
                <w:lang w:eastAsia="hi-IN" w:bidi="hi-IN"/>
              </w:rPr>
              <w:t xml:space="preserve">Наименование структурного элемента муниципальной (комплексной) программы </w:t>
            </w:r>
            <w:proofErr w:type="spellStart"/>
            <w:r w:rsidR="00A775B5" w:rsidRPr="004A1B12">
              <w:rPr>
                <w:rFonts w:eastAsia="Arial"/>
                <w:kern w:val="1"/>
                <w:sz w:val="22"/>
                <w:szCs w:val="22"/>
                <w:lang w:eastAsia="hi-IN" w:bidi="hi-IN"/>
              </w:rPr>
              <w:t>Краснопартизанского</w:t>
            </w:r>
            <w:proofErr w:type="spellEnd"/>
            <w:r w:rsidR="00A775B5" w:rsidRPr="004A1B12">
              <w:rPr>
                <w:rFonts w:eastAsia="Arial"/>
                <w:kern w:val="1"/>
                <w:sz w:val="22"/>
                <w:szCs w:val="22"/>
                <w:lang w:eastAsia="hi-IN" w:bidi="hi-IN"/>
              </w:rPr>
              <w:t xml:space="preserve"> сельского поселения </w:t>
            </w:r>
            <w:r w:rsidRPr="004A1B12">
              <w:rPr>
                <w:rFonts w:eastAsia="Arial"/>
                <w:kern w:val="1"/>
                <w:sz w:val="22"/>
                <w:szCs w:val="22"/>
                <w:lang w:eastAsia="hi-IN" w:bidi="hi-IN"/>
              </w:rPr>
              <w:t xml:space="preserve">, мероприятия (результата), контрольной точки </w:t>
            </w:r>
          </w:p>
        </w:tc>
        <w:tc>
          <w:tcPr>
            <w:tcW w:w="2583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526B72" w:rsidRPr="004A1B12" w:rsidRDefault="00526B72" w:rsidP="009E507D">
            <w:pPr>
              <w:suppressAutoHyphens/>
              <w:jc w:val="center"/>
              <w:rPr>
                <w:rFonts w:eastAsia="Arial"/>
                <w:kern w:val="1"/>
                <w:sz w:val="22"/>
                <w:szCs w:val="22"/>
                <w:lang w:eastAsia="hi-IN" w:bidi="hi-IN"/>
              </w:rPr>
            </w:pPr>
            <w:r w:rsidRPr="004A1B12">
              <w:rPr>
                <w:rFonts w:eastAsia="Arial"/>
                <w:kern w:val="1"/>
                <w:sz w:val="22"/>
                <w:szCs w:val="22"/>
                <w:lang w:eastAsia="hi-IN" w:bidi="hi-IN"/>
              </w:rPr>
              <w:t>Срок реализации &lt;1&gt;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26B72" w:rsidRPr="004A1B12" w:rsidRDefault="00526B72" w:rsidP="009E507D">
            <w:pPr>
              <w:suppressAutoHyphens/>
              <w:ind w:left="-74"/>
              <w:jc w:val="center"/>
              <w:rPr>
                <w:rFonts w:eastAsia="Arial"/>
                <w:kern w:val="1"/>
                <w:sz w:val="22"/>
                <w:szCs w:val="22"/>
                <w:lang w:eastAsia="hi-IN" w:bidi="hi-IN"/>
              </w:rPr>
            </w:pPr>
            <w:r w:rsidRPr="004A1B12">
              <w:rPr>
                <w:rFonts w:eastAsia="Arial"/>
                <w:kern w:val="1"/>
                <w:sz w:val="22"/>
                <w:szCs w:val="22"/>
                <w:lang w:eastAsia="hi-IN" w:bidi="hi-IN"/>
              </w:rPr>
              <w:t>Ответственный исполнитель</w:t>
            </w:r>
          </w:p>
          <w:p w:rsidR="00526B72" w:rsidRPr="004A1B12" w:rsidRDefault="00526B72" w:rsidP="009E507D">
            <w:pPr>
              <w:suppressAutoHyphens/>
              <w:ind w:left="-74"/>
              <w:jc w:val="center"/>
              <w:rPr>
                <w:rFonts w:eastAsia="Arial"/>
                <w:kern w:val="1"/>
                <w:sz w:val="22"/>
                <w:szCs w:val="22"/>
                <w:lang w:eastAsia="hi-IN" w:bidi="hi-IN"/>
              </w:rPr>
            </w:pPr>
            <w:r w:rsidRPr="004A1B12">
              <w:rPr>
                <w:rFonts w:eastAsia="Arial"/>
                <w:kern w:val="1"/>
                <w:sz w:val="22"/>
                <w:szCs w:val="22"/>
                <w:lang w:eastAsia="hi-IN" w:bidi="hi-IN"/>
              </w:rPr>
              <w:t>(должность, ФИО)</w:t>
            </w:r>
          </w:p>
        </w:tc>
        <w:tc>
          <w:tcPr>
            <w:tcW w:w="6162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526B72" w:rsidRPr="004A1B12" w:rsidRDefault="00526B72" w:rsidP="009E507D">
            <w:pPr>
              <w:suppressAutoHyphens/>
              <w:jc w:val="center"/>
              <w:rPr>
                <w:rFonts w:eastAsia="Arial"/>
                <w:kern w:val="1"/>
                <w:sz w:val="22"/>
                <w:szCs w:val="22"/>
                <w:lang w:eastAsia="hi-IN" w:bidi="hi-IN"/>
              </w:rPr>
            </w:pPr>
            <w:r w:rsidRPr="004A1B12">
              <w:rPr>
                <w:rFonts w:eastAsia="Arial"/>
                <w:kern w:val="1"/>
                <w:sz w:val="22"/>
                <w:szCs w:val="22"/>
                <w:lang w:eastAsia="hi-IN" w:bidi="hi-IN"/>
              </w:rPr>
              <w:t>Объем расходов, (тыс. рублей) &lt;2&gt;</w:t>
            </w:r>
          </w:p>
        </w:tc>
        <w:tc>
          <w:tcPr>
            <w:tcW w:w="605" w:type="dxa"/>
            <w:vMerge w:val="restart"/>
            <w:tcBorders>
              <w:left w:val="single" w:sz="4" w:space="0" w:color="auto"/>
              <w:right w:val="single" w:sz="6" w:space="0" w:color="000000"/>
            </w:tcBorders>
          </w:tcPr>
          <w:p w:rsidR="00526B72" w:rsidRPr="004A1B12" w:rsidRDefault="00526B72" w:rsidP="00526B72">
            <w:pPr>
              <w:suppressAutoHyphens/>
              <w:jc w:val="center"/>
              <w:rPr>
                <w:rFonts w:eastAsia="Arial"/>
                <w:kern w:val="1"/>
                <w:sz w:val="22"/>
                <w:szCs w:val="22"/>
                <w:lang w:eastAsia="hi-IN" w:bidi="hi-IN"/>
              </w:rPr>
            </w:pPr>
          </w:p>
        </w:tc>
      </w:tr>
      <w:tr w:rsidR="00526B72" w:rsidRPr="004A1B12" w:rsidTr="004A1B12">
        <w:tblPrEx>
          <w:jc w:val="center"/>
          <w:tblInd w:w="0" w:type="dxa"/>
          <w:tblCellMar>
            <w:left w:w="75" w:type="dxa"/>
            <w:right w:w="75" w:type="dxa"/>
          </w:tblCellMar>
        </w:tblPrEx>
        <w:trPr>
          <w:trHeight w:val="686"/>
          <w:jc w:val="center"/>
        </w:trPr>
        <w:tc>
          <w:tcPr>
            <w:tcW w:w="71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526B72" w:rsidRPr="004A1B12" w:rsidRDefault="00526B72" w:rsidP="009E507D">
            <w:pPr>
              <w:widowControl w:val="0"/>
              <w:spacing w:after="200" w:line="276" w:lineRule="auto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3707" w:type="dxa"/>
            <w:vMerge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B72" w:rsidRPr="004A1B12" w:rsidRDefault="00526B72" w:rsidP="009E507D">
            <w:pPr>
              <w:widowControl w:val="0"/>
              <w:spacing w:after="200" w:line="276" w:lineRule="auto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526B72" w:rsidRPr="004A1B12" w:rsidRDefault="00526B72" w:rsidP="009E507D">
            <w:pPr>
              <w:suppressAutoHyphens/>
              <w:jc w:val="center"/>
              <w:rPr>
                <w:rFonts w:eastAsia="Arial"/>
                <w:kern w:val="1"/>
                <w:sz w:val="22"/>
                <w:szCs w:val="22"/>
                <w:lang w:eastAsia="hi-IN" w:bidi="hi-IN"/>
              </w:rPr>
            </w:pPr>
            <w:r w:rsidRPr="004A1B12">
              <w:rPr>
                <w:rFonts w:eastAsia="Arial"/>
                <w:kern w:val="1"/>
                <w:sz w:val="22"/>
                <w:szCs w:val="22"/>
                <w:lang w:eastAsia="hi-IN" w:bidi="hi-IN"/>
              </w:rPr>
              <w:t>начало</w:t>
            </w:r>
          </w:p>
        </w:tc>
        <w:tc>
          <w:tcPr>
            <w:tcW w:w="13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26B72" w:rsidRPr="004A1B12" w:rsidRDefault="00526B72" w:rsidP="009E507D">
            <w:pPr>
              <w:suppressAutoHyphens/>
              <w:jc w:val="center"/>
              <w:rPr>
                <w:rFonts w:eastAsia="Arial"/>
                <w:kern w:val="1"/>
                <w:sz w:val="22"/>
                <w:szCs w:val="22"/>
                <w:lang w:eastAsia="hi-IN" w:bidi="hi-IN"/>
              </w:rPr>
            </w:pPr>
            <w:r w:rsidRPr="004A1B12">
              <w:rPr>
                <w:rFonts w:eastAsia="Arial"/>
                <w:kern w:val="1"/>
                <w:sz w:val="22"/>
                <w:szCs w:val="22"/>
                <w:lang w:eastAsia="hi-IN" w:bidi="hi-IN"/>
              </w:rPr>
              <w:t>окончание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26B72" w:rsidRPr="004A1B12" w:rsidRDefault="00526B72" w:rsidP="009E507D">
            <w:pPr>
              <w:widowControl w:val="0"/>
              <w:spacing w:after="200" w:line="276" w:lineRule="auto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26B72" w:rsidRPr="004A1B12" w:rsidRDefault="00526B72" w:rsidP="009E507D">
            <w:pPr>
              <w:suppressAutoHyphens/>
              <w:jc w:val="center"/>
              <w:rPr>
                <w:rFonts w:eastAsia="Arial"/>
                <w:kern w:val="1"/>
                <w:sz w:val="22"/>
                <w:szCs w:val="22"/>
                <w:lang w:eastAsia="hi-IN" w:bidi="hi-IN"/>
              </w:rPr>
            </w:pPr>
            <w:r w:rsidRPr="004A1B12">
              <w:rPr>
                <w:rFonts w:eastAsia="Arial"/>
                <w:kern w:val="1"/>
                <w:sz w:val="22"/>
                <w:szCs w:val="22"/>
                <w:lang w:eastAsia="hi-IN" w:bidi="hi-IN"/>
              </w:rPr>
              <w:t>всего</w:t>
            </w:r>
          </w:p>
        </w:tc>
        <w:tc>
          <w:tcPr>
            <w:tcW w:w="11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26B72" w:rsidRPr="004A1B12" w:rsidRDefault="00526B72" w:rsidP="001C62D1">
            <w:pPr>
              <w:suppressAutoHyphens/>
              <w:jc w:val="center"/>
              <w:rPr>
                <w:rFonts w:eastAsia="Arial"/>
                <w:kern w:val="1"/>
                <w:sz w:val="22"/>
                <w:szCs w:val="22"/>
                <w:lang w:eastAsia="hi-IN" w:bidi="hi-IN"/>
              </w:rPr>
            </w:pPr>
            <w:r w:rsidRPr="004A1B12">
              <w:rPr>
                <w:rFonts w:eastAsia="Arial"/>
                <w:kern w:val="1"/>
                <w:sz w:val="22"/>
                <w:szCs w:val="22"/>
                <w:lang w:eastAsia="hi-IN" w:bidi="hi-IN"/>
              </w:rPr>
              <w:t>местный бюджет</w:t>
            </w:r>
          </w:p>
        </w:tc>
        <w:tc>
          <w:tcPr>
            <w:tcW w:w="15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26B72" w:rsidRPr="004A1B12" w:rsidRDefault="00526B72" w:rsidP="009E507D">
            <w:pPr>
              <w:suppressAutoHyphens/>
              <w:jc w:val="center"/>
              <w:rPr>
                <w:rFonts w:eastAsia="Arial"/>
                <w:kern w:val="1"/>
                <w:sz w:val="22"/>
                <w:szCs w:val="22"/>
                <w:lang w:eastAsia="hi-IN" w:bidi="hi-IN"/>
              </w:rPr>
            </w:pPr>
            <w:r w:rsidRPr="004A1B12">
              <w:rPr>
                <w:rFonts w:eastAsia="Arial"/>
                <w:kern w:val="1"/>
                <w:sz w:val="22"/>
                <w:szCs w:val="22"/>
                <w:lang w:eastAsia="hi-IN" w:bidi="hi-IN"/>
              </w:rPr>
              <w:t>федеральный</w:t>
            </w:r>
            <w:r w:rsidRPr="004A1B12">
              <w:rPr>
                <w:rFonts w:eastAsia="Arial"/>
                <w:kern w:val="1"/>
                <w:sz w:val="22"/>
                <w:szCs w:val="22"/>
                <w:lang w:eastAsia="hi-IN" w:bidi="hi-IN"/>
              </w:rPr>
              <w:br/>
              <w:t xml:space="preserve">бюджет </w:t>
            </w: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26B72" w:rsidRPr="004A1B12" w:rsidRDefault="00526B72" w:rsidP="009E507D">
            <w:pPr>
              <w:suppressAutoHyphens/>
              <w:jc w:val="center"/>
              <w:rPr>
                <w:rFonts w:eastAsia="Arial"/>
                <w:kern w:val="1"/>
                <w:sz w:val="22"/>
                <w:szCs w:val="22"/>
                <w:lang w:eastAsia="hi-IN" w:bidi="hi-IN"/>
              </w:rPr>
            </w:pPr>
            <w:proofErr w:type="spellStart"/>
            <w:r w:rsidRPr="004A1B12">
              <w:rPr>
                <w:rFonts w:eastAsia="Arial"/>
                <w:kern w:val="1"/>
                <w:sz w:val="22"/>
                <w:szCs w:val="22"/>
                <w:lang w:eastAsia="hi-IN" w:bidi="hi-IN"/>
              </w:rPr>
              <w:t>област</w:t>
            </w:r>
            <w:proofErr w:type="spellEnd"/>
            <w:r w:rsidRPr="004A1B12">
              <w:rPr>
                <w:rFonts w:eastAsia="Arial"/>
                <w:kern w:val="1"/>
                <w:sz w:val="22"/>
                <w:szCs w:val="22"/>
                <w:lang w:eastAsia="hi-IN" w:bidi="hi-IN"/>
              </w:rPr>
              <w:t>-ной</w:t>
            </w:r>
            <w:r w:rsidRPr="004A1B12">
              <w:rPr>
                <w:rFonts w:eastAsia="Arial"/>
                <w:kern w:val="1"/>
                <w:sz w:val="22"/>
                <w:szCs w:val="22"/>
                <w:lang w:eastAsia="hi-IN" w:bidi="hi-IN"/>
              </w:rPr>
              <w:br/>
              <w:t xml:space="preserve">бюджет </w:t>
            </w:r>
          </w:p>
        </w:tc>
        <w:tc>
          <w:tcPr>
            <w:tcW w:w="12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526B72" w:rsidRPr="004A1B12" w:rsidRDefault="00526B72" w:rsidP="009E507D">
            <w:pPr>
              <w:widowControl w:val="0"/>
              <w:jc w:val="center"/>
              <w:rPr>
                <w:rFonts w:eastAsia="Calibri"/>
                <w:color w:val="00A933"/>
                <w:sz w:val="22"/>
                <w:szCs w:val="22"/>
                <w:lang w:eastAsia="en-US"/>
              </w:rPr>
            </w:pPr>
            <w:proofErr w:type="spellStart"/>
            <w:r w:rsidRPr="004A1B12">
              <w:rPr>
                <w:rFonts w:eastAsia="Calibri"/>
                <w:sz w:val="22"/>
                <w:szCs w:val="22"/>
                <w:lang w:eastAsia="en-US"/>
              </w:rPr>
              <w:t>внебюд-жетные</w:t>
            </w:r>
            <w:proofErr w:type="spellEnd"/>
            <w:r w:rsidRPr="004A1B12">
              <w:rPr>
                <w:rFonts w:eastAsia="Calibri"/>
                <w:sz w:val="22"/>
                <w:szCs w:val="22"/>
                <w:lang w:eastAsia="en-US"/>
              </w:rPr>
              <w:br/>
              <w:t>источники</w:t>
            </w:r>
          </w:p>
        </w:tc>
        <w:tc>
          <w:tcPr>
            <w:tcW w:w="605" w:type="dxa"/>
            <w:vMerge/>
            <w:tcBorders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526B72" w:rsidRPr="004A1B12" w:rsidRDefault="00526B72" w:rsidP="009E507D">
            <w:pPr>
              <w:widowControl w:val="0"/>
              <w:jc w:val="center"/>
              <w:rPr>
                <w:rFonts w:eastAsia="Calibri"/>
                <w:color w:val="00A933"/>
                <w:sz w:val="22"/>
                <w:szCs w:val="22"/>
                <w:lang w:eastAsia="en-US"/>
              </w:rPr>
            </w:pPr>
          </w:p>
        </w:tc>
      </w:tr>
    </w:tbl>
    <w:p w:rsidR="009E507D" w:rsidRPr="004A1B12" w:rsidRDefault="009E507D" w:rsidP="009E507D">
      <w:pPr>
        <w:rPr>
          <w:rFonts w:eastAsia="Calibri"/>
          <w:sz w:val="22"/>
          <w:szCs w:val="22"/>
          <w:lang w:eastAsia="en-US"/>
        </w:rPr>
      </w:pPr>
    </w:p>
    <w:tbl>
      <w:tblPr>
        <w:tblW w:w="15395" w:type="dxa"/>
        <w:jc w:val="center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692"/>
        <w:gridCol w:w="3836"/>
        <w:gridCol w:w="1276"/>
        <w:gridCol w:w="1276"/>
        <w:gridCol w:w="2268"/>
        <w:gridCol w:w="1134"/>
        <w:gridCol w:w="1134"/>
        <w:gridCol w:w="1417"/>
        <w:gridCol w:w="1134"/>
        <w:gridCol w:w="1228"/>
      </w:tblGrid>
      <w:tr w:rsidR="009E507D" w:rsidRPr="004A1B12" w:rsidTr="004A1B12">
        <w:trPr>
          <w:trHeight w:val="275"/>
          <w:tblHeader/>
          <w:jc w:val="center"/>
        </w:trPr>
        <w:tc>
          <w:tcPr>
            <w:tcW w:w="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E507D" w:rsidRPr="004A1B12" w:rsidRDefault="009E507D" w:rsidP="009E507D">
            <w:pPr>
              <w:suppressAutoHyphens/>
              <w:jc w:val="center"/>
              <w:rPr>
                <w:rFonts w:eastAsia="Arial"/>
                <w:kern w:val="1"/>
                <w:sz w:val="22"/>
                <w:szCs w:val="22"/>
                <w:lang w:eastAsia="hi-IN" w:bidi="hi-IN"/>
              </w:rPr>
            </w:pPr>
            <w:r w:rsidRPr="004A1B12">
              <w:rPr>
                <w:rFonts w:eastAsia="Arial"/>
                <w:kern w:val="1"/>
                <w:sz w:val="22"/>
                <w:szCs w:val="22"/>
                <w:lang w:eastAsia="hi-IN" w:bidi="hi-IN"/>
              </w:rPr>
              <w:t>1</w:t>
            </w:r>
          </w:p>
        </w:tc>
        <w:tc>
          <w:tcPr>
            <w:tcW w:w="38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E507D" w:rsidRPr="004A1B12" w:rsidRDefault="009E507D" w:rsidP="009E507D">
            <w:pPr>
              <w:suppressAutoHyphens/>
              <w:jc w:val="center"/>
              <w:rPr>
                <w:rFonts w:eastAsia="Arial"/>
                <w:kern w:val="1"/>
                <w:sz w:val="22"/>
                <w:szCs w:val="22"/>
                <w:lang w:eastAsia="hi-IN" w:bidi="hi-IN"/>
              </w:rPr>
            </w:pPr>
            <w:r w:rsidRPr="004A1B12">
              <w:rPr>
                <w:rFonts w:eastAsia="Arial"/>
                <w:kern w:val="1"/>
                <w:sz w:val="22"/>
                <w:szCs w:val="22"/>
                <w:lang w:eastAsia="hi-IN" w:bidi="hi-IN"/>
              </w:rPr>
              <w:t>2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E507D" w:rsidRPr="004A1B12" w:rsidRDefault="009E507D" w:rsidP="009E507D">
            <w:pPr>
              <w:suppressAutoHyphens/>
              <w:jc w:val="center"/>
              <w:rPr>
                <w:rFonts w:eastAsia="Arial"/>
                <w:kern w:val="1"/>
                <w:sz w:val="22"/>
                <w:szCs w:val="22"/>
                <w:lang w:eastAsia="hi-IN" w:bidi="hi-IN"/>
              </w:rPr>
            </w:pPr>
            <w:r w:rsidRPr="004A1B12">
              <w:rPr>
                <w:rFonts w:eastAsia="Arial"/>
                <w:kern w:val="1"/>
                <w:sz w:val="22"/>
                <w:szCs w:val="22"/>
                <w:lang w:eastAsia="hi-IN" w:bidi="hi-IN"/>
              </w:rPr>
              <w:t>3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E507D" w:rsidRPr="004A1B12" w:rsidRDefault="009E507D" w:rsidP="009E507D">
            <w:pPr>
              <w:suppressAutoHyphens/>
              <w:jc w:val="center"/>
              <w:rPr>
                <w:rFonts w:eastAsia="Arial"/>
                <w:kern w:val="1"/>
                <w:sz w:val="22"/>
                <w:szCs w:val="22"/>
                <w:lang w:eastAsia="hi-IN" w:bidi="hi-IN"/>
              </w:rPr>
            </w:pPr>
            <w:r w:rsidRPr="004A1B12">
              <w:rPr>
                <w:rFonts w:eastAsia="Arial"/>
                <w:kern w:val="1"/>
                <w:sz w:val="22"/>
                <w:szCs w:val="22"/>
                <w:lang w:eastAsia="hi-IN" w:bidi="hi-IN"/>
              </w:rPr>
              <w:t>4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E507D" w:rsidRPr="004A1B12" w:rsidRDefault="009E507D" w:rsidP="009E507D">
            <w:pPr>
              <w:suppressAutoHyphens/>
              <w:jc w:val="center"/>
              <w:rPr>
                <w:rFonts w:eastAsia="Arial"/>
                <w:kern w:val="1"/>
                <w:sz w:val="22"/>
                <w:szCs w:val="22"/>
                <w:lang w:eastAsia="hi-IN" w:bidi="hi-IN"/>
              </w:rPr>
            </w:pPr>
            <w:r w:rsidRPr="004A1B12">
              <w:rPr>
                <w:rFonts w:eastAsia="Arial"/>
                <w:kern w:val="1"/>
                <w:sz w:val="22"/>
                <w:szCs w:val="22"/>
                <w:lang w:eastAsia="hi-IN" w:bidi="hi-IN"/>
              </w:rPr>
              <w:t>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E507D" w:rsidRPr="004A1B12" w:rsidRDefault="009E507D" w:rsidP="009E507D">
            <w:pPr>
              <w:suppressAutoHyphens/>
              <w:jc w:val="center"/>
              <w:rPr>
                <w:rFonts w:eastAsia="Arial"/>
                <w:kern w:val="1"/>
                <w:sz w:val="22"/>
                <w:szCs w:val="22"/>
                <w:lang w:eastAsia="hi-IN" w:bidi="hi-IN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E507D" w:rsidRPr="004A1B12" w:rsidRDefault="009E507D" w:rsidP="009E507D">
            <w:pPr>
              <w:suppressAutoHyphens/>
              <w:jc w:val="center"/>
              <w:rPr>
                <w:rFonts w:eastAsia="Arial"/>
                <w:b/>
                <w:kern w:val="1"/>
                <w:sz w:val="22"/>
                <w:szCs w:val="22"/>
                <w:lang w:eastAsia="hi-IN" w:bidi="hi-IN"/>
              </w:rPr>
            </w:pPr>
            <w:r w:rsidRPr="004A1B12">
              <w:rPr>
                <w:rFonts w:eastAsia="Arial"/>
                <w:b/>
                <w:kern w:val="1"/>
                <w:sz w:val="22"/>
                <w:szCs w:val="22"/>
                <w:lang w:eastAsia="hi-IN" w:bidi="hi-IN"/>
              </w:rPr>
              <w:t>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E507D" w:rsidRPr="004A1B12" w:rsidRDefault="009E507D" w:rsidP="009E507D">
            <w:pPr>
              <w:suppressAutoHyphens/>
              <w:jc w:val="center"/>
              <w:rPr>
                <w:rFonts w:eastAsia="Arial"/>
                <w:b/>
                <w:kern w:val="1"/>
                <w:sz w:val="22"/>
                <w:szCs w:val="22"/>
                <w:lang w:eastAsia="hi-IN" w:bidi="hi-IN"/>
              </w:rPr>
            </w:pPr>
            <w:r w:rsidRPr="004A1B12">
              <w:rPr>
                <w:rFonts w:eastAsia="Arial"/>
                <w:b/>
                <w:kern w:val="1"/>
                <w:sz w:val="22"/>
                <w:szCs w:val="22"/>
                <w:lang w:eastAsia="hi-IN" w:bidi="hi-IN"/>
              </w:rPr>
              <w:t>7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E507D" w:rsidRPr="004A1B12" w:rsidRDefault="009E507D" w:rsidP="009E507D">
            <w:pPr>
              <w:suppressAutoHyphens/>
              <w:jc w:val="center"/>
              <w:rPr>
                <w:rFonts w:eastAsia="Arial"/>
                <w:kern w:val="1"/>
                <w:sz w:val="22"/>
                <w:szCs w:val="22"/>
                <w:lang w:eastAsia="hi-IN" w:bidi="hi-IN"/>
              </w:rPr>
            </w:pPr>
            <w:r w:rsidRPr="004A1B12">
              <w:rPr>
                <w:rFonts w:eastAsia="Arial"/>
                <w:kern w:val="1"/>
                <w:sz w:val="22"/>
                <w:szCs w:val="22"/>
                <w:lang w:eastAsia="hi-IN" w:bidi="hi-IN"/>
              </w:rPr>
              <w:t>8</w:t>
            </w:r>
          </w:p>
        </w:tc>
        <w:tc>
          <w:tcPr>
            <w:tcW w:w="12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E507D" w:rsidRPr="004A1B12" w:rsidRDefault="009E507D" w:rsidP="009E507D">
            <w:pPr>
              <w:widowControl w:val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4A1B12">
              <w:rPr>
                <w:rFonts w:eastAsia="Calibri"/>
                <w:sz w:val="22"/>
                <w:szCs w:val="22"/>
                <w:lang w:eastAsia="en-US"/>
              </w:rPr>
              <w:t>9</w:t>
            </w:r>
          </w:p>
        </w:tc>
      </w:tr>
      <w:tr w:rsidR="00AC336D" w:rsidRPr="004A1B12" w:rsidTr="004A1B12">
        <w:trPr>
          <w:trHeight w:val="275"/>
          <w:jc w:val="center"/>
        </w:trPr>
        <w:tc>
          <w:tcPr>
            <w:tcW w:w="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C336D" w:rsidRPr="004A1B12" w:rsidRDefault="00AC336D" w:rsidP="00D659C5">
            <w:pPr>
              <w:suppressAutoHyphens/>
              <w:spacing w:line="240" w:lineRule="atLeast"/>
              <w:jc w:val="center"/>
              <w:rPr>
                <w:rFonts w:eastAsia="Arial"/>
                <w:b/>
                <w:kern w:val="1"/>
                <w:sz w:val="22"/>
                <w:szCs w:val="22"/>
                <w:lang w:eastAsia="hi-IN" w:bidi="hi-IN"/>
              </w:rPr>
            </w:pPr>
            <w:r w:rsidRPr="004A1B12">
              <w:rPr>
                <w:rFonts w:eastAsia="Arial"/>
                <w:b/>
                <w:kern w:val="1"/>
                <w:sz w:val="22"/>
                <w:szCs w:val="22"/>
                <w:lang w:eastAsia="hi-IN" w:bidi="hi-IN"/>
              </w:rPr>
              <w:t>1.</w:t>
            </w:r>
          </w:p>
        </w:tc>
        <w:tc>
          <w:tcPr>
            <w:tcW w:w="38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C336D" w:rsidRPr="004A1B12" w:rsidRDefault="004A1B12" w:rsidP="00D659C5">
            <w:pPr>
              <w:suppressAutoHyphens/>
              <w:spacing w:line="240" w:lineRule="atLeast"/>
              <w:rPr>
                <w:b/>
                <w:sz w:val="22"/>
                <w:szCs w:val="22"/>
              </w:rPr>
            </w:pPr>
            <w:r w:rsidRPr="004A1B12">
              <w:rPr>
                <w:b/>
                <w:sz w:val="22"/>
                <w:szCs w:val="22"/>
              </w:rPr>
              <w:t>Комплекс процессных мероприятий</w:t>
            </w:r>
            <w:r w:rsidR="00AC336D" w:rsidRPr="004A1B12">
              <w:rPr>
                <w:b/>
                <w:sz w:val="22"/>
                <w:szCs w:val="22"/>
              </w:rPr>
              <w:t xml:space="preserve"> «Социальная поддер</w:t>
            </w:r>
            <w:r w:rsidR="00AE53BD" w:rsidRPr="004A1B12">
              <w:rPr>
                <w:b/>
                <w:sz w:val="22"/>
                <w:szCs w:val="22"/>
              </w:rPr>
              <w:t>жка отдельных категорий граждан»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C336D" w:rsidRPr="004A1B12" w:rsidRDefault="004A1B12" w:rsidP="00D659C5">
            <w:pPr>
              <w:suppressAutoHyphens/>
              <w:spacing w:line="240" w:lineRule="atLeast"/>
              <w:rPr>
                <w:rFonts w:eastAsia="Arial"/>
                <w:b/>
                <w:kern w:val="1"/>
                <w:sz w:val="22"/>
                <w:szCs w:val="22"/>
                <w:lang w:eastAsia="hi-IN" w:bidi="hi-IN"/>
              </w:rPr>
            </w:pPr>
            <w:r w:rsidRPr="004A1B12">
              <w:rPr>
                <w:rFonts w:eastAsia="Arial"/>
                <w:b/>
                <w:kern w:val="1"/>
                <w:sz w:val="22"/>
                <w:szCs w:val="22"/>
                <w:lang w:eastAsia="hi-IN" w:bidi="hi-IN"/>
              </w:rPr>
              <w:t>01.01.2025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C336D" w:rsidRPr="004A1B12" w:rsidRDefault="004A1B12" w:rsidP="00D659C5">
            <w:pPr>
              <w:suppressAutoHyphens/>
              <w:spacing w:line="240" w:lineRule="atLeast"/>
              <w:jc w:val="center"/>
              <w:rPr>
                <w:rFonts w:eastAsia="Arial"/>
                <w:b/>
                <w:kern w:val="1"/>
                <w:sz w:val="22"/>
                <w:szCs w:val="22"/>
                <w:lang w:eastAsia="hi-IN" w:bidi="hi-IN"/>
              </w:rPr>
            </w:pPr>
            <w:r w:rsidRPr="004A1B12">
              <w:rPr>
                <w:rFonts w:eastAsia="Arial"/>
                <w:b/>
                <w:kern w:val="1"/>
                <w:sz w:val="22"/>
                <w:szCs w:val="22"/>
                <w:lang w:eastAsia="hi-IN" w:bidi="hi-IN"/>
              </w:rPr>
              <w:t>31.12.2025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336D" w:rsidRPr="004A1B12" w:rsidRDefault="00AC336D" w:rsidP="00D659C5">
            <w:pPr>
              <w:widowControl w:val="0"/>
              <w:tabs>
                <w:tab w:val="left" w:pos="11057"/>
              </w:tabs>
              <w:spacing w:after="200" w:line="276" w:lineRule="auto"/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C336D" w:rsidRPr="004A1B12" w:rsidRDefault="004A1B12" w:rsidP="00D659C5">
            <w:pPr>
              <w:widowControl w:val="0"/>
              <w:spacing w:line="240" w:lineRule="atLeast"/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4A1B12">
              <w:rPr>
                <w:rFonts w:eastAsia="Calibri"/>
                <w:b/>
                <w:sz w:val="22"/>
                <w:szCs w:val="22"/>
                <w:lang w:eastAsia="en-US"/>
              </w:rPr>
              <w:t>607,6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C336D" w:rsidRPr="004A1B12" w:rsidRDefault="004A1B12" w:rsidP="00D659C5">
            <w:pPr>
              <w:widowControl w:val="0"/>
              <w:spacing w:line="240" w:lineRule="atLeast"/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4A1B12">
              <w:rPr>
                <w:rFonts w:eastAsia="Calibri"/>
                <w:b/>
                <w:sz w:val="22"/>
                <w:szCs w:val="22"/>
                <w:lang w:eastAsia="en-US"/>
              </w:rPr>
              <w:t>607,6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C336D" w:rsidRPr="004A1B12" w:rsidRDefault="004A1B12" w:rsidP="00D659C5">
            <w:pPr>
              <w:widowControl w:val="0"/>
              <w:spacing w:line="240" w:lineRule="atLeast"/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4A1B12">
              <w:rPr>
                <w:rFonts w:eastAsia="Calibri"/>
                <w:b/>
                <w:sz w:val="22"/>
                <w:szCs w:val="22"/>
                <w:lang w:eastAsia="en-US"/>
              </w:rPr>
              <w:t>-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C336D" w:rsidRPr="004A1B12" w:rsidRDefault="004A1B12" w:rsidP="00D659C5">
            <w:pPr>
              <w:widowControl w:val="0"/>
              <w:spacing w:line="240" w:lineRule="atLeast"/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4A1B12">
              <w:rPr>
                <w:rFonts w:eastAsia="Calibri"/>
                <w:b/>
                <w:sz w:val="22"/>
                <w:szCs w:val="22"/>
                <w:lang w:eastAsia="en-US"/>
              </w:rPr>
              <w:t>-</w:t>
            </w:r>
          </w:p>
        </w:tc>
        <w:tc>
          <w:tcPr>
            <w:tcW w:w="12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C336D" w:rsidRPr="004A1B12" w:rsidRDefault="004A1B12" w:rsidP="00D659C5">
            <w:pPr>
              <w:widowControl w:val="0"/>
              <w:spacing w:line="240" w:lineRule="atLeast"/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4A1B12">
              <w:rPr>
                <w:rFonts w:eastAsia="Calibri"/>
                <w:b/>
                <w:sz w:val="22"/>
                <w:szCs w:val="22"/>
                <w:lang w:eastAsia="en-US"/>
              </w:rPr>
              <w:t>-</w:t>
            </w:r>
          </w:p>
        </w:tc>
      </w:tr>
      <w:tr w:rsidR="00D659C5" w:rsidRPr="004A1B12" w:rsidTr="004A1B12">
        <w:trPr>
          <w:trHeight w:val="275"/>
          <w:jc w:val="center"/>
        </w:trPr>
        <w:tc>
          <w:tcPr>
            <w:tcW w:w="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59C5" w:rsidRPr="004A1B12" w:rsidRDefault="00D659C5" w:rsidP="00D659C5">
            <w:pPr>
              <w:suppressAutoHyphens/>
              <w:spacing w:line="240" w:lineRule="atLeast"/>
              <w:jc w:val="center"/>
              <w:rPr>
                <w:rFonts w:eastAsia="Arial"/>
                <w:kern w:val="1"/>
                <w:sz w:val="22"/>
                <w:szCs w:val="22"/>
                <w:lang w:eastAsia="hi-IN" w:bidi="hi-IN"/>
              </w:rPr>
            </w:pPr>
            <w:r w:rsidRPr="004A1B12">
              <w:rPr>
                <w:rFonts w:eastAsia="Arial"/>
                <w:kern w:val="1"/>
                <w:sz w:val="22"/>
                <w:szCs w:val="22"/>
                <w:lang w:eastAsia="hi-IN" w:bidi="hi-IN"/>
              </w:rPr>
              <w:t>1.</w:t>
            </w:r>
          </w:p>
        </w:tc>
        <w:tc>
          <w:tcPr>
            <w:tcW w:w="38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59C5" w:rsidRPr="004A1B12" w:rsidRDefault="00D659C5" w:rsidP="00D659C5">
            <w:pPr>
              <w:suppressAutoHyphens/>
              <w:spacing w:line="240" w:lineRule="atLeast"/>
              <w:rPr>
                <w:rFonts w:eastAsia="Arial"/>
                <w:kern w:val="1"/>
                <w:sz w:val="22"/>
                <w:szCs w:val="22"/>
                <w:lang w:eastAsia="hi-IN" w:bidi="hi-IN"/>
              </w:rPr>
            </w:pPr>
            <w:r w:rsidRPr="004A1B12">
              <w:rPr>
                <w:sz w:val="22"/>
                <w:szCs w:val="22"/>
              </w:rPr>
              <w:t>Мероприятие (результат) 1.1 «Выплата государственной пенсии за выслугу лет осуществлена в полном объеме»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59C5" w:rsidRPr="004A1B12" w:rsidRDefault="00D659C5" w:rsidP="00D659C5">
            <w:pPr>
              <w:suppressAutoHyphens/>
              <w:spacing w:line="240" w:lineRule="atLeast"/>
              <w:rPr>
                <w:rFonts w:eastAsia="Arial"/>
                <w:kern w:val="1"/>
                <w:sz w:val="22"/>
                <w:szCs w:val="22"/>
                <w:lang w:eastAsia="hi-IN" w:bidi="hi-IN"/>
              </w:rPr>
            </w:pP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59C5" w:rsidRPr="004A1B12" w:rsidRDefault="00D659C5" w:rsidP="00D659C5">
            <w:pPr>
              <w:suppressAutoHyphens/>
              <w:spacing w:line="240" w:lineRule="atLeast"/>
              <w:jc w:val="center"/>
              <w:rPr>
                <w:rFonts w:eastAsia="Arial"/>
                <w:kern w:val="1"/>
                <w:sz w:val="22"/>
                <w:szCs w:val="22"/>
                <w:lang w:eastAsia="hi-IN" w:bidi="hi-IN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59C5" w:rsidRPr="004A1B12" w:rsidRDefault="00D659C5" w:rsidP="00D659C5">
            <w:pPr>
              <w:widowControl w:val="0"/>
              <w:tabs>
                <w:tab w:val="left" w:pos="11057"/>
              </w:tabs>
              <w:spacing w:after="200" w:line="276" w:lineRule="auto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59C5" w:rsidRPr="004A1B12" w:rsidRDefault="004A1B12" w:rsidP="00D659C5">
            <w:pPr>
              <w:widowControl w:val="0"/>
              <w:spacing w:line="240" w:lineRule="atLeast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4A1B12">
              <w:rPr>
                <w:rFonts w:eastAsia="Calibri"/>
                <w:sz w:val="22"/>
                <w:szCs w:val="22"/>
                <w:lang w:eastAsia="en-US"/>
              </w:rPr>
              <w:t>607,6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59C5" w:rsidRPr="004A1B12" w:rsidRDefault="004A1B12" w:rsidP="00D659C5">
            <w:pPr>
              <w:widowControl w:val="0"/>
              <w:spacing w:line="240" w:lineRule="atLeast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4A1B12">
              <w:rPr>
                <w:rFonts w:eastAsia="Calibri"/>
                <w:sz w:val="22"/>
                <w:szCs w:val="22"/>
                <w:lang w:eastAsia="en-US"/>
              </w:rPr>
              <w:t>607,6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59C5" w:rsidRPr="004A1B12" w:rsidRDefault="004A1B12" w:rsidP="00D659C5">
            <w:pPr>
              <w:widowControl w:val="0"/>
              <w:spacing w:line="240" w:lineRule="atLeast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4A1B12">
              <w:rPr>
                <w:rFonts w:eastAsia="Calibri"/>
                <w:sz w:val="22"/>
                <w:szCs w:val="22"/>
                <w:lang w:eastAsia="en-US"/>
              </w:rPr>
              <w:t>-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59C5" w:rsidRPr="004A1B12" w:rsidRDefault="004A1B12" w:rsidP="00D659C5">
            <w:pPr>
              <w:widowControl w:val="0"/>
              <w:spacing w:line="240" w:lineRule="atLeast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4A1B12">
              <w:rPr>
                <w:rFonts w:eastAsia="Calibri"/>
                <w:sz w:val="22"/>
                <w:szCs w:val="22"/>
                <w:lang w:eastAsia="en-US"/>
              </w:rPr>
              <w:t>-</w:t>
            </w:r>
          </w:p>
        </w:tc>
        <w:tc>
          <w:tcPr>
            <w:tcW w:w="12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59C5" w:rsidRPr="004A1B12" w:rsidRDefault="004A1B12" w:rsidP="00D659C5">
            <w:pPr>
              <w:widowControl w:val="0"/>
              <w:spacing w:line="240" w:lineRule="atLeast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4A1B12">
              <w:rPr>
                <w:rFonts w:eastAsia="Calibri"/>
                <w:sz w:val="22"/>
                <w:szCs w:val="22"/>
                <w:lang w:eastAsia="en-US"/>
              </w:rPr>
              <w:t>-</w:t>
            </w:r>
          </w:p>
        </w:tc>
      </w:tr>
      <w:tr w:rsidR="00D659C5" w:rsidRPr="004A1B12" w:rsidTr="004A1B12">
        <w:trPr>
          <w:trHeight w:val="1725"/>
          <w:jc w:val="center"/>
        </w:trPr>
        <w:tc>
          <w:tcPr>
            <w:tcW w:w="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59C5" w:rsidRPr="004A1B12" w:rsidRDefault="00D659C5" w:rsidP="00D659C5">
            <w:pPr>
              <w:suppressAutoHyphens/>
              <w:spacing w:line="240" w:lineRule="atLeast"/>
              <w:jc w:val="center"/>
              <w:rPr>
                <w:rFonts w:eastAsia="Arial"/>
                <w:kern w:val="1"/>
                <w:sz w:val="22"/>
                <w:szCs w:val="22"/>
                <w:lang w:eastAsia="hi-IN" w:bidi="hi-IN"/>
              </w:rPr>
            </w:pPr>
            <w:r w:rsidRPr="004A1B12">
              <w:rPr>
                <w:rFonts w:eastAsia="Arial"/>
                <w:kern w:val="1"/>
                <w:sz w:val="22"/>
                <w:szCs w:val="22"/>
                <w:lang w:eastAsia="hi-IN" w:bidi="hi-IN"/>
              </w:rPr>
              <w:t>1.1.</w:t>
            </w:r>
          </w:p>
        </w:tc>
        <w:tc>
          <w:tcPr>
            <w:tcW w:w="38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59C5" w:rsidRPr="004A1B12" w:rsidRDefault="00D659C5" w:rsidP="00D659C5">
            <w:pPr>
              <w:widowControl w:val="0"/>
              <w:tabs>
                <w:tab w:val="left" w:pos="11057"/>
              </w:tabs>
              <w:contextualSpacing/>
              <w:rPr>
                <w:sz w:val="22"/>
                <w:szCs w:val="22"/>
              </w:rPr>
            </w:pPr>
            <w:r w:rsidRPr="004A1B12">
              <w:rPr>
                <w:sz w:val="22"/>
                <w:szCs w:val="22"/>
              </w:rPr>
              <w:t>Контрольная точка 1.1.1</w:t>
            </w:r>
          </w:p>
          <w:p w:rsidR="00D659C5" w:rsidRPr="004A1B12" w:rsidRDefault="00D659C5" w:rsidP="00D659C5">
            <w:pPr>
              <w:widowControl w:val="0"/>
              <w:contextualSpacing/>
              <w:outlineLvl w:val="2"/>
              <w:rPr>
                <w:sz w:val="22"/>
                <w:szCs w:val="22"/>
              </w:rPr>
            </w:pPr>
            <w:r w:rsidRPr="004A1B12">
              <w:rPr>
                <w:sz w:val="22"/>
                <w:szCs w:val="22"/>
              </w:rPr>
              <w:t>«Предложения о потребности в средствах местного бюджета учтены в решении бюджете на очередной год и плановый период»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59C5" w:rsidRPr="004A1B12" w:rsidRDefault="00AC336D" w:rsidP="00D659C5">
            <w:pPr>
              <w:suppressAutoHyphens/>
              <w:spacing w:line="240" w:lineRule="atLeast"/>
              <w:rPr>
                <w:rFonts w:eastAsia="Arial"/>
                <w:kern w:val="1"/>
                <w:sz w:val="22"/>
                <w:szCs w:val="22"/>
                <w:lang w:eastAsia="hi-IN" w:bidi="hi-IN"/>
              </w:rPr>
            </w:pPr>
            <w:r w:rsidRPr="004A1B12">
              <w:rPr>
                <w:rFonts w:eastAsia="Arial"/>
                <w:kern w:val="1"/>
                <w:sz w:val="22"/>
                <w:szCs w:val="22"/>
                <w:lang w:eastAsia="hi-IN" w:bidi="hi-IN"/>
              </w:rPr>
              <w:t>01.01.2025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59C5" w:rsidRPr="004A1B12" w:rsidRDefault="00D659C5" w:rsidP="00D659C5">
            <w:pPr>
              <w:suppressAutoHyphens/>
              <w:spacing w:line="240" w:lineRule="atLeast"/>
              <w:jc w:val="center"/>
              <w:rPr>
                <w:rFonts w:eastAsia="Arial"/>
                <w:kern w:val="1"/>
                <w:sz w:val="22"/>
                <w:szCs w:val="22"/>
                <w:lang w:eastAsia="hi-IN" w:bidi="hi-IN"/>
              </w:rPr>
            </w:pPr>
            <w:r w:rsidRPr="004A1B12">
              <w:rPr>
                <w:rFonts w:eastAsia="Arial"/>
                <w:kern w:val="1"/>
                <w:sz w:val="22"/>
                <w:szCs w:val="22"/>
                <w:lang w:eastAsia="hi-IN" w:bidi="hi-IN"/>
              </w:rPr>
              <w:t>31.12.2025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59C5" w:rsidRPr="004A1B12" w:rsidRDefault="004A1B12" w:rsidP="001C62D1">
            <w:pPr>
              <w:widowControl w:val="0"/>
              <w:tabs>
                <w:tab w:val="left" w:pos="11057"/>
              </w:tabs>
              <w:spacing w:after="200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proofErr w:type="spellStart"/>
            <w:r w:rsidRPr="004A1B12">
              <w:rPr>
                <w:sz w:val="22"/>
                <w:szCs w:val="22"/>
              </w:rPr>
              <w:t>В</w:t>
            </w:r>
            <w:r w:rsidR="001C62D1" w:rsidRPr="004A1B12">
              <w:rPr>
                <w:sz w:val="22"/>
                <w:szCs w:val="22"/>
              </w:rPr>
              <w:t>ед.специалист</w:t>
            </w:r>
            <w:proofErr w:type="spellEnd"/>
            <w:r w:rsidR="001C62D1" w:rsidRPr="004A1B12">
              <w:rPr>
                <w:sz w:val="22"/>
                <w:szCs w:val="22"/>
              </w:rPr>
              <w:t xml:space="preserve"> по бухгалтерскому учету Келлерова В.И.)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59C5" w:rsidRPr="004A1B12" w:rsidRDefault="00D659C5" w:rsidP="00D659C5">
            <w:pPr>
              <w:widowControl w:val="0"/>
              <w:spacing w:line="240" w:lineRule="atLeast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4A1B12">
              <w:rPr>
                <w:rFonts w:eastAsia="Calibri"/>
                <w:sz w:val="22"/>
                <w:szCs w:val="22"/>
                <w:lang w:eastAsia="en-US"/>
              </w:rPr>
              <w:t>607,6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59C5" w:rsidRPr="004A1B12" w:rsidRDefault="00D659C5" w:rsidP="00D659C5">
            <w:pPr>
              <w:widowControl w:val="0"/>
              <w:spacing w:line="240" w:lineRule="atLeast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4A1B12">
              <w:rPr>
                <w:rFonts w:eastAsia="Calibri"/>
                <w:sz w:val="22"/>
                <w:szCs w:val="22"/>
                <w:lang w:eastAsia="en-US"/>
              </w:rPr>
              <w:t>607,6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59C5" w:rsidRPr="004A1B12" w:rsidRDefault="004A1B12" w:rsidP="00D659C5">
            <w:pPr>
              <w:widowControl w:val="0"/>
              <w:spacing w:line="240" w:lineRule="atLeast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4A1B12">
              <w:rPr>
                <w:rFonts w:eastAsia="Calibri"/>
                <w:sz w:val="22"/>
                <w:szCs w:val="22"/>
                <w:lang w:eastAsia="en-US"/>
              </w:rPr>
              <w:t>-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59C5" w:rsidRPr="004A1B12" w:rsidRDefault="004A1B12" w:rsidP="00D659C5">
            <w:pPr>
              <w:widowControl w:val="0"/>
              <w:spacing w:line="240" w:lineRule="atLeast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4A1B12">
              <w:rPr>
                <w:rFonts w:eastAsia="Calibri"/>
                <w:sz w:val="22"/>
                <w:szCs w:val="22"/>
                <w:lang w:eastAsia="en-US"/>
              </w:rPr>
              <w:t>-</w:t>
            </w:r>
          </w:p>
        </w:tc>
        <w:tc>
          <w:tcPr>
            <w:tcW w:w="12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59C5" w:rsidRPr="004A1B12" w:rsidRDefault="004A1B12" w:rsidP="00D659C5">
            <w:pPr>
              <w:widowControl w:val="0"/>
              <w:spacing w:line="240" w:lineRule="atLeast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4A1B12">
              <w:rPr>
                <w:rFonts w:eastAsia="Calibri"/>
                <w:sz w:val="22"/>
                <w:szCs w:val="22"/>
                <w:lang w:eastAsia="en-US"/>
              </w:rPr>
              <w:t>-</w:t>
            </w:r>
          </w:p>
        </w:tc>
      </w:tr>
      <w:tr w:rsidR="00D659C5" w:rsidRPr="004A1B12" w:rsidTr="004A1B12">
        <w:trPr>
          <w:trHeight w:val="539"/>
          <w:jc w:val="center"/>
        </w:trPr>
        <w:tc>
          <w:tcPr>
            <w:tcW w:w="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59C5" w:rsidRPr="004A1B12" w:rsidRDefault="00D659C5" w:rsidP="00D659C5">
            <w:pPr>
              <w:suppressAutoHyphens/>
              <w:spacing w:line="240" w:lineRule="atLeast"/>
              <w:jc w:val="center"/>
              <w:rPr>
                <w:rFonts w:eastAsia="Arial"/>
                <w:kern w:val="1"/>
                <w:sz w:val="22"/>
                <w:szCs w:val="22"/>
                <w:lang w:eastAsia="hi-IN" w:bidi="hi-IN"/>
              </w:rPr>
            </w:pPr>
            <w:r w:rsidRPr="004A1B12">
              <w:rPr>
                <w:rFonts w:eastAsia="Arial"/>
                <w:kern w:val="1"/>
                <w:sz w:val="22"/>
                <w:szCs w:val="22"/>
                <w:lang w:eastAsia="hi-IN" w:bidi="hi-IN"/>
              </w:rPr>
              <w:t>1.2.</w:t>
            </w:r>
          </w:p>
        </w:tc>
        <w:tc>
          <w:tcPr>
            <w:tcW w:w="3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59C5" w:rsidRPr="004A1B12" w:rsidRDefault="00D659C5" w:rsidP="00D659C5">
            <w:pPr>
              <w:widowControl w:val="0"/>
              <w:tabs>
                <w:tab w:val="left" w:pos="11057"/>
              </w:tabs>
              <w:contextualSpacing/>
              <w:rPr>
                <w:sz w:val="22"/>
                <w:szCs w:val="22"/>
              </w:rPr>
            </w:pPr>
            <w:r w:rsidRPr="004A1B12">
              <w:rPr>
                <w:sz w:val="22"/>
                <w:szCs w:val="22"/>
              </w:rPr>
              <w:t>Контрольная точка 1.1.2</w:t>
            </w:r>
          </w:p>
          <w:p w:rsidR="00D659C5" w:rsidRPr="004A1B12" w:rsidRDefault="00D659C5" w:rsidP="00D659C5">
            <w:pPr>
              <w:widowControl w:val="0"/>
              <w:tabs>
                <w:tab w:val="left" w:pos="11057"/>
              </w:tabs>
              <w:contextualSpacing/>
              <w:rPr>
                <w:sz w:val="22"/>
                <w:szCs w:val="22"/>
              </w:rPr>
            </w:pPr>
            <w:r w:rsidRPr="004A1B12">
              <w:rPr>
                <w:sz w:val="22"/>
                <w:szCs w:val="22"/>
              </w:rPr>
              <w:t>«Выплата осуществлена »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59C5" w:rsidRPr="004A1B12" w:rsidRDefault="00AC336D" w:rsidP="00D659C5">
            <w:pPr>
              <w:suppressAutoHyphens/>
              <w:spacing w:line="240" w:lineRule="atLeast"/>
              <w:rPr>
                <w:rFonts w:eastAsia="Arial"/>
                <w:kern w:val="1"/>
                <w:sz w:val="22"/>
                <w:szCs w:val="22"/>
                <w:lang w:eastAsia="hi-IN" w:bidi="hi-IN"/>
              </w:rPr>
            </w:pPr>
            <w:r w:rsidRPr="004A1B12">
              <w:rPr>
                <w:rFonts w:eastAsia="Arial"/>
                <w:kern w:val="1"/>
                <w:sz w:val="22"/>
                <w:szCs w:val="22"/>
                <w:lang w:eastAsia="hi-IN" w:bidi="hi-IN"/>
              </w:rPr>
              <w:t>01.01.2025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59C5" w:rsidRPr="004A1B12" w:rsidRDefault="00D659C5" w:rsidP="00D659C5">
            <w:pPr>
              <w:suppressAutoHyphens/>
              <w:spacing w:line="240" w:lineRule="atLeast"/>
              <w:jc w:val="center"/>
              <w:rPr>
                <w:rFonts w:eastAsia="Arial"/>
                <w:kern w:val="1"/>
                <w:sz w:val="22"/>
                <w:szCs w:val="22"/>
                <w:lang w:eastAsia="hi-IN" w:bidi="hi-IN"/>
              </w:rPr>
            </w:pPr>
            <w:r w:rsidRPr="004A1B12">
              <w:rPr>
                <w:rFonts w:eastAsia="Arial"/>
                <w:kern w:val="1"/>
                <w:sz w:val="22"/>
                <w:szCs w:val="22"/>
                <w:lang w:eastAsia="hi-IN" w:bidi="hi-IN"/>
              </w:rPr>
              <w:t>31.12.2025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59C5" w:rsidRPr="004A1B12" w:rsidRDefault="004A1B12" w:rsidP="001C62D1">
            <w:pPr>
              <w:widowControl w:val="0"/>
              <w:tabs>
                <w:tab w:val="left" w:pos="11057"/>
              </w:tabs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proofErr w:type="spellStart"/>
            <w:r w:rsidRPr="004A1B12">
              <w:rPr>
                <w:sz w:val="22"/>
                <w:szCs w:val="22"/>
              </w:rPr>
              <w:t>В</w:t>
            </w:r>
            <w:r w:rsidR="001C62D1" w:rsidRPr="004A1B12">
              <w:rPr>
                <w:sz w:val="22"/>
                <w:szCs w:val="22"/>
              </w:rPr>
              <w:t>ед.специалист</w:t>
            </w:r>
            <w:proofErr w:type="spellEnd"/>
            <w:r w:rsidR="001C62D1" w:rsidRPr="004A1B12">
              <w:rPr>
                <w:sz w:val="22"/>
                <w:szCs w:val="22"/>
              </w:rPr>
              <w:t xml:space="preserve"> по бухгалтерскому учету Келлерова В.И.)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59C5" w:rsidRPr="004A1B12" w:rsidRDefault="00D659C5" w:rsidP="00D659C5">
            <w:pPr>
              <w:widowControl w:val="0"/>
              <w:spacing w:line="240" w:lineRule="atLeast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4A1B12">
              <w:rPr>
                <w:rFonts w:eastAsia="Calibri"/>
                <w:sz w:val="22"/>
                <w:szCs w:val="22"/>
                <w:lang w:eastAsia="en-US"/>
              </w:rPr>
              <w:t>607,6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59C5" w:rsidRPr="004A1B12" w:rsidRDefault="00D659C5" w:rsidP="00D659C5">
            <w:pPr>
              <w:widowControl w:val="0"/>
              <w:spacing w:line="240" w:lineRule="atLeast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4A1B12">
              <w:rPr>
                <w:rFonts w:eastAsia="Calibri"/>
                <w:sz w:val="22"/>
                <w:szCs w:val="22"/>
                <w:lang w:eastAsia="en-US"/>
              </w:rPr>
              <w:t>607,6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59C5" w:rsidRPr="004A1B12" w:rsidRDefault="004A1B12" w:rsidP="00D659C5">
            <w:pPr>
              <w:widowControl w:val="0"/>
              <w:spacing w:line="240" w:lineRule="atLeast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4A1B12">
              <w:rPr>
                <w:rFonts w:eastAsia="Calibri"/>
                <w:sz w:val="22"/>
                <w:szCs w:val="22"/>
                <w:lang w:eastAsia="en-US"/>
              </w:rPr>
              <w:t>-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59C5" w:rsidRPr="004A1B12" w:rsidRDefault="004A1B12" w:rsidP="00D659C5">
            <w:pPr>
              <w:widowControl w:val="0"/>
              <w:spacing w:line="240" w:lineRule="atLeast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4A1B12">
              <w:rPr>
                <w:rFonts w:eastAsia="Calibri"/>
                <w:sz w:val="22"/>
                <w:szCs w:val="22"/>
                <w:lang w:eastAsia="en-US"/>
              </w:rPr>
              <w:t>-</w:t>
            </w:r>
          </w:p>
        </w:tc>
        <w:tc>
          <w:tcPr>
            <w:tcW w:w="12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59C5" w:rsidRPr="004A1B12" w:rsidRDefault="004A1B12" w:rsidP="00D659C5">
            <w:pPr>
              <w:widowControl w:val="0"/>
              <w:spacing w:line="240" w:lineRule="atLeast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4A1B12">
              <w:rPr>
                <w:rFonts w:eastAsia="Calibri"/>
                <w:sz w:val="22"/>
                <w:szCs w:val="22"/>
                <w:lang w:eastAsia="en-US"/>
              </w:rPr>
              <w:t>-</w:t>
            </w:r>
          </w:p>
        </w:tc>
      </w:tr>
      <w:bookmarkEnd w:id="0"/>
      <w:tr w:rsidR="00D659C5" w:rsidRPr="0019399D" w:rsidTr="004A1B12">
        <w:trPr>
          <w:trHeight w:val="551"/>
          <w:jc w:val="center"/>
        </w:trPr>
        <w:tc>
          <w:tcPr>
            <w:tcW w:w="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59C5" w:rsidRPr="0019399D" w:rsidRDefault="00D659C5" w:rsidP="00D659C5">
            <w:pPr>
              <w:suppressAutoHyphens/>
              <w:spacing w:line="240" w:lineRule="atLeast"/>
              <w:jc w:val="center"/>
              <w:rPr>
                <w:rFonts w:eastAsia="Arial"/>
                <w:kern w:val="1"/>
                <w:sz w:val="24"/>
                <w:szCs w:val="24"/>
                <w:lang w:eastAsia="hi-IN" w:bidi="hi-IN"/>
              </w:rPr>
            </w:pPr>
          </w:p>
          <w:p w:rsidR="00D659C5" w:rsidRPr="0019399D" w:rsidRDefault="00D659C5" w:rsidP="00D659C5">
            <w:pPr>
              <w:suppressAutoHyphens/>
              <w:spacing w:line="240" w:lineRule="atLeast"/>
              <w:jc w:val="center"/>
              <w:rPr>
                <w:rFonts w:eastAsia="Arial"/>
                <w:kern w:val="1"/>
                <w:sz w:val="24"/>
                <w:szCs w:val="24"/>
                <w:lang w:eastAsia="hi-IN" w:bidi="hi-IN"/>
              </w:rPr>
            </w:pPr>
            <w:r w:rsidRPr="0019399D">
              <w:rPr>
                <w:rFonts w:eastAsia="Arial"/>
                <w:kern w:val="1"/>
                <w:sz w:val="24"/>
                <w:szCs w:val="24"/>
                <w:lang w:eastAsia="hi-IN" w:bidi="hi-IN"/>
              </w:rPr>
              <w:t>4.</w:t>
            </w:r>
          </w:p>
        </w:tc>
        <w:tc>
          <w:tcPr>
            <w:tcW w:w="38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59C5" w:rsidRPr="0019399D" w:rsidRDefault="00D659C5" w:rsidP="00D659C5">
            <w:pPr>
              <w:suppressAutoHyphens/>
              <w:spacing w:line="240" w:lineRule="atLeast"/>
              <w:rPr>
                <w:rFonts w:eastAsia="Arial"/>
                <w:kern w:val="1"/>
                <w:sz w:val="24"/>
                <w:szCs w:val="24"/>
                <w:lang w:eastAsia="hi-IN" w:bidi="hi-IN"/>
              </w:rPr>
            </w:pPr>
            <w:r w:rsidRPr="0019399D">
              <w:rPr>
                <w:rFonts w:eastAsia="Arial"/>
                <w:kern w:val="1"/>
                <w:sz w:val="24"/>
                <w:szCs w:val="24"/>
                <w:lang w:eastAsia="hi-IN" w:bidi="hi-IN"/>
              </w:rPr>
              <w:t xml:space="preserve">Итого по муниципальной  </w:t>
            </w:r>
            <w:r w:rsidRPr="0019399D">
              <w:rPr>
                <w:rFonts w:eastAsia="Arial"/>
                <w:kern w:val="1"/>
                <w:sz w:val="24"/>
                <w:szCs w:val="24"/>
                <w:lang w:eastAsia="hi-IN" w:bidi="hi-IN"/>
              </w:rPr>
              <w:br/>
              <w:t>программе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59C5" w:rsidRPr="0019399D" w:rsidRDefault="00D659C5" w:rsidP="00D659C5">
            <w:pPr>
              <w:suppressAutoHyphens/>
              <w:spacing w:line="240" w:lineRule="atLeast"/>
              <w:jc w:val="center"/>
              <w:rPr>
                <w:rFonts w:eastAsia="Arial"/>
                <w:kern w:val="1"/>
                <w:sz w:val="24"/>
                <w:szCs w:val="24"/>
                <w:lang w:eastAsia="hi-IN" w:bidi="hi-IN"/>
              </w:rPr>
            </w:pPr>
            <w:r w:rsidRPr="0019399D">
              <w:rPr>
                <w:rFonts w:eastAsia="Arial"/>
                <w:kern w:val="1"/>
                <w:sz w:val="24"/>
                <w:szCs w:val="24"/>
                <w:lang w:eastAsia="hi-IN" w:bidi="hi-IN"/>
              </w:rPr>
              <w:t>01.01.2025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59C5" w:rsidRPr="0019399D" w:rsidRDefault="00D659C5" w:rsidP="00D659C5">
            <w:pPr>
              <w:suppressAutoHyphens/>
              <w:spacing w:line="240" w:lineRule="atLeast"/>
              <w:jc w:val="center"/>
              <w:rPr>
                <w:rFonts w:eastAsia="Arial"/>
                <w:kern w:val="1"/>
                <w:sz w:val="24"/>
                <w:szCs w:val="24"/>
                <w:lang w:eastAsia="hi-IN" w:bidi="hi-IN"/>
              </w:rPr>
            </w:pPr>
            <w:r w:rsidRPr="0019399D">
              <w:rPr>
                <w:rFonts w:eastAsia="Arial"/>
                <w:kern w:val="1"/>
                <w:sz w:val="24"/>
                <w:szCs w:val="24"/>
                <w:lang w:eastAsia="hi-IN" w:bidi="hi-IN"/>
              </w:rPr>
              <w:t>31.12.2025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59C5" w:rsidRPr="0019399D" w:rsidRDefault="00D659C5" w:rsidP="00D659C5">
            <w:pPr>
              <w:suppressAutoHyphens/>
              <w:spacing w:line="240" w:lineRule="atLeast"/>
              <w:jc w:val="center"/>
              <w:rPr>
                <w:rFonts w:eastAsia="Arial"/>
                <w:kern w:val="1"/>
                <w:sz w:val="24"/>
                <w:szCs w:val="24"/>
                <w:lang w:eastAsia="hi-IN" w:bidi="hi-IN"/>
              </w:rPr>
            </w:pPr>
            <w:r w:rsidRPr="0019399D">
              <w:rPr>
                <w:rFonts w:eastAsia="Arial"/>
                <w:kern w:val="1"/>
                <w:sz w:val="24"/>
                <w:szCs w:val="24"/>
                <w:lang w:eastAsia="hi-IN" w:bidi="hi-IN"/>
              </w:rPr>
              <w:t>X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59C5" w:rsidRPr="0019399D" w:rsidRDefault="00D659C5" w:rsidP="00D659C5">
            <w:pPr>
              <w:suppressAutoHyphens/>
              <w:spacing w:line="240" w:lineRule="atLeast"/>
              <w:jc w:val="center"/>
              <w:rPr>
                <w:rFonts w:eastAsia="Arial"/>
                <w:kern w:val="1"/>
                <w:sz w:val="24"/>
                <w:szCs w:val="24"/>
                <w:lang w:eastAsia="hi-IN" w:bidi="hi-IN"/>
              </w:rPr>
            </w:pPr>
            <w:r w:rsidRPr="0019399D">
              <w:rPr>
                <w:rFonts w:eastAsia="Arial"/>
                <w:kern w:val="1"/>
                <w:sz w:val="24"/>
                <w:szCs w:val="24"/>
                <w:lang w:eastAsia="hi-IN" w:bidi="hi-IN"/>
              </w:rPr>
              <w:t>607,6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59C5" w:rsidRPr="0019399D" w:rsidRDefault="00D659C5" w:rsidP="00D659C5">
            <w:pPr>
              <w:suppressAutoHyphens/>
              <w:spacing w:line="240" w:lineRule="atLeast"/>
              <w:jc w:val="center"/>
              <w:rPr>
                <w:rFonts w:eastAsia="Arial"/>
                <w:kern w:val="1"/>
                <w:sz w:val="24"/>
                <w:szCs w:val="24"/>
                <w:lang w:eastAsia="hi-IN" w:bidi="hi-IN"/>
              </w:rPr>
            </w:pPr>
            <w:r w:rsidRPr="0019399D">
              <w:rPr>
                <w:rFonts w:eastAsia="Arial"/>
                <w:kern w:val="1"/>
                <w:sz w:val="24"/>
                <w:szCs w:val="24"/>
                <w:lang w:eastAsia="hi-IN" w:bidi="hi-IN"/>
              </w:rPr>
              <w:t>607,6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59C5" w:rsidRPr="0019399D" w:rsidRDefault="004A1B12" w:rsidP="00D659C5">
            <w:pPr>
              <w:suppressAutoHyphens/>
              <w:spacing w:line="240" w:lineRule="atLeast"/>
              <w:jc w:val="center"/>
              <w:rPr>
                <w:rFonts w:eastAsia="Arial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eastAsia="Ari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59C5" w:rsidRPr="0019399D" w:rsidRDefault="004A1B12" w:rsidP="00D659C5">
            <w:pPr>
              <w:widowControl w:val="0"/>
              <w:spacing w:line="240" w:lineRule="atLeast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2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59C5" w:rsidRPr="0019399D" w:rsidRDefault="004A1B12" w:rsidP="00D659C5">
            <w:pPr>
              <w:widowControl w:val="0"/>
              <w:spacing w:line="240" w:lineRule="atLeast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</w:t>
            </w:r>
          </w:p>
        </w:tc>
      </w:tr>
    </w:tbl>
    <w:p w:rsidR="009E507D" w:rsidRPr="0019399D" w:rsidRDefault="009E507D" w:rsidP="009E507D">
      <w:pPr>
        <w:widowControl w:val="0"/>
        <w:spacing w:line="240" w:lineRule="atLeast"/>
        <w:jc w:val="center"/>
        <w:rPr>
          <w:rFonts w:eastAsia="Calibri"/>
          <w:sz w:val="24"/>
          <w:szCs w:val="24"/>
          <w:lang w:eastAsia="en-US"/>
        </w:rPr>
      </w:pPr>
    </w:p>
    <w:p w:rsidR="009E507D" w:rsidRPr="0019399D" w:rsidRDefault="009E507D" w:rsidP="00594153">
      <w:pPr>
        <w:tabs>
          <w:tab w:val="left" w:pos="705"/>
          <w:tab w:val="center" w:pos="7426"/>
        </w:tabs>
        <w:rPr>
          <w:sz w:val="24"/>
          <w:szCs w:val="24"/>
        </w:rPr>
      </w:pPr>
    </w:p>
    <w:sectPr w:rsidR="009E507D" w:rsidRPr="0019399D" w:rsidSect="00300632">
      <w:footerReference w:type="default" r:id="rId12"/>
      <w:pgSz w:w="16838" w:h="11906" w:orient="landscape"/>
      <w:pgMar w:top="426" w:right="851" w:bottom="28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C2838" w:rsidRDefault="002C2838" w:rsidP="00C64DEA">
      <w:r>
        <w:separator/>
      </w:r>
    </w:p>
  </w:endnote>
  <w:endnote w:type="continuationSeparator" w:id="0">
    <w:p w:rsidR="002C2838" w:rsidRDefault="002C2838" w:rsidP="00C64D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0">
    <w:altName w:val="Times New Roman"/>
    <w:charset w:val="CC"/>
    <w:family w:val="auto"/>
    <w:pitch w:val="variable"/>
  </w:font>
  <w:font w:name="Liberation Serif">
    <w:altName w:val="Times New Roman"/>
    <w:charset w:val="CC"/>
    <w:family w:val="roman"/>
    <w:pitch w:val="variable"/>
    <w:sig w:usb0="00000001" w:usb1="500078FB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B2B73" w:rsidRDefault="000B2B73" w:rsidP="00027119">
    <w:pPr>
      <w:pStyle w:val="a5"/>
      <w:framePr w:wrap="around" w:vAnchor="text" w:hAnchor="margin" w:xAlign="right" w:y="1"/>
      <w:rPr>
        <w:rStyle w:val="ad"/>
      </w:rPr>
    </w:pPr>
    <w:r>
      <w:rPr>
        <w:rStyle w:val="ad"/>
      </w:rPr>
      <w:fldChar w:fldCharType="begin"/>
    </w:r>
    <w:r>
      <w:rPr>
        <w:rStyle w:val="ad"/>
      </w:rPr>
      <w:instrText xml:space="preserve">PAGE  </w:instrText>
    </w:r>
    <w:r>
      <w:rPr>
        <w:rStyle w:val="ad"/>
      </w:rPr>
      <w:fldChar w:fldCharType="end"/>
    </w:r>
  </w:p>
  <w:p w:rsidR="000B2B73" w:rsidRDefault="000B2B73">
    <w:pPr>
      <w:pStyle w:val="a5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B2B73" w:rsidRDefault="000B2B73" w:rsidP="00027119">
    <w:pPr>
      <w:pStyle w:val="a5"/>
      <w:framePr w:wrap="around" w:vAnchor="text" w:hAnchor="margin" w:xAlign="right" w:y="1"/>
      <w:rPr>
        <w:rStyle w:val="ad"/>
      </w:rPr>
    </w:pPr>
  </w:p>
  <w:p w:rsidR="000B2B73" w:rsidRDefault="000B2B73" w:rsidP="00027119">
    <w:pPr>
      <w:pStyle w:val="a5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B2B73" w:rsidRDefault="000B2B73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C2838" w:rsidRDefault="002C2838" w:rsidP="00C64DEA">
      <w:r>
        <w:separator/>
      </w:r>
    </w:p>
  </w:footnote>
  <w:footnote w:type="continuationSeparator" w:id="0">
    <w:p w:rsidR="002C2838" w:rsidRDefault="002C2838" w:rsidP="00C64DE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B2B73" w:rsidRDefault="000B2B73">
    <w:pPr>
      <w:pStyle w:val="a3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4A1B12">
      <w:rPr>
        <w:noProof/>
      </w:rPr>
      <w:t>2</w:t>
    </w:r>
    <w:r>
      <w:fldChar w:fldCharType="end"/>
    </w:r>
  </w:p>
  <w:p w:rsidR="000B2B73" w:rsidRDefault="000B2B73">
    <w:pPr>
      <w:pStyle w:val="a3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9" type="#_x0000_t75" style="width:63.75pt;height:72.75pt;visibility:visible" o:bullet="t">
        <v:imagedata r:id="rId1" o:title=""/>
      </v:shape>
    </w:pict>
  </w:numPicBullet>
  <w:abstractNum w:abstractNumId="0" w15:restartNumberingAfterBreak="0">
    <w:nsid w:val="08FF46FA"/>
    <w:multiLevelType w:val="hybridMultilevel"/>
    <w:tmpl w:val="FD74EDCC"/>
    <w:lvl w:ilvl="0" w:tplc="632E66F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D7CAEE7E">
      <w:numFmt w:val="none"/>
      <w:lvlText w:val=""/>
      <w:lvlJc w:val="left"/>
      <w:pPr>
        <w:tabs>
          <w:tab w:val="num" w:pos="360"/>
        </w:tabs>
      </w:pPr>
    </w:lvl>
    <w:lvl w:ilvl="2" w:tplc="0A247536">
      <w:numFmt w:val="none"/>
      <w:lvlText w:val=""/>
      <w:lvlJc w:val="left"/>
      <w:pPr>
        <w:tabs>
          <w:tab w:val="num" w:pos="360"/>
        </w:tabs>
      </w:pPr>
    </w:lvl>
    <w:lvl w:ilvl="3" w:tplc="3BBE49FE">
      <w:numFmt w:val="none"/>
      <w:lvlText w:val=""/>
      <w:lvlJc w:val="left"/>
      <w:pPr>
        <w:tabs>
          <w:tab w:val="num" w:pos="360"/>
        </w:tabs>
      </w:pPr>
    </w:lvl>
    <w:lvl w:ilvl="4" w:tplc="2A382A5A">
      <w:numFmt w:val="none"/>
      <w:lvlText w:val=""/>
      <w:lvlJc w:val="left"/>
      <w:pPr>
        <w:tabs>
          <w:tab w:val="num" w:pos="360"/>
        </w:tabs>
      </w:pPr>
    </w:lvl>
    <w:lvl w:ilvl="5" w:tplc="3A00A2AE">
      <w:numFmt w:val="none"/>
      <w:lvlText w:val=""/>
      <w:lvlJc w:val="left"/>
      <w:pPr>
        <w:tabs>
          <w:tab w:val="num" w:pos="360"/>
        </w:tabs>
      </w:pPr>
    </w:lvl>
    <w:lvl w:ilvl="6" w:tplc="76727A4C">
      <w:numFmt w:val="none"/>
      <w:lvlText w:val=""/>
      <w:lvlJc w:val="left"/>
      <w:pPr>
        <w:tabs>
          <w:tab w:val="num" w:pos="360"/>
        </w:tabs>
      </w:pPr>
    </w:lvl>
    <w:lvl w:ilvl="7" w:tplc="1A14F63C">
      <w:numFmt w:val="none"/>
      <w:lvlText w:val=""/>
      <w:lvlJc w:val="left"/>
      <w:pPr>
        <w:tabs>
          <w:tab w:val="num" w:pos="360"/>
        </w:tabs>
      </w:pPr>
    </w:lvl>
    <w:lvl w:ilvl="8" w:tplc="2612D204">
      <w:numFmt w:val="none"/>
      <w:lvlText w:val=""/>
      <w:lvlJc w:val="left"/>
      <w:pPr>
        <w:tabs>
          <w:tab w:val="num" w:pos="360"/>
        </w:tabs>
      </w:pPr>
    </w:lvl>
  </w:abstractNum>
  <w:abstractNum w:abstractNumId="1" w15:restartNumberingAfterBreak="0">
    <w:nsid w:val="18E24056"/>
    <w:multiLevelType w:val="hybridMultilevel"/>
    <w:tmpl w:val="E0EE875E"/>
    <w:lvl w:ilvl="0" w:tplc="2D98854A">
      <w:start w:val="1"/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hint="default"/>
      </w:rPr>
    </w:lvl>
  </w:abstractNum>
  <w:abstractNum w:abstractNumId="2" w15:restartNumberingAfterBreak="0">
    <w:nsid w:val="29084127"/>
    <w:multiLevelType w:val="singleLevel"/>
    <w:tmpl w:val="5950D9F8"/>
    <w:lvl w:ilvl="0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" w15:restartNumberingAfterBreak="0">
    <w:nsid w:val="2E7276C8"/>
    <w:multiLevelType w:val="hybridMultilevel"/>
    <w:tmpl w:val="BD2254C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E94A8370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319B4E69"/>
    <w:multiLevelType w:val="singleLevel"/>
    <w:tmpl w:val="97D0A0EC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5" w15:restartNumberingAfterBreak="0">
    <w:nsid w:val="44292202"/>
    <w:multiLevelType w:val="singleLevel"/>
    <w:tmpl w:val="CB201282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6" w15:restartNumberingAfterBreak="0">
    <w:nsid w:val="56BF163A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7" w15:restartNumberingAfterBreak="0">
    <w:nsid w:val="66550ADC"/>
    <w:multiLevelType w:val="hybridMultilevel"/>
    <w:tmpl w:val="2C5E7CC0"/>
    <w:lvl w:ilvl="0" w:tplc="60561AA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6BB2552D"/>
    <w:multiLevelType w:val="hybridMultilevel"/>
    <w:tmpl w:val="18E8CE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6"/>
  </w:num>
  <w:num w:numId="3">
    <w:abstractNumId w:val="4"/>
  </w:num>
  <w:num w:numId="4">
    <w:abstractNumId w:val="2"/>
  </w:num>
  <w:num w:numId="5">
    <w:abstractNumId w:val="1"/>
  </w:num>
  <w:num w:numId="6">
    <w:abstractNumId w:val="3"/>
  </w:num>
  <w:num w:numId="7">
    <w:abstractNumId w:val="0"/>
  </w:num>
  <w:num w:numId="8">
    <w:abstractNumId w:val="7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4DEA"/>
    <w:rsid w:val="00003E91"/>
    <w:rsid w:val="00004682"/>
    <w:rsid w:val="00004E45"/>
    <w:rsid w:val="000068D9"/>
    <w:rsid w:val="0000718D"/>
    <w:rsid w:val="00016240"/>
    <w:rsid w:val="00023BF9"/>
    <w:rsid w:val="00024679"/>
    <w:rsid w:val="000246A9"/>
    <w:rsid w:val="00027119"/>
    <w:rsid w:val="00031E28"/>
    <w:rsid w:val="00033F12"/>
    <w:rsid w:val="00036831"/>
    <w:rsid w:val="00037DD4"/>
    <w:rsid w:val="00041B68"/>
    <w:rsid w:val="000429DF"/>
    <w:rsid w:val="0004413B"/>
    <w:rsid w:val="0004467A"/>
    <w:rsid w:val="0004673C"/>
    <w:rsid w:val="00047BF0"/>
    <w:rsid w:val="00054DE3"/>
    <w:rsid w:val="00057477"/>
    <w:rsid w:val="00062BAD"/>
    <w:rsid w:val="00064352"/>
    <w:rsid w:val="00064AB8"/>
    <w:rsid w:val="00064C49"/>
    <w:rsid w:val="00066E8E"/>
    <w:rsid w:val="000677E5"/>
    <w:rsid w:val="000718CD"/>
    <w:rsid w:val="00074B3C"/>
    <w:rsid w:val="000763F0"/>
    <w:rsid w:val="00080F6B"/>
    <w:rsid w:val="00084ABD"/>
    <w:rsid w:val="00090152"/>
    <w:rsid w:val="00090A9D"/>
    <w:rsid w:val="00094A7F"/>
    <w:rsid w:val="00095CB3"/>
    <w:rsid w:val="000A4475"/>
    <w:rsid w:val="000A4D0E"/>
    <w:rsid w:val="000A6A81"/>
    <w:rsid w:val="000A6B33"/>
    <w:rsid w:val="000B2B73"/>
    <w:rsid w:val="000B447A"/>
    <w:rsid w:val="000B67D4"/>
    <w:rsid w:val="000C0600"/>
    <w:rsid w:val="000C3D03"/>
    <w:rsid w:val="000C49CB"/>
    <w:rsid w:val="000C7F49"/>
    <w:rsid w:val="000D3EF3"/>
    <w:rsid w:val="000D532A"/>
    <w:rsid w:val="000E3778"/>
    <w:rsid w:val="000E4515"/>
    <w:rsid w:val="000E6DAB"/>
    <w:rsid w:val="000F220C"/>
    <w:rsid w:val="000F3CDB"/>
    <w:rsid w:val="000F476A"/>
    <w:rsid w:val="000F5A55"/>
    <w:rsid w:val="000F6E92"/>
    <w:rsid w:val="00103DEA"/>
    <w:rsid w:val="00105253"/>
    <w:rsid w:val="001065BD"/>
    <w:rsid w:val="001067FD"/>
    <w:rsid w:val="00106828"/>
    <w:rsid w:val="00107D20"/>
    <w:rsid w:val="00112DB6"/>
    <w:rsid w:val="0011442B"/>
    <w:rsid w:val="00116DE0"/>
    <w:rsid w:val="00121DD1"/>
    <w:rsid w:val="00122DC9"/>
    <w:rsid w:val="00123EDB"/>
    <w:rsid w:val="00124787"/>
    <w:rsid w:val="0012662C"/>
    <w:rsid w:val="00130847"/>
    <w:rsid w:val="00132651"/>
    <w:rsid w:val="001330FE"/>
    <w:rsid w:val="001339A8"/>
    <w:rsid w:val="00135D8C"/>
    <w:rsid w:val="00135FA9"/>
    <w:rsid w:val="00136945"/>
    <w:rsid w:val="001369DA"/>
    <w:rsid w:val="00137737"/>
    <w:rsid w:val="00137C88"/>
    <w:rsid w:val="00141ACF"/>
    <w:rsid w:val="00143E5F"/>
    <w:rsid w:val="00144579"/>
    <w:rsid w:val="00146E59"/>
    <w:rsid w:val="00150AAF"/>
    <w:rsid w:val="00150EBE"/>
    <w:rsid w:val="00156569"/>
    <w:rsid w:val="00160E30"/>
    <w:rsid w:val="001612EC"/>
    <w:rsid w:val="0016276B"/>
    <w:rsid w:val="001649B0"/>
    <w:rsid w:val="001651B2"/>
    <w:rsid w:val="001708D3"/>
    <w:rsid w:val="001744E2"/>
    <w:rsid w:val="0018178D"/>
    <w:rsid w:val="00181BC6"/>
    <w:rsid w:val="001856BE"/>
    <w:rsid w:val="001863C0"/>
    <w:rsid w:val="00190059"/>
    <w:rsid w:val="00191340"/>
    <w:rsid w:val="0019159E"/>
    <w:rsid w:val="00192630"/>
    <w:rsid w:val="0019399D"/>
    <w:rsid w:val="0019595C"/>
    <w:rsid w:val="001961EB"/>
    <w:rsid w:val="001964CC"/>
    <w:rsid w:val="001A114D"/>
    <w:rsid w:val="001A165C"/>
    <w:rsid w:val="001A36EC"/>
    <w:rsid w:val="001A5348"/>
    <w:rsid w:val="001B0124"/>
    <w:rsid w:val="001B2C1B"/>
    <w:rsid w:val="001B3D09"/>
    <w:rsid w:val="001B7BDD"/>
    <w:rsid w:val="001C13D9"/>
    <w:rsid w:val="001C2053"/>
    <w:rsid w:val="001C2A40"/>
    <w:rsid w:val="001C30EC"/>
    <w:rsid w:val="001C5AA1"/>
    <w:rsid w:val="001C62D1"/>
    <w:rsid w:val="001C79DB"/>
    <w:rsid w:val="001D29C1"/>
    <w:rsid w:val="001D3EAE"/>
    <w:rsid w:val="001D56FD"/>
    <w:rsid w:val="001D66FF"/>
    <w:rsid w:val="001D7E23"/>
    <w:rsid w:val="001E0D0A"/>
    <w:rsid w:val="001E138E"/>
    <w:rsid w:val="001E4BDB"/>
    <w:rsid w:val="001F0CE7"/>
    <w:rsid w:val="001F5237"/>
    <w:rsid w:val="001F5C78"/>
    <w:rsid w:val="0020025B"/>
    <w:rsid w:val="002075EC"/>
    <w:rsid w:val="002076D1"/>
    <w:rsid w:val="00207E08"/>
    <w:rsid w:val="00210EDD"/>
    <w:rsid w:val="002110CD"/>
    <w:rsid w:val="002129E1"/>
    <w:rsid w:val="002139E9"/>
    <w:rsid w:val="00215B43"/>
    <w:rsid w:val="002161D4"/>
    <w:rsid w:val="00220EDA"/>
    <w:rsid w:val="00225F4F"/>
    <w:rsid w:val="00227374"/>
    <w:rsid w:val="00233404"/>
    <w:rsid w:val="002340D8"/>
    <w:rsid w:val="002357AA"/>
    <w:rsid w:val="00235A1B"/>
    <w:rsid w:val="00235E19"/>
    <w:rsid w:val="00243928"/>
    <w:rsid w:val="00243E6D"/>
    <w:rsid w:val="002443DF"/>
    <w:rsid w:val="00245801"/>
    <w:rsid w:val="00246A42"/>
    <w:rsid w:val="00250FAB"/>
    <w:rsid w:val="0025128D"/>
    <w:rsid w:val="002554A9"/>
    <w:rsid w:val="0025593A"/>
    <w:rsid w:val="00256B03"/>
    <w:rsid w:val="0026228F"/>
    <w:rsid w:val="002656A3"/>
    <w:rsid w:val="0027094A"/>
    <w:rsid w:val="0027246C"/>
    <w:rsid w:val="00274AEA"/>
    <w:rsid w:val="00275B6E"/>
    <w:rsid w:val="00276FE1"/>
    <w:rsid w:val="00280BB9"/>
    <w:rsid w:val="002878D6"/>
    <w:rsid w:val="00290F14"/>
    <w:rsid w:val="00293859"/>
    <w:rsid w:val="00293A0B"/>
    <w:rsid w:val="00295DF4"/>
    <w:rsid w:val="002A150D"/>
    <w:rsid w:val="002A251B"/>
    <w:rsid w:val="002A65FA"/>
    <w:rsid w:val="002A66D2"/>
    <w:rsid w:val="002B13E7"/>
    <w:rsid w:val="002B43F8"/>
    <w:rsid w:val="002B4E0A"/>
    <w:rsid w:val="002C0228"/>
    <w:rsid w:val="002C2838"/>
    <w:rsid w:val="002C45AB"/>
    <w:rsid w:val="002D01CF"/>
    <w:rsid w:val="002D1C2A"/>
    <w:rsid w:val="002D3083"/>
    <w:rsid w:val="002D3E98"/>
    <w:rsid w:val="002E0D21"/>
    <w:rsid w:val="002E35D5"/>
    <w:rsid w:val="002E726B"/>
    <w:rsid w:val="002F16C4"/>
    <w:rsid w:val="002F66F6"/>
    <w:rsid w:val="002F78C9"/>
    <w:rsid w:val="002F7FE2"/>
    <w:rsid w:val="00300632"/>
    <w:rsid w:val="00311987"/>
    <w:rsid w:val="00315D23"/>
    <w:rsid w:val="00316AFB"/>
    <w:rsid w:val="00320157"/>
    <w:rsid w:val="00321A58"/>
    <w:rsid w:val="00322D4C"/>
    <w:rsid w:val="00327DD1"/>
    <w:rsid w:val="003312FE"/>
    <w:rsid w:val="00331F82"/>
    <w:rsid w:val="00332A8B"/>
    <w:rsid w:val="003374E4"/>
    <w:rsid w:val="003412A0"/>
    <w:rsid w:val="00342FA2"/>
    <w:rsid w:val="0034387D"/>
    <w:rsid w:val="003439B1"/>
    <w:rsid w:val="00343D10"/>
    <w:rsid w:val="0034520D"/>
    <w:rsid w:val="00355448"/>
    <w:rsid w:val="00355C4D"/>
    <w:rsid w:val="00357A17"/>
    <w:rsid w:val="00357A1A"/>
    <w:rsid w:val="00360C0A"/>
    <w:rsid w:val="00361B32"/>
    <w:rsid w:val="00361C50"/>
    <w:rsid w:val="00361E49"/>
    <w:rsid w:val="003635F2"/>
    <w:rsid w:val="0036550B"/>
    <w:rsid w:val="0036580E"/>
    <w:rsid w:val="00366713"/>
    <w:rsid w:val="00367659"/>
    <w:rsid w:val="00370142"/>
    <w:rsid w:val="00374D51"/>
    <w:rsid w:val="003758EF"/>
    <w:rsid w:val="00376019"/>
    <w:rsid w:val="003804C9"/>
    <w:rsid w:val="00380D25"/>
    <w:rsid w:val="0038340C"/>
    <w:rsid w:val="003873ED"/>
    <w:rsid w:val="00392C54"/>
    <w:rsid w:val="00392DB9"/>
    <w:rsid w:val="00395AB0"/>
    <w:rsid w:val="003974DE"/>
    <w:rsid w:val="00397930"/>
    <w:rsid w:val="003A2161"/>
    <w:rsid w:val="003A2DDD"/>
    <w:rsid w:val="003A4E89"/>
    <w:rsid w:val="003B2196"/>
    <w:rsid w:val="003B24F3"/>
    <w:rsid w:val="003B7EEA"/>
    <w:rsid w:val="003C16B8"/>
    <w:rsid w:val="003C1A32"/>
    <w:rsid w:val="003C3FA7"/>
    <w:rsid w:val="003C40CE"/>
    <w:rsid w:val="003C6CF7"/>
    <w:rsid w:val="003C7249"/>
    <w:rsid w:val="003C73CF"/>
    <w:rsid w:val="003D48A8"/>
    <w:rsid w:val="003D5513"/>
    <w:rsid w:val="003E0089"/>
    <w:rsid w:val="003E01E2"/>
    <w:rsid w:val="003E03E7"/>
    <w:rsid w:val="003E162A"/>
    <w:rsid w:val="003E1B7A"/>
    <w:rsid w:val="003E3089"/>
    <w:rsid w:val="003E30C7"/>
    <w:rsid w:val="003E4393"/>
    <w:rsid w:val="003E590A"/>
    <w:rsid w:val="003E6662"/>
    <w:rsid w:val="003F1C89"/>
    <w:rsid w:val="003F54D8"/>
    <w:rsid w:val="003F67ED"/>
    <w:rsid w:val="004010FE"/>
    <w:rsid w:val="00403A35"/>
    <w:rsid w:val="00404BA2"/>
    <w:rsid w:val="004066D4"/>
    <w:rsid w:val="00410397"/>
    <w:rsid w:val="00411AB4"/>
    <w:rsid w:val="0041249E"/>
    <w:rsid w:val="00413750"/>
    <w:rsid w:val="0041754A"/>
    <w:rsid w:val="004224A6"/>
    <w:rsid w:val="00422653"/>
    <w:rsid w:val="00423FB8"/>
    <w:rsid w:val="00424CEE"/>
    <w:rsid w:val="00425E48"/>
    <w:rsid w:val="00427A23"/>
    <w:rsid w:val="00430C1A"/>
    <w:rsid w:val="004342BE"/>
    <w:rsid w:val="00436F58"/>
    <w:rsid w:val="0043778F"/>
    <w:rsid w:val="004449A1"/>
    <w:rsid w:val="00444AEA"/>
    <w:rsid w:val="00445795"/>
    <w:rsid w:val="004471CB"/>
    <w:rsid w:val="00447DAE"/>
    <w:rsid w:val="00447E6B"/>
    <w:rsid w:val="00450B73"/>
    <w:rsid w:val="00451E26"/>
    <w:rsid w:val="00455056"/>
    <w:rsid w:val="00455E67"/>
    <w:rsid w:val="0045696E"/>
    <w:rsid w:val="004610A1"/>
    <w:rsid w:val="00462691"/>
    <w:rsid w:val="00465EBC"/>
    <w:rsid w:val="0047094C"/>
    <w:rsid w:val="00474765"/>
    <w:rsid w:val="004754B4"/>
    <w:rsid w:val="00476C04"/>
    <w:rsid w:val="00483403"/>
    <w:rsid w:val="004851D2"/>
    <w:rsid w:val="00487B92"/>
    <w:rsid w:val="004937B4"/>
    <w:rsid w:val="004946A9"/>
    <w:rsid w:val="0049565A"/>
    <w:rsid w:val="0049596C"/>
    <w:rsid w:val="004962AC"/>
    <w:rsid w:val="004A03EB"/>
    <w:rsid w:val="004A1B12"/>
    <w:rsid w:val="004B0060"/>
    <w:rsid w:val="004B0663"/>
    <w:rsid w:val="004B2BD8"/>
    <w:rsid w:val="004B4111"/>
    <w:rsid w:val="004B67A0"/>
    <w:rsid w:val="004B7C67"/>
    <w:rsid w:val="004C27AB"/>
    <w:rsid w:val="004C3CA5"/>
    <w:rsid w:val="004D1C03"/>
    <w:rsid w:val="004D626C"/>
    <w:rsid w:val="004D6A7F"/>
    <w:rsid w:val="004D76ED"/>
    <w:rsid w:val="004E298C"/>
    <w:rsid w:val="004E4052"/>
    <w:rsid w:val="004E5E91"/>
    <w:rsid w:val="004E5FA5"/>
    <w:rsid w:val="004F1553"/>
    <w:rsid w:val="004F22CC"/>
    <w:rsid w:val="004F5729"/>
    <w:rsid w:val="004F6415"/>
    <w:rsid w:val="0050122B"/>
    <w:rsid w:val="00502DC9"/>
    <w:rsid w:val="0050483D"/>
    <w:rsid w:val="0050694C"/>
    <w:rsid w:val="005136EF"/>
    <w:rsid w:val="0051386E"/>
    <w:rsid w:val="00515566"/>
    <w:rsid w:val="005160E3"/>
    <w:rsid w:val="00520CDA"/>
    <w:rsid w:val="005212F0"/>
    <w:rsid w:val="00522503"/>
    <w:rsid w:val="005227B6"/>
    <w:rsid w:val="0052514A"/>
    <w:rsid w:val="00526B72"/>
    <w:rsid w:val="00527ABD"/>
    <w:rsid w:val="00537CDB"/>
    <w:rsid w:val="0054099B"/>
    <w:rsid w:val="00544215"/>
    <w:rsid w:val="00545C1E"/>
    <w:rsid w:val="00545D63"/>
    <w:rsid w:val="00547CC3"/>
    <w:rsid w:val="00547DDC"/>
    <w:rsid w:val="00547DEA"/>
    <w:rsid w:val="00550131"/>
    <w:rsid w:val="00550739"/>
    <w:rsid w:val="00551121"/>
    <w:rsid w:val="00551A21"/>
    <w:rsid w:val="00556529"/>
    <w:rsid w:val="0056163D"/>
    <w:rsid w:val="00565AFC"/>
    <w:rsid w:val="0056623F"/>
    <w:rsid w:val="00570B62"/>
    <w:rsid w:val="005710BB"/>
    <w:rsid w:val="00571B7C"/>
    <w:rsid w:val="00574155"/>
    <w:rsid w:val="00574384"/>
    <w:rsid w:val="00576321"/>
    <w:rsid w:val="0058194B"/>
    <w:rsid w:val="00582EC5"/>
    <w:rsid w:val="00583448"/>
    <w:rsid w:val="00583F73"/>
    <w:rsid w:val="005843D2"/>
    <w:rsid w:val="00584937"/>
    <w:rsid w:val="00587B2B"/>
    <w:rsid w:val="005929B7"/>
    <w:rsid w:val="005934EE"/>
    <w:rsid w:val="00594153"/>
    <w:rsid w:val="005943CA"/>
    <w:rsid w:val="00594C0D"/>
    <w:rsid w:val="005966D4"/>
    <w:rsid w:val="00596D45"/>
    <w:rsid w:val="005A18F3"/>
    <w:rsid w:val="005A5D94"/>
    <w:rsid w:val="005A788C"/>
    <w:rsid w:val="005B323F"/>
    <w:rsid w:val="005B3D7E"/>
    <w:rsid w:val="005B5049"/>
    <w:rsid w:val="005B5F47"/>
    <w:rsid w:val="005C2488"/>
    <w:rsid w:val="005C3E66"/>
    <w:rsid w:val="005C408F"/>
    <w:rsid w:val="005C4DFD"/>
    <w:rsid w:val="005C5285"/>
    <w:rsid w:val="005C5DBF"/>
    <w:rsid w:val="005C609E"/>
    <w:rsid w:val="005C64E4"/>
    <w:rsid w:val="005C7AF7"/>
    <w:rsid w:val="005D1440"/>
    <w:rsid w:val="005D2720"/>
    <w:rsid w:val="005D321E"/>
    <w:rsid w:val="005D4D86"/>
    <w:rsid w:val="005D5FFD"/>
    <w:rsid w:val="005E252A"/>
    <w:rsid w:val="005E732D"/>
    <w:rsid w:val="005E73C0"/>
    <w:rsid w:val="005F0781"/>
    <w:rsid w:val="005F4EAD"/>
    <w:rsid w:val="0060394A"/>
    <w:rsid w:val="0060572D"/>
    <w:rsid w:val="00605A52"/>
    <w:rsid w:val="00606F97"/>
    <w:rsid w:val="0061277B"/>
    <w:rsid w:val="00612BE6"/>
    <w:rsid w:val="006170A4"/>
    <w:rsid w:val="00621D75"/>
    <w:rsid w:val="0062213D"/>
    <w:rsid w:val="006234B4"/>
    <w:rsid w:val="006242E0"/>
    <w:rsid w:val="006267C3"/>
    <w:rsid w:val="00627A9F"/>
    <w:rsid w:val="00631D39"/>
    <w:rsid w:val="00634318"/>
    <w:rsid w:val="00642104"/>
    <w:rsid w:val="0064503A"/>
    <w:rsid w:val="006452CC"/>
    <w:rsid w:val="006478B5"/>
    <w:rsid w:val="006539FD"/>
    <w:rsid w:val="00654F45"/>
    <w:rsid w:val="00660509"/>
    <w:rsid w:val="0066149C"/>
    <w:rsid w:val="00661787"/>
    <w:rsid w:val="00661BB3"/>
    <w:rsid w:val="00662481"/>
    <w:rsid w:val="006644E4"/>
    <w:rsid w:val="006645CA"/>
    <w:rsid w:val="0067096A"/>
    <w:rsid w:val="00671F7A"/>
    <w:rsid w:val="0067210E"/>
    <w:rsid w:val="006756A7"/>
    <w:rsid w:val="00676307"/>
    <w:rsid w:val="00676F4D"/>
    <w:rsid w:val="00677060"/>
    <w:rsid w:val="006822EE"/>
    <w:rsid w:val="006874F4"/>
    <w:rsid w:val="006924D3"/>
    <w:rsid w:val="00692713"/>
    <w:rsid w:val="006965C5"/>
    <w:rsid w:val="006A11B8"/>
    <w:rsid w:val="006A18A3"/>
    <w:rsid w:val="006A4C20"/>
    <w:rsid w:val="006A4D36"/>
    <w:rsid w:val="006A556E"/>
    <w:rsid w:val="006A5597"/>
    <w:rsid w:val="006A5C09"/>
    <w:rsid w:val="006B2926"/>
    <w:rsid w:val="006B2E00"/>
    <w:rsid w:val="006B37EE"/>
    <w:rsid w:val="006C095B"/>
    <w:rsid w:val="006C28E7"/>
    <w:rsid w:val="006C47B4"/>
    <w:rsid w:val="006C7482"/>
    <w:rsid w:val="006C7AE8"/>
    <w:rsid w:val="006D4C6F"/>
    <w:rsid w:val="006D4D8A"/>
    <w:rsid w:val="006D5A22"/>
    <w:rsid w:val="006E4949"/>
    <w:rsid w:val="006E4B6C"/>
    <w:rsid w:val="006E7CB1"/>
    <w:rsid w:val="006F6B45"/>
    <w:rsid w:val="006F7B9D"/>
    <w:rsid w:val="00700629"/>
    <w:rsid w:val="00700940"/>
    <w:rsid w:val="00700A2B"/>
    <w:rsid w:val="007057EC"/>
    <w:rsid w:val="00706114"/>
    <w:rsid w:val="00712603"/>
    <w:rsid w:val="00715C52"/>
    <w:rsid w:val="00715D47"/>
    <w:rsid w:val="007202C5"/>
    <w:rsid w:val="007231C3"/>
    <w:rsid w:val="007243CD"/>
    <w:rsid w:val="00724EF6"/>
    <w:rsid w:val="00725CDD"/>
    <w:rsid w:val="00726371"/>
    <w:rsid w:val="007301BD"/>
    <w:rsid w:val="00730301"/>
    <w:rsid w:val="00733136"/>
    <w:rsid w:val="00736E5D"/>
    <w:rsid w:val="00737C8A"/>
    <w:rsid w:val="00743009"/>
    <w:rsid w:val="00743B4E"/>
    <w:rsid w:val="0074719A"/>
    <w:rsid w:val="0074731F"/>
    <w:rsid w:val="00747663"/>
    <w:rsid w:val="00750F1A"/>
    <w:rsid w:val="00751725"/>
    <w:rsid w:val="00755BF2"/>
    <w:rsid w:val="0075762B"/>
    <w:rsid w:val="007627E5"/>
    <w:rsid w:val="00765016"/>
    <w:rsid w:val="0076539E"/>
    <w:rsid w:val="0076608F"/>
    <w:rsid w:val="00766CED"/>
    <w:rsid w:val="007727C8"/>
    <w:rsid w:val="0077287D"/>
    <w:rsid w:val="007745B0"/>
    <w:rsid w:val="00775A97"/>
    <w:rsid w:val="007809A0"/>
    <w:rsid w:val="00781556"/>
    <w:rsid w:val="00783580"/>
    <w:rsid w:val="0078362E"/>
    <w:rsid w:val="00785176"/>
    <w:rsid w:val="00791D3F"/>
    <w:rsid w:val="00793778"/>
    <w:rsid w:val="00796787"/>
    <w:rsid w:val="00796DB6"/>
    <w:rsid w:val="00796E78"/>
    <w:rsid w:val="007A0951"/>
    <w:rsid w:val="007A0AF5"/>
    <w:rsid w:val="007A2ED4"/>
    <w:rsid w:val="007A4D6B"/>
    <w:rsid w:val="007A4E59"/>
    <w:rsid w:val="007A5B8D"/>
    <w:rsid w:val="007B1E9E"/>
    <w:rsid w:val="007B2763"/>
    <w:rsid w:val="007B3868"/>
    <w:rsid w:val="007B7E08"/>
    <w:rsid w:val="007C1C9A"/>
    <w:rsid w:val="007C4C81"/>
    <w:rsid w:val="007D4AF2"/>
    <w:rsid w:val="007D71BA"/>
    <w:rsid w:val="007E0117"/>
    <w:rsid w:val="007E0540"/>
    <w:rsid w:val="007E1669"/>
    <w:rsid w:val="007E3750"/>
    <w:rsid w:val="007E3B03"/>
    <w:rsid w:val="007E7B20"/>
    <w:rsid w:val="007F1F3F"/>
    <w:rsid w:val="007F262B"/>
    <w:rsid w:val="007F3E04"/>
    <w:rsid w:val="007F51A6"/>
    <w:rsid w:val="007F60F5"/>
    <w:rsid w:val="007F6785"/>
    <w:rsid w:val="007F76EC"/>
    <w:rsid w:val="00800A4C"/>
    <w:rsid w:val="00803F11"/>
    <w:rsid w:val="00805888"/>
    <w:rsid w:val="00806F9F"/>
    <w:rsid w:val="00812E1A"/>
    <w:rsid w:val="008155D4"/>
    <w:rsid w:val="00816B3C"/>
    <w:rsid w:val="00816C27"/>
    <w:rsid w:val="008213C0"/>
    <w:rsid w:val="00821A9F"/>
    <w:rsid w:val="00823B91"/>
    <w:rsid w:val="00826DDD"/>
    <w:rsid w:val="0082754A"/>
    <w:rsid w:val="00831941"/>
    <w:rsid w:val="00834377"/>
    <w:rsid w:val="00834433"/>
    <w:rsid w:val="00835F6A"/>
    <w:rsid w:val="00836FC0"/>
    <w:rsid w:val="00841DAE"/>
    <w:rsid w:val="00842AF3"/>
    <w:rsid w:val="008434C5"/>
    <w:rsid w:val="00844130"/>
    <w:rsid w:val="00844C6E"/>
    <w:rsid w:val="008515B6"/>
    <w:rsid w:val="008558F3"/>
    <w:rsid w:val="00855DC8"/>
    <w:rsid w:val="00861AB5"/>
    <w:rsid w:val="00863513"/>
    <w:rsid w:val="008647CB"/>
    <w:rsid w:val="00864B0B"/>
    <w:rsid w:val="00865887"/>
    <w:rsid w:val="00865DE5"/>
    <w:rsid w:val="008706BF"/>
    <w:rsid w:val="00873035"/>
    <w:rsid w:val="00880421"/>
    <w:rsid w:val="0088208D"/>
    <w:rsid w:val="0088384F"/>
    <w:rsid w:val="00886A1B"/>
    <w:rsid w:val="00892711"/>
    <w:rsid w:val="008944A2"/>
    <w:rsid w:val="008A0663"/>
    <w:rsid w:val="008A11E0"/>
    <w:rsid w:val="008A1CD5"/>
    <w:rsid w:val="008A3D0B"/>
    <w:rsid w:val="008A3DCA"/>
    <w:rsid w:val="008A7A65"/>
    <w:rsid w:val="008B1CDF"/>
    <w:rsid w:val="008B3523"/>
    <w:rsid w:val="008B463F"/>
    <w:rsid w:val="008B4995"/>
    <w:rsid w:val="008B5376"/>
    <w:rsid w:val="008B630F"/>
    <w:rsid w:val="008C02C6"/>
    <w:rsid w:val="008C3A22"/>
    <w:rsid w:val="008C5ADE"/>
    <w:rsid w:val="008C5FC6"/>
    <w:rsid w:val="008E13D8"/>
    <w:rsid w:val="008E3503"/>
    <w:rsid w:val="008E4EA5"/>
    <w:rsid w:val="008E5597"/>
    <w:rsid w:val="008E6CE5"/>
    <w:rsid w:val="008F009D"/>
    <w:rsid w:val="008F3392"/>
    <w:rsid w:val="008F7387"/>
    <w:rsid w:val="009063E8"/>
    <w:rsid w:val="0091171B"/>
    <w:rsid w:val="0091227D"/>
    <w:rsid w:val="00912C99"/>
    <w:rsid w:val="0091371E"/>
    <w:rsid w:val="00913D7C"/>
    <w:rsid w:val="00914BE5"/>
    <w:rsid w:val="009178BB"/>
    <w:rsid w:val="0092118B"/>
    <w:rsid w:val="009224D3"/>
    <w:rsid w:val="009241E0"/>
    <w:rsid w:val="0092459E"/>
    <w:rsid w:val="00931A45"/>
    <w:rsid w:val="009320C6"/>
    <w:rsid w:val="00936EEE"/>
    <w:rsid w:val="0094066E"/>
    <w:rsid w:val="0094256F"/>
    <w:rsid w:val="00942B1C"/>
    <w:rsid w:val="009444F0"/>
    <w:rsid w:val="00944B1C"/>
    <w:rsid w:val="00944F1D"/>
    <w:rsid w:val="00950C92"/>
    <w:rsid w:val="00957695"/>
    <w:rsid w:val="00960403"/>
    <w:rsid w:val="00963455"/>
    <w:rsid w:val="009641E5"/>
    <w:rsid w:val="00966D4F"/>
    <w:rsid w:val="00971BC2"/>
    <w:rsid w:val="00973563"/>
    <w:rsid w:val="0097468C"/>
    <w:rsid w:val="00976218"/>
    <w:rsid w:val="00982799"/>
    <w:rsid w:val="00982E3F"/>
    <w:rsid w:val="009835C8"/>
    <w:rsid w:val="009835CE"/>
    <w:rsid w:val="00984A71"/>
    <w:rsid w:val="00984D1B"/>
    <w:rsid w:val="00986B11"/>
    <w:rsid w:val="0099008F"/>
    <w:rsid w:val="00994644"/>
    <w:rsid w:val="00996041"/>
    <w:rsid w:val="00997D4C"/>
    <w:rsid w:val="009A0B98"/>
    <w:rsid w:val="009A345B"/>
    <w:rsid w:val="009A52C3"/>
    <w:rsid w:val="009A6C8E"/>
    <w:rsid w:val="009B1AF3"/>
    <w:rsid w:val="009B6BE3"/>
    <w:rsid w:val="009B6F85"/>
    <w:rsid w:val="009B7C56"/>
    <w:rsid w:val="009D119A"/>
    <w:rsid w:val="009D15A0"/>
    <w:rsid w:val="009D19F8"/>
    <w:rsid w:val="009D1BA5"/>
    <w:rsid w:val="009D1F82"/>
    <w:rsid w:val="009D38E7"/>
    <w:rsid w:val="009D52FA"/>
    <w:rsid w:val="009D5E31"/>
    <w:rsid w:val="009E0B63"/>
    <w:rsid w:val="009E3399"/>
    <w:rsid w:val="009E3EC7"/>
    <w:rsid w:val="009E507D"/>
    <w:rsid w:val="009E593E"/>
    <w:rsid w:val="009E6AE9"/>
    <w:rsid w:val="009E7D78"/>
    <w:rsid w:val="009F0C05"/>
    <w:rsid w:val="009F2CBB"/>
    <w:rsid w:val="009F5251"/>
    <w:rsid w:val="009F5A24"/>
    <w:rsid w:val="009F5AEA"/>
    <w:rsid w:val="009F7418"/>
    <w:rsid w:val="00A00073"/>
    <w:rsid w:val="00A01336"/>
    <w:rsid w:val="00A03352"/>
    <w:rsid w:val="00A0441E"/>
    <w:rsid w:val="00A06807"/>
    <w:rsid w:val="00A06910"/>
    <w:rsid w:val="00A07FC1"/>
    <w:rsid w:val="00A110B2"/>
    <w:rsid w:val="00A11EA7"/>
    <w:rsid w:val="00A11F59"/>
    <w:rsid w:val="00A2017B"/>
    <w:rsid w:val="00A22894"/>
    <w:rsid w:val="00A25511"/>
    <w:rsid w:val="00A2656F"/>
    <w:rsid w:val="00A400C5"/>
    <w:rsid w:val="00A40BF1"/>
    <w:rsid w:val="00A41CB2"/>
    <w:rsid w:val="00A44548"/>
    <w:rsid w:val="00A459C0"/>
    <w:rsid w:val="00A503EF"/>
    <w:rsid w:val="00A50BE7"/>
    <w:rsid w:val="00A5199F"/>
    <w:rsid w:val="00A51BAE"/>
    <w:rsid w:val="00A53A83"/>
    <w:rsid w:val="00A556C1"/>
    <w:rsid w:val="00A55DE3"/>
    <w:rsid w:val="00A56A83"/>
    <w:rsid w:val="00A64237"/>
    <w:rsid w:val="00A71E04"/>
    <w:rsid w:val="00A751CA"/>
    <w:rsid w:val="00A76804"/>
    <w:rsid w:val="00A775B5"/>
    <w:rsid w:val="00A821DA"/>
    <w:rsid w:val="00A832AD"/>
    <w:rsid w:val="00A83B75"/>
    <w:rsid w:val="00A83E35"/>
    <w:rsid w:val="00A8426C"/>
    <w:rsid w:val="00A8469C"/>
    <w:rsid w:val="00A84CDE"/>
    <w:rsid w:val="00A85DBF"/>
    <w:rsid w:val="00A90ADF"/>
    <w:rsid w:val="00A92C6C"/>
    <w:rsid w:val="00A938F2"/>
    <w:rsid w:val="00A93C1C"/>
    <w:rsid w:val="00A93C44"/>
    <w:rsid w:val="00A963E2"/>
    <w:rsid w:val="00A97895"/>
    <w:rsid w:val="00AA1A21"/>
    <w:rsid w:val="00AA23A3"/>
    <w:rsid w:val="00AA310E"/>
    <w:rsid w:val="00AB02DE"/>
    <w:rsid w:val="00AB1184"/>
    <w:rsid w:val="00AB141D"/>
    <w:rsid w:val="00AB6D85"/>
    <w:rsid w:val="00AC0F7F"/>
    <w:rsid w:val="00AC336D"/>
    <w:rsid w:val="00AC4847"/>
    <w:rsid w:val="00AC4CA5"/>
    <w:rsid w:val="00AC673C"/>
    <w:rsid w:val="00AC7A8A"/>
    <w:rsid w:val="00AD21F9"/>
    <w:rsid w:val="00AD2433"/>
    <w:rsid w:val="00AD24AB"/>
    <w:rsid w:val="00AD6DA8"/>
    <w:rsid w:val="00AE0DAC"/>
    <w:rsid w:val="00AE1ED6"/>
    <w:rsid w:val="00AE53BD"/>
    <w:rsid w:val="00AE5518"/>
    <w:rsid w:val="00AE5E03"/>
    <w:rsid w:val="00AE7A66"/>
    <w:rsid w:val="00AF0948"/>
    <w:rsid w:val="00AF12E1"/>
    <w:rsid w:val="00AF4AD4"/>
    <w:rsid w:val="00B016AE"/>
    <w:rsid w:val="00B02F4B"/>
    <w:rsid w:val="00B06BFC"/>
    <w:rsid w:val="00B10A9C"/>
    <w:rsid w:val="00B12EDF"/>
    <w:rsid w:val="00B15165"/>
    <w:rsid w:val="00B15715"/>
    <w:rsid w:val="00B22CFE"/>
    <w:rsid w:val="00B236FB"/>
    <w:rsid w:val="00B23DB9"/>
    <w:rsid w:val="00B24B59"/>
    <w:rsid w:val="00B26330"/>
    <w:rsid w:val="00B263E6"/>
    <w:rsid w:val="00B3089A"/>
    <w:rsid w:val="00B31C1B"/>
    <w:rsid w:val="00B444B9"/>
    <w:rsid w:val="00B46352"/>
    <w:rsid w:val="00B47037"/>
    <w:rsid w:val="00B5043A"/>
    <w:rsid w:val="00B52568"/>
    <w:rsid w:val="00B55F05"/>
    <w:rsid w:val="00B569C1"/>
    <w:rsid w:val="00B56A71"/>
    <w:rsid w:val="00B57038"/>
    <w:rsid w:val="00B5754F"/>
    <w:rsid w:val="00B629F3"/>
    <w:rsid w:val="00B63F33"/>
    <w:rsid w:val="00B66230"/>
    <w:rsid w:val="00B66CF2"/>
    <w:rsid w:val="00B7001A"/>
    <w:rsid w:val="00B712B2"/>
    <w:rsid w:val="00B722EC"/>
    <w:rsid w:val="00B73D2D"/>
    <w:rsid w:val="00B74005"/>
    <w:rsid w:val="00B746A7"/>
    <w:rsid w:val="00B8166A"/>
    <w:rsid w:val="00B842CA"/>
    <w:rsid w:val="00B8736C"/>
    <w:rsid w:val="00B87A9F"/>
    <w:rsid w:val="00B90F7A"/>
    <w:rsid w:val="00B92479"/>
    <w:rsid w:val="00B935F8"/>
    <w:rsid w:val="00B9534F"/>
    <w:rsid w:val="00B970F8"/>
    <w:rsid w:val="00B97807"/>
    <w:rsid w:val="00BA21CF"/>
    <w:rsid w:val="00BA2859"/>
    <w:rsid w:val="00BA60E9"/>
    <w:rsid w:val="00BA794F"/>
    <w:rsid w:val="00BB2E08"/>
    <w:rsid w:val="00BB30C4"/>
    <w:rsid w:val="00BB31CB"/>
    <w:rsid w:val="00BB3DD6"/>
    <w:rsid w:val="00BB4276"/>
    <w:rsid w:val="00BB64E5"/>
    <w:rsid w:val="00BC175E"/>
    <w:rsid w:val="00BC3F9F"/>
    <w:rsid w:val="00BC44C9"/>
    <w:rsid w:val="00BC5B35"/>
    <w:rsid w:val="00BC6749"/>
    <w:rsid w:val="00BC786C"/>
    <w:rsid w:val="00BD0D43"/>
    <w:rsid w:val="00BD2C47"/>
    <w:rsid w:val="00BD4675"/>
    <w:rsid w:val="00BD5516"/>
    <w:rsid w:val="00BE17F5"/>
    <w:rsid w:val="00BE38AB"/>
    <w:rsid w:val="00BE400B"/>
    <w:rsid w:val="00BE64E7"/>
    <w:rsid w:val="00BF010D"/>
    <w:rsid w:val="00BF1B95"/>
    <w:rsid w:val="00BF2204"/>
    <w:rsid w:val="00BF4480"/>
    <w:rsid w:val="00C00D16"/>
    <w:rsid w:val="00C0217A"/>
    <w:rsid w:val="00C065C0"/>
    <w:rsid w:val="00C103BB"/>
    <w:rsid w:val="00C12F0E"/>
    <w:rsid w:val="00C16E83"/>
    <w:rsid w:val="00C174D1"/>
    <w:rsid w:val="00C2012F"/>
    <w:rsid w:val="00C20830"/>
    <w:rsid w:val="00C2239A"/>
    <w:rsid w:val="00C24902"/>
    <w:rsid w:val="00C276BA"/>
    <w:rsid w:val="00C3386C"/>
    <w:rsid w:val="00C339FD"/>
    <w:rsid w:val="00C36D05"/>
    <w:rsid w:val="00C37B97"/>
    <w:rsid w:val="00C43255"/>
    <w:rsid w:val="00C44D34"/>
    <w:rsid w:val="00C51734"/>
    <w:rsid w:val="00C53155"/>
    <w:rsid w:val="00C60ABF"/>
    <w:rsid w:val="00C6102D"/>
    <w:rsid w:val="00C64DEA"/>
    <w:rsid w:val="00C65ECD"/>
    <w:rsid w:val="00C66401"/>
    <w:rsid w:val="00C700A5"/>
    <w:rsid w:val="00C7049B"/>
    <w:rsid w:val="00C71B20"/>
    <w:rsid w:val="00C71E53"/>
    <w:rsid w:val="00C72B99"/>
    <w:rsid w:val="00C73D44"/>
    <w:rsid w:val="00C74AE4"/>
    <w:rsid w:val="00C7614B"/>
    <w:rsid w:val="00C802CF"/>
    <w:rsid w:val="00C84C0E"/>
    <w:rsid w:val="00C85177"/>
    <w:rsid w:val="00C85CCB"/>
    <w:rsid w:val="00C934AA"/>
    <w:rsid w:val="00C955EC"/>
    <w:rsid w:val="00C958EC"/>
    <w:rsid w:val="00C96284"/>
    <w:rsid w:val="00CA01AC"/>
    <w:rsid w:val="00CA2846"/>
    <w:rsid w:val="00CA3A39"/>
    <w:rsid w:val="00CA7046"/>
    <w:rsid w:val="00CA74D3"/>
    <w:rsid w:val="00CB6D95"/>
    <w:rsid w:val="00CC09E0"/>
    <w:rsid w:val="00CC2C8E"/>
    <w:rsid w:val="00CC6FCB"/>
    <w:rsid w:val="00CD0D86"/>
    <w:rsid w:val="00CD1128"/>
    <w:rsid w:val="00CD1E68"/>
    <w:rsid w:val="00CD5C6F"/>
    <w:rsid w:val="00CE0A5A"/>
    <w:rsid w:val="00CE1178"/>
    <w:rsid w:val="00CE2728"/>
    <w:rsid w:val="00CE3A7D"/>
    <w:rsid w:val="00CE4154"/>
    <w:rsid w:val="00CE45B5"/>
    <w:rsid w:val="00CE4BBC"/>
    <w:rsid w:val="00CF012C"/>
    <w:rsid w:val="00CF08BC"/>
    <w:rsid w:val="00CF2DBB"/>
    <w:rsid w:val="00CF439D"/>
    <w:rsid w:val="00D0389D"/>
    <w:rsid w:val="00D038AC"/>
    <w:rsid w:val="00D04842"/>
    <w:rsid w:val="00D050A6"/>
    <w:rsid w:val="00D1063F"/>
    <w:rsid w:val="00D117A0"/>
    <w:rsid w:val="00D15277"/>
    <w:rsid w:val="00D20482"/>
    <w:rsid w:val="00D20DF4"/>
    <w:rsid w:val="00D233B6"/>
    <w:rsid w:val="00D277B8"/>
    <w:rsid w:val="00D3044D"/>
    <w:rsid w:val="00D30ABB"/>
    <w:rsid w:val="00D311AE"/>
    <w:rsid w:val="00D31F2C"/>
    <w:rsid w:val="00D34746"/>
    <w:rsid w:val="00D410AF"/>
    <w:rsid w:val="00D43C65"/>
    <w:rsid w:val="00D45E19"/>
    <w:rsid w:val="00D50006"/>
    <w:rsid w:val="00D513DD"/>
    <w:rsid w:val="00D53115"/>
    <w:rsid w:val="00D537E3"/>
    <w:rsid w:val="00D54E1D"/>
    <w:rsid w:val="00D60FD5"/>
    <w:rsid w:val="00D622D8"/>
    <w:rsid w:val="00D62D89"/>
    <w:rsid w:val="00D646EE"/>
    <w:rsid w:val="00D659C5"/>
    <w:rsid w:val="00D66021"/>
    <w:rsid w:val="00D7218E"/>
    <w:rsid w:val="00D72385"/>
    <w:rsid w:val="00D73BA4"/>
    <w:rsid w:val="00D741C7"/>
    <w:rsid w:val="00D7739B"/>
    <w:rsid w:val="00D777AA"/>
    <w:rsid w:val="00D82692"/>
    <w:rsid w:val="00D86FB3"/>
    <w:rsid w:val="00D91921"/>
    <w:rsid w:val="00D935D9"/>
    <w:rsid w:val="00D93C46"/>
    <w:rsid w:val="00D9505D"/>
    <w:rsid w:val="00D963BE"/>
    <w:rsid w:val="00DA03F0"/>
    <w:rsid w:val="00DB2704"/>
    <w:rsid w:val="00DB3953"/>
    <w:rsid w:val="00DB5207"/>
    <w:rsid w:val="00DB7378"/>
    <w:rsid w:val="00DB7593"/>
    <w:rsid w:val="00DB7776"/>
    <w:rsid w:val="00DC0838"/>
    <w:rsid w:val="00DD1FE1"/>
    <w:rsid w:val="00DD27CB"/>
    <w:rsid w:val="00DD53AB"/>
    <w:rsid w:val="00DE11A3"/>
    <w:rsid w:val="00DE512B"/>
    <w:rsid w:val="00DF15C4"/>
    <w:rsid w:val="00DF1AE2"/>
    <w:rsid w:val="00DF2053"/>
    <w:rsid w:val="00DF3DF5"/>
    <w:rsid w:val="00E019E7"/>
    <w:rsid w:val="00E02AE3"/>
    <w:rsid w:val="00E06233"/>
    <w:rsid w:val="00E06BE9"/>
    <w:rsid w:val="00E12805"/>
    <w:rsid w:val="00E16010"/>
    <w:rsid w:val="00E2176D"/>
    <w:rsid w:val="00E21938"/>
    <w:rsid w:val="00E2290D"/>
    <w:rsid w:val="00E23300"/>
    <w:rsid w:val="00E236AF"/>
    <w:rsid w:val="00E30144"/>
    <w:rsid w:val="00E3195B"/>
    <w:rsid w:val="00E33477"/>
    <w:rsid w:val="00E36399"/>
    <w:rsid w:val="00E36880"/>
    <w:rsid w:val="00E403E1"/>
    <w:rsid w:val="00E41187"/>
    <w:rsid w:val="00E436E5"/>
    <w:rsid w:val="00E436E6"/>
    <w:rsid w:val="00E44B87"/>
    <w:rsid w:val="00E45D30"/>
    <w:rsid w:val="00E500BE"/>
    <w:rsid w:val="00E50CBB"/>
    <w:rsid w:val="00E529C6"/>
    <w:rsid w:val="00E52BD3"/>
    <w:rsid w:val="00E55B6A"/>
    <w:rsid w:val="00E55C58"/>
    <w:rsid w:val="00E56313"/>
    <w:rsid w:val="00E60C71"/>
    <w:rsid w:val="00E62588"/>
    <w:rsid w:val="00E66465"/>
    <w:rsid w:val="00E66949"/>
    <w:rsid w:val="00E66A8B"/>
    <w:rsid w:val="00E67516"/>
    <w:rsid w:val="00E67C14"/>
    <w:rsid w:val="00E732DD"/>
    <w:rsid w:val="00E754C9"/>
    <w:rsid w:val="00E80896"/>
    <w:rsid w:val="00E84EA0"/>
    <w:rsid w:val="00E87C1E"/>
    <w:rsid w:val="00E97D15"/>
    <w:rsid w:val="00EA107B"/>
    <w:rsid w:val="00EA127B"/>
    <w:rsid w:val="00EA26FA"/>
    <w:rsid w:val="00EA3484"/>
    <w:rsid w:val="00EA46E3"/>
    <w:rsid w:val="00EA4C1C"/>
    <w:rsid w:val="00EA546D"/>
    <w:rsid w:val="00EA5BE6"/>
    <w:rsid w:val="00EA7523"/>
    <w:rsid w:val="00EB0270"/>
    <w:rsid w:val="00EB2A2F"/>
    <w:rsid w:val="00EB4A0E"/>
    <w:rsid w:val="00EC06DC"/>
    <w:rsid w:val="00EC223F"/>
    <w:rsid w:val="00EC406C"/>
    <w:rsid w:val="00EC4F10"/>
    <w:rsid w:val="00EC6BE0"/>
    <w:rsid w:val="00ED0E1A"/>
    <w:rsid w:val="00ED21E2"/>
    <w:rsid w:val="00ED3215"/>
    <w:rsid w:val="00ED3617"/>
    <w:rsid w:val="00ED42A2"/>
    <w:rsid w:val="00ED5335"/>
    <w:rsid w:val="00EE1B24"/>
    <w:rsid w:val="00EE2285"/>
    <w:rsid w:val="00EE33B7"/>
    <w:rsid w:val="00EE464E"/>
    <w:rsid w:val="00EE7735"/>
    <w:rsid w:val="00EF2E8C"/>
    <w:rsid w:val="00EF47DC"/>
    <w:rsid w:val="00EF48C1"/>
    <w:rsid w:val="00EF4B84"/>
    <w:rsid w:val="00EF7126"/>
    <w:rsid w:val="00F06204"/>
    <w:rsid w:val="00F218D4"/>
    <w:rsid w:val="00F229F0"/>
    <w:rsid w:val="00F26243"/>
    <w:rsid w:val="00F26A19"/>
    <w:rsid w:val="00F27046"/>
    <w:rsid w:val="00F27594"/>
    <w:rsid w:val="00F276BB"/>
    <w:rsid w:val="00F301BF"/>
    <w:rsid w:val="00F34868"/>
    <w:rsid w:val="00F401F5"/>
    <w:rsid w:val="00F4212F"/>
    <w:rsid w:val="00F44C47"/>
    <w:rsid w:val="00F44F0A"/>
    <w:rsid w:val="00F45B49"/>
    <w:rsid w:val="00F46EA3"/>
    <w:rsid w:val="00F50D9A"/>
    <w:rsid w:val="00F51D90"/>
    <w:rsid w:val="00F550BF"/>
    <w:rsid w:val="00F56EDF"/>
    <w:rsid w:val="00F630B2"/>
    <w:rsid w:val="00F65593"/>
    <w:rsid w:val="00F66EA0"/>
    <w:rsid w:val="00F7145A"/>
    <w:rsid w:val="00F742C5"/>
    <w:rsid w:val="00F76A0A"/>
    <w:rsid w:val="00F84327"/>
    <w:rsid w:val="00F84A9D"/>
    <w:rsid w:val="00F85EBC"/>
    <w:rsid w:val="00F86671"/>
    <w:rsid w:val="00F92519"/>
    <w:rsid w:val="00FA793D"/>
    <w:rsid w:val="00FB06B2"/>
    <w:rsid w:val="00FB1BCD"/>
    <w:rsid w:val="00FB4304"/>
    <w:rsid w:val="00FC32C8"/>
    <w:rsid w:val="00FC66CF"/>
    <w:rsid w:val="00FC73BF"/>
    <w:rsid w:val="00FD12EF"/>
    <w:rsid w:val="00FD1F51"/>
    <w:rsid w:val="00FD6E97"/>
    <w:rsid w:val="00FE08F6"/>
    <w:rsid w:val="00FE2D5D"/>
    <w:rsid w:val="00FE2F3D"/>
    <w:rsid w:val="00FE371A"/>
    <w:rsid w:val="00FE775C"/>
    <w:rsid w:val="00FF0877"/>
    <w:rsid w:val="00FF2F2D"/>
    <w:rsid w:val="00FF46C0"/>
    <w:rsid w:val="00FF57A1"/>
    <w:rsid w:val="00FF71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6EBAC7"/>
  <w15:chartTrackingRefBased/>
  <w15:docId w15:val="{A637EEB7-4723-4F1C-8D85-650470C05B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64DEA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qFormat/>
    <w:rsid w:val="00C64DEA"/>
    <w:pPr>
      <w:keepNext/>
      <w:jc w:val="right"/>
      <w:outlineLvl w:val="0"/>
    </w:pPr>
    <w:rPr>
      <w:b/>
      <w:i/>
      <w:sz w:val="32"/>
      <w:lang w:val="x-none"/>
    </w:rPr>
  </w:style>
  <w:style w:type="paragraph" w:styleId="2">
    <w:name w:val="heading 2"/>
    <w:basedOn w:val="a"/>
    <w:next w:val="a"/>
    <w:link w:val="20"/>
    <w:qFormat/>
    <w:rsid w:val="00C64DEA"/>
    <w:pPr>
      <w:keepNext/>
      <w:jc w:val="right"/>
      <w:outlineLvl w:val="1"/>
    </w:pPr>
    <w:rPr>
      <w:b/>
      <w:sz w:val="28"/>
      <w:lang w:val="x-none"/>
    </w:rPr>
  </w:style>
  <w:style w:type="paragraph" w:styleId="3">
    <w:name w:val="heading 3"/>
    <w:basedOn w:val="a"/>
    <w:next w:val="a"/>
    <w:link w:val="30"/>
    <w:qFormat/>
    <w:rsid w:val="00C64DEA"/>
    <w:pPr>
      <w:keepNext/>
      <w:jc w:val="center"/>
      <w:outlineLvl w:val="2"/>
    </w:pPr>
    <w:rPr>
      <w:sz w:val="32"/>
      <w:lang w:val="x-none"/>
    </w:rPr>
  </w:style>
  <w:style w:type="paragraph" w:styleId="4">
    <w:name w:val="heading 4"/>
    <w:basedOn w:val="a"/>
    <w:next w:val="a"/>
    <w:link w:val="40"/>
    <w:qFormat/>
    <w:rsid w:val="00C64DEA"/>
    <w:pPr>
      <w:keepNext/>
      <w:outlineLvl w:val="3"/>
    </w:pPr>
    <w:rPr>
      <w:b/>
      <w:sz w:val="28"/>
      <w:lang w:val="x-none"/>
    </w:rPr>
  </w:style>
  <w:style w:type="paragraph" w:styleId="5">
    <w:name w:val="heading 5"/>
    <w:basedOn w:val="a"/>
    <w:next w:val="a"/>
    <w:link w:val="50"/>
    <w:qFormat/>
    <w:rsid w:val="00C64DEA"/>
    <w:pPr>
      <w:keepNext/>
      <w:jc w:val="center"/>
      <w:outlineLvl w:val="4"/>
    </w:pPr>
    <w:rPr>
      <w:b/>
      <w:sz w:val="28"/>
      <w:lang w:val="x-none"/>
    </w:rPr>
  </w:style>
  <w:style w:type="paragraph" w:styleId="6">
    <w:name w:val="heading 6"/>
    <w:basedOn w:val="a"/>
    <w:next w:val="a"/>
    <w:link w:val="60"/>
    <w:qFormat/>
    <w:rsid w:val="00C64DEA"/>
    <w:pPr>
      <w:keepNext/>
      <w:jc w:val="center"/>
      <w:outlineLvl w:val="5"/>
    </w:pPr>
    <w:rPr>
      <w:sz w:val="28"/>
      <w:lang w:val="x-none"/>
    </w:rPr>
  </w:style>
  <w:style w:type="paragraph" w:styleId="7">
    <w:name w:val="heading 7"/>
    <w:basedOn w:val="a"/>
    <w:next w:val="a"/>
    <w:link w:val="70"/>
    <w:qFormat/>
    <w:rsid w:val="00C64DEA"/>
    <w:pPr>
      <w:keepNext/>
      <w:outlineLvl w:val="6"/>
    </w:pPr>
    <w:rPr>
      <w:sz w:val="28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C64DEA"/>
    <w:rPr>
      <w:rFonts w:ascii="Times New Roman" w:eastAsia="Times New Roman" w:hAnsi="Times New Roman" w:cs="Times New Roman"/>
      <w:b/>
      <w:i/>
      <w:sz w:val="32"/>
      <w:szCs w:val="20"/>
      <w:lang w:eastAsia="ru-RU"/>
    </w:rPr>
  </w:style>
  <w:style w:type="character" w:customStyle="1" w:styleId="20">
    <w:name w:val="Заголовок 2 Знак"/>
    <w:link w:val="2"/>
    <w:rsid w:val="00C64DEA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30">
    <w:name w:val="Заголовок 3 Знак"/>
    <w:link w:val="3"/>
    <w:rsid w:val="00C64DEA"/>
    <w:rPr>
      <w:rFonts w:ascii="Times New Roman" w:eastAsia="Times New Roman" w:hAnsi="Times New Roman" w:cs="Times New Roman"/>
      <w:sz w:val="32"/>
      <w:szCs w:val="20"/>
      <w:lang w:eastAsia="ru-RU"/>
    </w:rPr>
  </w:style>
  <w:style w:type="character" w:customStyle="1" w:styleId="40">
    <w:name w:val="Заголовок 4 Знак"/>
    <w:link w:val="4"/>
    <w:rsid w:val="00C64DEA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50">
    <w:name w:val="Заголовок 5 Знак"/>
    <w:link w:val="5"/>
    <w:rsid w:val="00C64DEA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60">
    <w:name w:val="Заголовок 6 Знак"/>
    <w:link w:val="6"/>
    <w:rsid w:val="00C64DEA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70">
    <w:name w:val="Заголовок 7 Знак"/>
    <w:link w:val="7"/>
    <w:rsid w:val="00C64DE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C64DEA"/>
    <w:pPr>
      <w:tabs>
        <w:tab w:val="center" w:pos="4677"/>
        <w:tab w:val="right" w:pos="9355"/>
      </w:tabs>
    </w:pPr>
    <w:rPr>
      <w:lang w:val="x-none"/>
    </w:rPr>
  </w:style>
  <w:style w:type="character" w:customStyle="1" w:styleId="a4">
    <w:name w:val="Верхний колонтитул Знак"/>
    <w:link w:val="a3"/>
    <w:uiPriority w:val="99"/>
    <w:rsid w:val="00C64DE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C64DEA"/>
    <w:pPr>
      <w:tabs>
        <w:tab w:val="center" w:pos="4677"/>
        <w:tab w:val="right" w:pos="9355"/>
      </w:tabs>
    </w:pPr>
    <w:rPr>
      <w:lang w:val="x-none"/>
    </w:rPr>
  </w:style>
  <w:style w:type="character" w:customStyle="1" w:styleId="a6">
    <w:name w:val="Нижний колонтитул Знак"/>
    <w:link w:val="a5"/>
    <w:uiPriority w:val="99"/>
    <w:rsid w:val="00C64DE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ody Text"/>
    <w:basedOn w:val="a"/>
    <w:link w:val="a8"/>
    <w:rsid w:val="00C64DEA"/>
    <w:pPr>
      <w:jc w:val="both"/>
    </w:pPr>
    <w:rPr>
      <w:sz w:val="28"/>
      <w:lang w:val="x-none"/>
    </w:rPr>
  </w:style>
  <w:style w:type="character" w:customStyle="1" w:styleId="a8">
    <w:name w:val="Основной текст Знак"/>
    <w:link w:val="a7"/>
    <w:rsid w:val="00C64DE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1">
    <w:name w:val="Body Text 2"/>
    <w:basedOn w:val="a"/>
    <w:link w:val="22"/>
    <w:rsid w:val="00C64DEA"/>
    <w:pPr>
      <w:spacing w:line="360" w:lineRule="auto"/>
    </w:pPr>
    <w:rPr>
      <w:sz w:val="28"/>
      <w:lang w:val="x-none"/>
    </w:rPr>
  </w:style>
  <w:style w:type="character" w:customStyle="1" w:styleId="22">
    <w:name w:val="Основной текст 2 Знак"/>
    <w:link w:val="21"/>
    <w:rsid w:val="00C64DE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3">
    <w:name w:val="Body Text Indent 2"/>
    <w:basedOn w:val="a"/>
    <w:link w:val="24"/>
    <w:rsid w:val="00C64DEA"/>
    <w:pPr>
      <w:ind w:firstLine="567"/>
    </w:pPr>
    <w:rPr>
      <w:sz w:val="24"/>
      <w:lang w:val="x-none"/>
    </w:rPr>
  </w:style>
  <w:style w:type="character" w:customStyle="1" w:styleId="24">
    <w:name w:val="Основной текст с отступом 2 Знак"/>
    <w:link w:val="23"/>
    <w:rsid w:val="00C64DE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1">
    <w:name w:val="Body Text 3"/>
    <w:basedOn w:val="a"/>
    <w:link w:val="32"/>
    <w:rsid w:val="00C64DEA"/>
    <w:pPr>
      <w:jc w:val="center"/>
    </w:pPr>
    <w:rPr>
      <w:b/>
      <w:sz w:val="32"/>
      <w:lang w:val="x-none"/>
    </w:rPr>
  </w:style>
  <w:style w:type="character" w:customStyle="1" w:styleId="32">
    <w:name w:val="Основной текст 3 Знак"/>
    <w:link w:val="31"/>
    <w:rsid w:val="00C64DEA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a9">
    <w:name w:val="Body Text Indent"/>
    <w:basedOn w:val="a"/>
    <w:link w:val="aa"/>
    <w:rsid w:val="00C64DEA"/>
    <w:pPr>
      <w:ind w:right="-1" w:firstLine="706"/>
      <w:jc w:val="both"/>
    </w:pPr>
    <w:rPr>
      <w:sz w:val="28"/>
      <w:lang w:val="x-none"/>
    </w:rPr>
  </w:style>
  <w:style w:type="character" w:customStyle="1" w:styleId="aa">
    <w:name w:val="Основной текст с отступом Знак"/>
    <w:link w:val="a9"/>
    <w:rsid w:val="00C64DE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3">
    <w:name w:val="Body Text Indent 3"/>
    <w:basedOn w:val="a"/>
    <w:link w:val="34"/>
    <w:rsid w:val="00C64DEA"/>
    <w:pPr>
      <w:tabs>
        <w:tab w:val="left" w:pos="10773"/>
      </w:tabs>
      <w:ind w:right="-1" w:firstLine="851"/>
      <w:jc w:val="both"/>
    </w:pPr>
    <w:rPr>
      <w:sz w:val="28"/>
      <w:lang w:val="x-none"/>
    </w:rPr>
  </w:style>
  <w:style w:type="character" w:customStyle="1" w:styleId="34">
    <w:name w:val="Основной текст с отступом 3 Знак"/>
    <w:link w:val="33"/>
    <w:rsid w:val="00C64DEA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b">
    <w:name w:val="Текст выноски Знак"/>
    <w:link w:val="ac"/>
    <w:semiHidden/>
    <w:rsid w:val="00C64DEA"/>
    <w:rPr>
      <w:rFonts w:ascii="Tahoma" w:eastAsia="Times New Roman" w:hAnsi="Tahoma" w:cs="Tahoma"/>
      <w:sz w:val="16"/>
      <w:szCs w:val="16"/>
      <w:lang w:eastAsia="ru-RU"/>
    </w:rPr>
  </w:style>
  <w:style w:type="paragraph" w:styleId="ac">
    <w:name w:val="Balloon Text"/>
    <w:basedOn w:val="a"/>
    <w:link w:val="ab"/>
    <w:semiHidden/>
    <w:rsid w:val="00C64DEA"/>
    <w:rPr>
      <w:rFonts w:ascii="Tahoma" w:hAnsi="Tahoma"/>
      <w:sz w:val="16"/>
      <w:szCs w:val="16"/>
      <w:lang w:val="x-none"/>
    </w:rPr>
  </w:style>
  <w:style w:type="character" w:styleId="ad">
    <w:name w:val="page number"/>
    <w:basedOn w:val="a0"/>
    <w:rsid w:val="00C64DEA"/>
  </w:style>
  <w:style w:type="paragraph" w:customStyle="1" w:styleId="ConsPlusCell">
    <w:name w:val="ConsPlusCell"/>
    <w:uiPriority w:val="99"/>
    <w:rsid w:val="00C64DEA"/>
    <w:pPr>
      <w:widowControl w:val="0"/>
      <w:autoSpaceDE w:val="0"/>
      <w:autoSpaceDN w:val="0"/>
      <w:adjustRightInd w:val="0"/>
    </w:pPr>
    <w:rPr>
      <w:rFonts w:eastAsia="Times New Roman" w:cs="Calibri"/>
      <w:sz w:val="22"/>
      <w:szCs w:val="22"/>
    </w:rPr>
  </w:style>
  <w:style w:type="paragraph" w:customStyle="1" w:styleId="ae">
    <w:name w:val="Прижатый влево"/>
    <w:basedOn w:val="a"/>
    <w:next w:val="a"/>
    <w:rsid w:val="00C64DE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210">
    <w:name w:val="Основной текст с отступом 21"/>
    <w:basedOn w:val="a"/>
    <w:rsid w:val="00C64DEA"/>
    <w:pPr>
      <w:ind w:firstLine="720"/>
      <w:jc w:val="both"/>
    </w:pPr>
    <w:rPr>
      <w:sz w:val="28"/>
    </w:rPr>
  </w:style>
  <w:style w:type="paragraph" w:customStyle="1" w:styleId="Default">
    <w:name w:val="Default"/>
    <w:rsid w:val="00C64DEA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  <w:lang w:eastAsia="en-US"/>
    </w:rPr>
  </w:style>
  <w:style w:type="paragraph" w:customStyle="1" w:styleId="ConsPlusTitlePage">
    <w:name w:val="ConsPlusTitlePage"/>
    <w:rsid w:val="0058194B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paragraph" w:customStyle="1" w:styleId="11">
    <w:name w:val="Абзац списка1"/>
    <w:basedOn w:val="a"/>
    <w:uiPriority w:val="99"/>
    <w:rsid w:val="004F1553"/>
    <w:pPr>
      <w:suppressAutoHyphens/>
    </w:pPr>
    <w:rPr>
      <w:rFonts w:ascii="Calibri" w:hAnsi="Calibri" w:cs="Calibri"/>
      <w:kern w:val="2"/>
      <w:lang w:eastAsia="ar-SA"/>
    </w:rPr>
  </w:style>
  <w:style w:type="paragraph" w:customStyle="1" w:styleId="25">
    <w:name w:val="Абзац списка2"/>
    <w:basedOn w:val="a"/>
    <w:rsid w:val="004F1553"/>
    <w:pPr>
      <w:suppressAutoHyphens/>
    </w:pPr>
    <w:rPr>
      <w:rFonts w:eastAsia="PMingLiU"/>
      <w:kern w:val="1"/>
      <w:lang w:eastAsia="ar-SA"/>
    </w:rPr>
  </w:style>
  <w:style w:type="paragraph" w:customStyle="1" w:styleId="35">
    <w:name w:val="Абзац списка3"/>
    <w:basedOn w:val="a"/>
    <w:rsid w:val="004F1553"/>
    <w:pPr>
      <w:suppressAutoHyphens/>
    </w:pPr>
    <w:rPr>
      <w:rFonts w:eastAsia="PMingLiU"/>
      <w:kern w:val="1"/>
      <w:lang w:eastAsia="ar-SA"/>
    </w:rPr>
  </w:style>
  <w:style w:type="paragraph" w:styleId="af">
    <w:name w:val="No Spacing"/>
    <w:uiPriority w:val="99"/>
    <w:qFormat/>
    <w:rsid w:val="000B2B73"/>
    <w:pPr>
      <w:suppressAutoHyphens/>
    </w:pPr>
    <w:rPr>
      <w:rFonts w:eastAsia="0" w:cs="Liberation Serif"/>
      <w:color w:val="00000A"/>
      <w:kern w:val="2"/>
      <w:sz w:val="24"/>
      <w:szCs w:val="24"/>
      <w:lang w:eastAsia="zh-CN"/>
    </w:rPr>
  </w:style>
  <w:style w:type="paragraph" w:customStyle="1" w:styleId="Postan">
    <w:name w:val="Postan"/>
    <w:basedOn w:val="a"/>
    <w:rsid w:val="000B2B73"/>
    <w:pPr>
      <w:suppressAutoHyphens/>
      <w:overflowPunct w:val="0"/>
      <w:autoSpaceDE w:val="0"/>
      <w:jc w:val="center"/>
    </w:pPr>
    <w:rPr>
      <w:b/>
      <w:smallCaps/>
      <w:sz w:val="28"/>
      <w:lang w:eastAsia="ar-SA"/>
    </w:rPr>
  </w:style>
  <w:style w:type="paragraph" w:styleId="af0">
    <w:name w:val="List Paragraph"/>
    <w:basedOn w:val="a"/>
    <w:uiPriority w:val="34"/>
    <w:qFormat/>
    <w:rsid w:val="000B2B7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6078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68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220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533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6CDF65-F57C-4B24-AD43-4B8F9C1AC7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157</TotalTime>
  <Pages>2</Pages>
  <Words>629</Words>
  <Characters>3590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cp:lastModifiedBy>User</cp:lastModifiedBy>
  <cp:revision>54</cp:revision>
  <cp:lastPrinted>2024-12-28T07:30:00Z</cp:lastPrinted>
  <dcterms:created xsi:type="dcterms:W3CDTF">2024-12-27T07:04:00Z</dcterms:created>
  <dcterms:modified xsi:type="dcterms:W3CDTF">2025-01-24T10:43:00Z</dcterms:modified>
</cp:coreProperties>
</file>