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7F5" w:rsidRPr="0019399D" w:rsidRDefault="00BE17F5" w:rsidP="00AC33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4"/>
          <w:szCs w:val="24"/>
        </w:rPr>
        <w:sectPr w:rsidR="00BE17F5" w:rsidRPr="0019399D" w:rsidSect="00ED42A2">
          <w:headerReference w:type="default" r:id="rId8"/>
          <w:footerReference w:type="even" r:id="rId9"/>
          <w:footerReference w:type="default" r:id="rId10"/>
          <w:pgSz w:w="11906" w:h="16838"/>
          <w:pgMar w:top="1134" w:right="851" w:bottom="851" w:left="1304" w:header="709" w:footer="709" w:gutter="0"/>
          <w:cols w:space="708"/>
          <w:titlePg/>
          <w:docGrid w:linePitch="360"/>
        </w:sectPr>
      </w:pPr>
    </w:p>
    <w:tbl>
      <w:tblPr>
        <w:tblW w:w="16090" w:type="dxa"/>
        <w:tblInd w:w="-284" w:type="dxa"/>
        <w:tblLook w:val="04A0" w:firstRow="1" w:lastRow="0" w:firstColumn="1" w:lastColumn="0" w:noHBand="0" w:noVBand="1"/>
      </w:tblPr>
      <w:tblGrid>
        <w:gridCol w:w="710"/>
        <w:gridCol w:w="3707"/>
        <w:gridCol w:w="1275"/>
        <w:gridCol w:w="1308"/>
        <w:gridCol w:w="2323"/>
        <w:gridCol w:w="1167"/>
        <w:gridCol w:w="1142"/>
        <w:gridCol w:w="1514"/>
        <w:gridCol w:w="1106"/>
        <w:gridCol w:w="1233"/>
        <w:gridCol w:w="605"/>
      </w:tblGrid>
      <w:tr w:rsidR="00733136" w:rsidRPr="0019399D" w:rsidTr="004A1B12">
        <w:trPr>
          <w:trHeight w:val="592"/>
        </w:trPr>
        <w:tc>
          <w:tcPr>
            <w:tcW w:w="16090" w:type="dxa"/>
            <w:gridSpan w:val="11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3EDE" w:rsidRDefault="00C0217A" w:rsidP="00062BAD">
            <w:pPr>
              <w:jc w:val="center"/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lastRenderedPageBreak/>
              <w:t xml:space="preserve">                                                                           </w:t>
            </w:r>
            <w:r w:rsidR="00062BAD" w:rsidRPr="0019399D">
              <w:rPr>
                <w:sz w:val="24"/>
                <w:szCs w:val="24"/>
              </w:rPr>
              <w:t xml:space="preserve">                </w:t>
            </w:r>
            <w:r w:rsidR="00AD6DA8">
              <w:rPr>
                <w:sz w:val="24"/>
                <w:szCs w:val="24"/>
              </w:rPr>
              <w:t xml:space="preserve">                                                    </w:t>
            </w:r>
            <w:r w:rsidR="00823EDE">
              <w:rPr>
                <w:sz w:val="24"/>
                <w:szCs w:val="24"/>
              </w:rPr>
              <w:t>УТВЕРЖДАЮ:</w:t>
            </w:r>
            <w:r w:rsidRPr="0019399D">
              <w:rPr>
                <w:sz w:val="24"/>
                <w:szCs w:val="24"/>
              </w:rPr>
              <w:t xml:space="preserve">  </w:t>
            </w:r>
          </w:p>
          <w:p w:rsidR="00823EDE" w:rsidRDefault="00823EDE" w:rsidP="00062B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Глава Администрации Краснопартизанского сельского поселения</w:t>
            </w:r>
            <w:r w:rsidR="00C0217A" w:rsidRPr="0019399D">
              <w:rPr>
                <w:sz w:val="24"/>
                <w:szCs w:val="24"/>
              </w:rPr>
              <w:t xml:space="preserve">   </w:t>
            </w:r>
          </w:p>
          <w:p w:rsidR="00C0217A" w:rsidRPr="0019399D" w:rsidRDefault="00823EDE" w:rsidP="00062B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18.04.2025г.________________________Б.А. Макаренко</w:t>
            </w:r>
            <w:r w:rsidR="00C0217A" w:rsidRPr="0019399D">
              <w:rPr>
                <w:sz w:val="24"/>
                <w:szCs w:val="24"/>
              </w:rPr>
              <w:t xml:space="preserve">                                    </w:t>
            </w:r>
            <w:r w:rsidR="00062BAD" w:rsidRPr="0019399D">
              <w:rPr>
                <w:sz w:val="24"/>
                <w:szCs w:val="24"/>
              </w:rPr>
              <w:t xml:space="preserve">                                                                   </w:t>
            </w:r>
            <w:r w:rsidR="00E36880" w:rsidRPr="0019399D">
              <w:rPr>
                <w:sz w:val="24"/>
                <w:szCs w:val="24"/>
              </w:rPr>
              <w:t xml:space="preserve">                     </w:t>
            </w:r>
            <w:r w:rsidR="00062BAD" w:rsidRPr="0019399D">
              <w:rPr>
                <w:sz w:val="24"/>
                <w:szCs w:val="24"/>
              </w:rPr>
              <w:t xml:space="preserve">    </w:t>
            </w:r>
            <w:r w:rsidR="00AD6DA8">
              <w:rPr>
                <w:sz w:val="24"/>
                <w:szCs w:val="24"/>
              </w:rPr>
              <w:t xml:space="preserve">               </w:t>
            </w:r>
          </w:p>
          <w:p w:rsidR="00C0217A" w:rsidRPr="0019399D" w:rsidRDefault="00ED42A2" w:rsidP="00BB30C4">
            <w:pPr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</w:t>
            </w:r>
            <w:r w:rsidR="00AD6DA8">
              <w:rPr>
                <w:sz w:val="24"/>
                <w:szCs w:val="24"/>
              </w:rPr>
              <w:t xml:space="preserve"> </w:t>
            </w:r>
            <w:r w:rsidRPr="0019399D">
              <w:rPr>
                <w:sz w:val="24"/>
                <w:szCs w:val="24"/>
              </w:rPr>
              <w:t xml:space="preserve"> </w:t>
            </w:r>
            <w:r w:rsidR="00BB30C4">
              <w:rPr>
                <w:sz w:val="24"/>
                <w:szCs w:val="24"/>
              </w:rPr>
              <w:t xml:space="preserve">   </w:t>
            </w:r>
            <w:r w:rsidRPr="0019399D">
              <w:rPr>
                <w:sz w:val="24"/>
                <w:szCs w:val="24"/>
              </w:rPr>
              <w:t xml:space="preserve">                                                   </w:t>
            </w:r>
            <w:r w:rsidR="00823EDE">
              <w:rPr>
                <w:sz w:val="24"/>
                <w:szCs w:val="24"/>
              </w:rPr>
              <w:t xml:space="preserve"> </w:t>
            </w: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AD6DA8">
              <w:rPr>
                <w:sz w:val="24"/>
                <w:szCs w:val="24"/>
              </w:rPr>
              <w:t xml:space="preserve"> </w:t>
            </w:r>
            <w:r w:rsidR="000B2B73" w:rsidRPr="0019399D">
              <w:rPr>
                <w:sz w:val="24"/>
                <w:szCs w:val="24"/>
              </w:rPr>
              <w:t xml:space="preserve"> </w:t>
            </w:r>
          </w:p>
          <w:p w:rsidR="00C0217A" w:rsidRPr="0019399D" w:rsidRDefault="000B2B73" w:rsidP="00ED42A2">
            <w:pPr>
              <w:jc w:val="center"/>
              <w:rPr>
                <w:sz w:val="24"/>
                <w:szCs w:val="24"/>
              </w:rPr>
            </w:pPr>
            <w:r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</w:t>
            </w:r>
            <w:r w:rsidR="00C0217A"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</w:t>
            </w:r>
            <w:r w:rsidR="00823EDE">
              <w:rPr>
                <w:sz w:val="24"/>
                <w:szCs w:val="24"/>
              </w:rPr>
              <w:t xml:space="preserve"> </w:t>
            </w:r>
            <w:r w:rsidR="00DD1FE1" w:rsidRPr="0019399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</w:t>
            </w:r>
          </w:p>
          <w:p w:rsidR="009E507D" w:rsidRPr="0019399D" w:rsidRDefault="009E507D" w:rsidP="009E507D">
            <w:pPr>
              <w:widowControl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9399D">
              <w:rPr>
                <w:rFonts w:eastAsia="Calibri"/>
                <w:sz w:val="24"/>
                <w:szCs w:val="24"/>
                <w:lang w:eastAsia="en-US"/>
              </w:rPr>
              <w:t xml:space="preserve">Единый аналитический план реализации </w:t>
            </w:r>
            <w:proofErr w:type="gramStart"/>
            <w:r w:rsidRPr="0019399D">
              <w:rPr>
                <w:rFonts w:eastAsia="Calibri"/>
                <w:sz w:val="24"/>
                <w:szCs w:val="24"/>
                <w:lang w:eastAsia="en-US"/>
              </w:rPr>
              <w:t>муниципальной  программы</w:t>
            </w:r>
            <w:proofErr w:type="gramEnd"/>
            <w:r w:rsidRPr="0019399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A503EF" w:rsidRPr="0019399D" w:rsidRDefault="009E507D" w:rsidP="001C62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99D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F301BF" w:rsidRPr="0019399D">
              <w:rPr>
                <w:rFonts w:eastAsia="Calibri"/>
                <w:sz w:val="24"/>
                <w:szCs w:val="24"/>
                <w:lang w:eastAsia="en-US"/>
              </w:rPr>
              <w:t>Социальная поддержка граждан</w:t>
            </w:r>
            <w:r w:rsidRPr="0019399D">
              <w:rPr>
                <w:rFonts w:eastAsia="Calibri"/>
                <w:sz w:val="24"/>
                <w:szCs w:val="24"/>
                <w:lang w:eastAsia="en-US"/>
              </w:rPr>
              <w:t xml:space="preserve">» на 2025 год </w:t>
            </w:r>
          </w:p>
        </w:tc>
      </w:tr>
      <w:tr w:rsidR="00526B72" w:rsidRPr="004A1B12" w:rsidTr="004A1B12">
        <w:tblPrEx>
          <w:jc w:val="center"/>
          <w:tblInd w:w="0" w:type="dxa"/>
          <w:tblCellMar>
            <w:left w:w="75" w:type="dxa"/>
            <w:right w:w="75" w:type="dxa"/>
          </w:tblCellMar>
        </w:tblPrEx>
        <w:trPr>
          <w:trHeight w:val="448"/>
          <w:jc w:val="center"/>
        </w:trPr>
        <w:tc>
          <w:tcPr>
            <w:tcW w:w="7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№ п/п</w:t>
            </w:r>
          </w:p>
        </w:tc>
        <w:tc>
          <w:tcPr>
            <w:tcW w:w="3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72" w:rsidRPr="004A1B12" w:rsidRDefault="00526B72" w:rsidP="00A775B5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 xml:space="preserve">Наименование структурного элемента муниципальной (комплексной) программы </w:t>
            </w:r>
            <w:r w:rsidR="00A775B5"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 xml:space="preserve">Краснопартизанского сельского поселения </w:t>
            </w: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 xml:space="preserve">, мероприятия (результата), контрольной точки </w:t>
            </w:r>
          </w:p>
        </w:tc>
        <w:tc>
          <w:tcPr>
            <w:tcW w:w="258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Срок реализации &lt;1&gt;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ind w:left="-74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Ответственный исполнитель</w:t>
            </w:r>
          </w:p>
          <w:p w:rsidR="00526B72" w:rsidRPr="004A1B12" w:rsidRDefault="00526B72" w:rsidP="009E507D">
            <w:pPr>
              <w:suppressAutoHyphens/>
              <w:ind w:left="-74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(должность, ФИО)</w:t>
            </w:r>
          </w:p>
        </w:tc>
        <w:tc>
          <w:tcPr>
            <w:tcW w:w="616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Объем расходов, (тыс. рублей) &lt;2&gt;</w:t>
            </w:r>
          </w:p>
        </w:tc>
        <w:tc>
          <w:tcPr>
            <w:tcW w:w="605" w:type="dxa"/>
            <w:vMerge w:val="restart"/>
            <w:tcBorders>
              <w:left w:val="single" w:sz="4" w:space="0" w:color="auto"/>
              <w:right w:val="single" w:sz="6" w:space="0" w:color="000000"/>
            </w:tcBorders>
          </w:tcPr>
          <w:p w:rsidR="00526B72" w:rsidRPr="004A1B12" w:rsidRDefault="00526B72" w:rsidP="00526B72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526B72" w:rsidRPr="004A1B12" w:rsidTr="004A1B12">
        <w:tblPrEx>
          <w:jc w:val="center"/>
          <w:tblInd w:w="0" w:type="dxa"/>
          <w:tblCellMar>
            <w:left w:w="75" w:type="dxa"/>
            <w:right w:w="75" w:type="dxa"/>
          </w:tblCellMar>
        </w:tblPrEx>
        <w:trPr>
          <w:trHeight w:val="686"/>
          <w:jc w:val="center"/>
        </w:trPr>
        <w:tc>
          <w:tcPr>
            <w:tcW w:w="7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widowControl w:val="0"/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707" w:type="dxa"/>
            <w:vMerge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72" w:rsidRPr="004A1B12" w:rsidRDefault="00526B72" w:rsidP="009E507D">
            <w:pPr>
              <w:widowControl w:val="0"/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начало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окончание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widowControl w:val="0"/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всего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1C62D1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местный бюджет</w:t>
            </w:r>
          </w:p>
        </w:tc>
        <w:tc>
          <w:tcPr>
            <w:tcW w:w="1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федеральный</w:t>
            </w: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br/>
              <w:t xml:space="preserve">бюджет 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proofErr w:type="spellStart"/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област</w:t>
            </w:r>
            <w:proofErr w:type="spellEnd"/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-ной</w:t>
            </w: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br/>
              <w:t xml:space="preserve">бюджет </w:t>
            </w:r>
          </w:p>
        </w:tc>
        <w:tc>
          <w:tcPr>
            <w:tcW w:w="1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526B72" w:rsidRPr="004A1B12" w:rsidRDefault="00526B72" w:rsidP="009E507D">
            <w:pPr>
              <w:widowControl w:val="0"/>
              <w:jc w:val="center"/>
              <w:rPr>
                <w:rFonts w:eastAsia="Calibri"/>
                <w:color w:val="00A933"/>
                <w:sz w:val="22"/>
                <w:szCs w:val="22"/>
                <w:lang w:eastAsia="en-US"/>
              </w:rPr>
            </w:pPr>
            <w:proofErr w:type="spellStart"/>
            <w:r w:rsidRPr="004A1B12">
              <w:rPr>
                <w:rFonts w:eastAsia="Calibri"/>
                <w:sz w:val="22"/>
                <w:szCs w:val="22"/>
                <w:lang w:eastAsia="en-US"/>
              </w:rPr>
              <w:t>внебюд-жетные</w:t>
            </w:r>
            <w:proofErr w:type="spellEnd"/>
            <w:r w:rsidRPr="004A1B12">
              <w:rPr>
                <w:rFonts w:eastAsia="Calibri"/>
                <w:sz w:val="22"/>
                <w:szCs w:val="22"/>
                <w:lang w:eastAsia="en-US"/>
              </w:rPr>
              <w:br/>
              <w:t>источники</w:t>
            </w:r>
          </w:p>
        </w:tc>
        <w:tc>
          <w:tcPr>
            <w:tcW w:w="605" w:type="dxa"/>
            <w:vMerge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26B72" w:rsidRPr="004A1B12" w:rsidRDefault="00526B72" w:rsidP="009E507D">
            <w:pPr>
              <w:widowControl w:val="0"/>
              <w:jc w:val="center"/>
              <w:rPr>
                <w:rFonts w:eastAsia="Calibri"/>
                <w:color w:val="00A933"/>
                <w:sz w:val="22"/>
                <w:szCs w:val="22"/>
                <w:lang w:eastAsia="en-US"/>
              </w:rPr>
            </w:pPr>
          </w:p>
        </w:tc>
      </w:tr>
    </w:tbl>
    <w:p w:rsidR="009E507D" w:rsidRPr="004A1B12" w:rsidRDefault="009E507D" w:rsidP="009E507D">
      <w:pPr>
        <w:rPr>
          <w:rFonts w:eastAsia="Calibri"/>
          <w:sz w:val="22"/>
          <w:szCs w:val="22"/>
          <w:lang w:eastAsia="en-US"/>
        </w:rPr>
      </w:pPr>
    </w:p>
    <w:tbl>
      <w:tblPr>
        <w:tblW w:w="1539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2"/>
        <w:gridCol w:w="3836"/>
        <w:gridCol w:w="1276"/>
        <w:gridCol w:w="1276"/>
        <w:gridCol w:w="2268"/>
        <w:gridCol w:w="1134"/>
        <w:gridCol w:w="1134"/>
        <w:gridCol w:w="1417"/>
        <w:gridCol w:w="1134"/>
        <w:gridCol w:w="1228"/>
      </w:tblGrid>
      <w:tr w:rsidR="009E507D" w:rsidRPr="004A1B12" w:rsidTr="004A1B12">
        <w:trPr>
          <w:trHeight w:val="275"/>
          <w:tblHeader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4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suppressAutoHyphens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8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E507D" w:rsidRPr="004A1B12" w:rsidRDefault="009E507D" w:rsidP="009E507D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</w:tr>
      <w:tr w:rsidR="00AC336D" w:rsidRPr="004A1B12" w:rsidTr="004A1B12">
        <w:trPr>
          <w:trHeight w:val="275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AC336D" w:rsidP="00D659C5">
            <w:pPr>
              <w:suppressAutoHyphens/>
              <w:spacing w:line="240" w:lineRule="atLeast"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1.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suppressAutoHyphens/>
              <w:spacing w:line="240" w:lineRule="atLeast"/>
              <w:rPr>
                <w:b/>
                <w:sz w:val="22"/>
                <w:szCs w:val="22"/>
              </w:rPr>
            </w:pPr>
            <w:r w:rsidRPr="004A1B12">
              <w:rPr>
                <w:b/>
                <w:sz w:val="22"/>
                <w:szCs w:val="22"/>
              </w:rPr>
              <w:t>Комплекс процессных мероприятий</w:t>
            </w:r>
            <w:r w:rsidR="00AC336D" w:rsidRPr="004A1B12">
              <w:rPr>
                <w:b/>
                <w:sz w:val="22"/>
                <w:szCs w:val="22"/>
              </w:rPr>
              <w:t xml:space="preserve"> «Социальная поддер</w:t>
            </w:r>
            <w:r w:rsidR="00AE53BD" w:rsidRPr="004A1B12">
              <w:rPr>
                <w:b/>
                <w:sz w:val="22"/>
                <w:szCs w:val="22"/>
              </w:rPr>
              <w:t>жка отдельных категорий граждан»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suppressAutoHyphens/>
              <w:spacing w:line="240" w:lineRule="atLeast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suppressAutoHyphens/>
              <w:spacing w:line="240" w:lineRule="atLeast"/>
              <w:jc w:val="center"/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b/>
                <w:kern w:val="1"/>
                <w:sz w:val="22"/>
                <w:szCs w:val="22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36D" w:rsidRPr="004A1B12" w:rsidRDefault="00AC336D" w:rsidP="00D659C5">
            <w:pPr>
              <w:widowControl w:val="0"/>
              <w:tabs>
                <w:tab w:val="left" w:pos="11057"/>
              </w:tabs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C336D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b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4A1B12" w:rsidTr="004A1B12">
        <w:trPr>
          <w:trHeight w:val="275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sz w:val="22"/>
                <w:szCs w:val="22"/>
              </w:rPr>
              <w:t>Мероприятие (результат) 1.1 «Выплата государственной пенсии за выслугу лет осуществлена в полном объеме»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spacing w:after="200"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4A1B12" w:rsidTr="004A1B12">
        <w:trPr>
          <w:trHeight w:val="1725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1.1.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contextualSpacing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Контрольная точка 1.1.1</w:t>
            </w:r>
          </w:p>
          <w:p w:rsidR="00D659C5" w:rsidRPr="004A1B12" w:rsidRDefault="00D659C5" w:rsidP="00D659C5">
            <w:pPr>
              <w:widowControl w:val="0"/>
              <w:contextualSpacing/>
              <w:outlineLvl w:val="2"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«Предложения о потребности в средствах местного бюджета учтены в решении бюджете на очередной год и плановый период»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AC336D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4A1B12" w:rsidP="001C62D1">
            <w:pPr>
              <w:widowControl w:val="0"/>
              <w:tabs>
                <w:tab w:val="left" w:pos="11057"/>
              </w:tabs>
              <w:spacing w:after="20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4A1B12">
              <w:rPr>
                <w:sz w:val="22"/>
                <w:szCs w:val="22"/>
              </w:rPr>
              <w:t>В</w:t>
            </w:r>
            <w:r w:rsidR="001C62D1" w:rsidRPr="004A1B12">
              <w:rPr>
                <w:sz w:val="22"/>
                <w:szCs w:val="22"/>
              </w:rPr>
              <w:t>ед.специалист</w:t>
            </w:r>
            <w:proofErr w:type="spellEnd"/>
            <w:r w:rsidR="001C62D1" w:rsidRPr="004A1B12">
              <w:rPr>
                <w:sz w:val="22"/>
                <w:szCs w:val="22"/>
              </w:rPr>
              <w:t xml:space="preserve"> по бухгалтерскому учету Келлерова В.И.)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4A1B12" w:rsidTr="004A1B12">
        <w:trPr>
          <w:trHeight w:val="539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1.2.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contextualSpacing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Контрольная точка 1.1.2</w:t>
            </w:r>
          </w:p>
          <w:p w:rsidR="00D659C5" w:rsidRPr="004A1B12" w:rsidRDefault="00D659C5" w:rsidP="00D659C5">
            <w:pPr>
              <w:widowControl w:val="0"/>
              <w:tabs>
                <w:tab w:val="left" w:pos="11057"/>
              </w:tabs>
              <w:contextualSpacing/>
              <w:rPr>
                <w:sz w:val="22"/>
                <w:szCs w:val="22"/>
              </w:rPr>
            </w:pPr>
            <w:r w:rsidRPr="004A1B12">
              <w:rPr>
                <w:sz w:val="22"/>
                <w:szCs w:val="22"/>
              </w:rPr>
              <w:t>«Выплата осуществлена 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AC336D" w:rsidP="00D659C5">
            <w:pPr>
              <w:suppressAutoHyphens/>
              <w:spacing w:line="240" w:lineRule="atLeast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2"/>
                <w:szCs w:val="22"/>
                <w:lang w:eastAsia="hi-IN" w:bidi="hi-IN"/>
              </w:rPr>
            </w:pPr>
            <w:r w:rsidRPr="004A1B12">
              <w:rPr>
                <w:rFonts w:eastAsia="Arial"/>
                <w:kern w:val="1"/>
                <w:sz w:val="22"/>
                <w:szCs w:val="22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59C5" w:rsidRPr="004A1B12" w:rsidRDefault="004A1B12" w:rsidP="001C62D1">
            <w:pPr>
              <w:widowControl w:val="0"/>
              <w:tabs>
                <w:tab w:val="left" w:pos="11057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4A1B12">
              <w:rPr>
                <w:sz w:val="22"/>
                <w:szCs w:val="22"/>
              </w:rPr>
              <w:t>В</w:t>
            </w:r>
            <w:r w:rsidR="001C62D1" w:rsidRPr="004A1B12">
              <w:rPr>
                <w:sz w:val="22"/>
                <w:szCs w:val="22"/>
              </w:rPr>
              <w:t>ед.специалист</w:t>
            </w:r>
            <w:proofErr w:type="spellEnd"/>
            <w:r w:rsidR="001C62D1" w:rsidRPr="004A1B12">
              <w:rPr>
                <w:sz w:val="22"/>
                <w:szCs w:val="22"/>
              </w:rPr>
              <w:t xml:space="preserve"> по бухгалтерскому учету Келлерова В.И.)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823EDE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563,7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4A1B12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A1B12">
              <w:rPr>
                <w:rFonts w:eastAsia="Calibri"/>
                <w:sz w:val="22"/>
                <w:szCs w:val="22"/>
                <w:lang w:eastAsia="en-US"/>
              </w:rPr>
              <w:t>-</w:t>
            </w:r>
          </w:p>
        </w:tc>
      </w:tr>
      <w:tr w:rsidR="00D659C5" w:rsidRPr="0019399D" w:rsidTr="004A1B12">
        <w:trPr>
          <w:trHeight w:val="551"/>
          <w:jc w:val="center"/>
        </w:trPr>
        <w:tc>
          <w:tcPr>
            <w:tcW w:w="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</w:p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4.</w:t>
            </w:r>
          </w:p>
        </w:tc>
        <w:tc>
          <w:tcPr>
            <w:tcW w:w="3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 xml:space="preserve">Итого по муниципальной  </w:t>
            </w: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br/>
              <w:t>программе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31.12.2025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D659C5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 w:rsidRPr="0019399D"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823EDE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563,7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823EDE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563,7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4A1B12" w:rsidP="00D659C5">
            <w:pPr>
              <w:suppressAutoHyphens/>
              <w:spacing w:line="240" w:lineRule="atLeast"/>
              <w:jc w:val="center"/>
              <w:rPr>
                <w:rFonts w:eastAsia="Ari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59C5" w:rsidRPr="0019399D" w:rsidRDefault="004A1B12" w:rsidP="00D659C5">
            <w:pPr>
              <w:widowControl w:val="0"/>
              <w:spacing w:line="240" w:lineRule="atLeast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</w:tbl>
    <w:p w:rsidR="009E507D" w:rsidRPr="0019399D" w:rsidRDefault="009E507D" w:rsidP="009E507D">
      <w:pPr>
        <w:widowControl w:val="0"/>
        <w:spacing w:line="240" w:lineRule="atLeast"/>
        <w:jc w:val="center"/>
        <w:rPr>
          <w:rFonts w:eastAsia="Calibri"/>
          <w:sz w:val="24"/>
          <w:szCs w:val="24"/>
          <w:lang w:eastAsia="en-US"/>
        </w:rPr>
      </w:pPr>
    </w:p>
    <w:p w:rsidR="009E507D" w:rsidRPr="0019399D" w:rsidRDefault="009E507D" w:rsidP="00594153">
      <w:pPr>
        <w:tabs>
          <w:tab w:val="left" w:pos="705"/>
          <w:tab w:val="center" w:pos="7426"/>
        </w:tabs>
        <w:rPr>
          <w:sz w:val="24"/>
          <w:szCs w:val="24"/>
        </w:rPr>
      </w:pPr>
    </w:p>
    <w:sectPr w:rsidR="009E507D" w:rsidRPr="0019399D" w:rsidSect="00300632">
      <w:footerReference w:type="default" r:id="rId11"/>
      <w:pgSz w:w="16838" w:h="11906" w:orient="landscape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6692" w:rsidRDefault="00F36692" w:rsidP="00C64DEA">
      <w:r>
        <w:separator/>
      </w:r>
    </w:p>
  </w:endnote>
  <w:endnote w:type="continuationSeparator" w:id="0">
    <w:p w:rsidR="00F36692" w:rsidRDefault="00F36692" w:rsidP="00C64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0">
    <w:altName w:val="Times New Roman"/>
    <w:charset w:val="CC"/>
    <w:family w:val="auto"/>
    <w:pitch w:val="variable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 w:rsidP="00027119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0B2B73" w:rsidRDefault="000B2B73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 w:rsidP="00027119">
    <w:pPr>
      <w:pStyle w:val="a5"/>
      <w:framePr w:wrap="around" w:vAnchor="text" w:hAnchor="margin" w:xAlign="right" w:y="1"/>
      <w:rPr>
        <w:rStyle w:val="ad"/>
      </w:rPr>
    </w:pPr>
  </w:p>
  <w:p w:rsidR="000B2B73" w:rsidRDefault="000B2B73" w:rsidP="00027119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6692" w:rsidRDefault="00F36692" w:rsidP="00C64DEA">
      <w:r>
        <w:separator/>
      </w:r>
    </w:p>
  </w:footnote>
  <w:footnote w:type="continuationSeparator" w:id="0">
    <w:p w:rsidR="00F36692" w:rsidRDefault="00F36692" w:rsidP="00C64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73" w:rsidRDefault="000B2B7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23EDE">
      <w:rPr>
        <w:noProof/>
      </w:rPr>
      <w:t>2</w:t>
    </w:r>
    <w:r>
      <w:fldChar w:fldCharType="end"/>
    </w:r>
  </w:p>
  <w:p w:rsidR="000B2B73" w:rsidRDefault="000B2B73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63.75pt;height:72.75pt;visibility:visible" o:bullet="t">
        <v:imagedata r:id="rId1" o:title=""/>
      </v:shape>
    </w:pict>
  </w:numPicBullet>
  <w:abstractNum w:abstractNumId="0" w15:restartNumberingAfterBreak="0">
    <w:nsid w:val="08FF46FA"/>
    <w:multiLevelType w:val="hybridMultilevel"/>
    <w:tmpl w:val="FD74EDCC"/>
    <w:lvl w:ilvl="0" w:tplc="632E66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D7CAEE7E">
      <w:numFmt w:val="none"/>
      <w:lvlText w:val=""/>
      <w:lvlJc w:val="left"/>
      <w:pPr>
        <w:tabs>
          <w:tab w:val="num" w:pos="360"/>
        </w:tabs>
      </w:pPr>
    </w:lvl>
    <w:lvl w:ilvl="2" w:tplc="0A247536">
      <w:numFmt w:val="none"/>
      <w:lvlText w:val=""/>
      <w:lvlJc w:val="left"/>
      <w:pPr>
        <w:tabs>
          <w:tab w:val="num" w:pos="360"/>
        </w:tabs>
      </w:pPr>
    </w:lvl>
    <w:lvl w:ilvl="3" w:tplc="3BBE49FE">
      <w:numFmt w:val="none"/>
      <w:lvlText w:val=""/>
      <w:lvlJc w:val="left"/>
      <w:pPr>
        <w:tabs>
          <w:tab w:val="num" w:pos="360"/>
        </w:tabs>
      </w:pPr>
    </w:lvl>
    <w:lvl w:ilvl="4" w:tplc="2A382A5A">
      <w:numFmt w:val="none"/>
      <w:lvlText w:val=""/>
      <w:lvlJc w:val="left"/>
      <w:pPr>
        <w:tabs>
          <w:tab w:val="num" w:pos="360"/>
        </w:tabs>
      </w:pPr>
    </w:lvl>
    <w:lvl w:ilvl="5" w:tplc="3A00A2AE">
      <w:numFmt w:val="none"/>
      <w:lvlText w:val=""/>
      <w:lvlJc w:val="left"/>
      <w:pPr>
        <w:tabs>
          <w:tab w:val="num" w:pos="360"/>
        </w:tabs>
      </w:pPr>
    </w:lvl>
    <w:lvl w:ilvl="6" w:tplc="76727A4C">
      <w:numFmt w:val="none"/>
      <w:lvlText w:val=""/>
      <w:lvlJc w:val="left"/>
      <w:pPr>
        <w:tabs>
          <w:tab w:val="num" w:pos="360"/>
        </w:tabs>
      </w:pPr>
    </w:lvl>
    <w:lvl w:ilvl="7" w:tplc="1A14F63C">
      <w:numFmt w:val="none"/>
      <w:lvlText w:val=""/>
      <w:lvlJc w:val="left"/>
      <w:pPr>
        <w:tabs>
          <w:tab w:val="num" w:pos="360"/>
        </w:tabs>
      </w:pPr>
    </w:lvl>
    <w:lvl w:ilvl="8" w:tplc="2612D204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18E24056"/>
    <w:multiLevelType w:val="hybridMultilevel"/>
    <w:tmpl w:val="E0EE875E"/>
    <w:lvl w:ilvl="0" w:tplc="2D98854A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29084127"/>
    <w:multiLevelType w:val="singleLevel"/>
    <w:tmpl w:val="5950D9F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2E7276C8"/>
    <w:multiLevelType w:val="hybridMultilevel"/>
    <w:tmpl w:val="BD2254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4A837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9B4E69"/>
    <w:multiLevelType w:val="singleLevel"/>
    <w:tmpl w:val="97D0A0E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44292202"/>
    <w:multiLevelType w:val="singleLevel"/>
    <w:tmpl w:val="CB20128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56BF163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66550ADC"/>
    <w:multiLevelType w:val="hybridMultilevel"/>
    <w:tmpl w:val="2C5E7CC0"/>
    <w:lvl w:ilvl="0" w:tplc="60561A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BB2552D"/>
    <w:multiLevelType w:val="hybridMultilevel"/>
    <w:tmpl w:val="18E8C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DEA"/>
    <w:rsid w:val="00003E91"/>
    <w:rsid w:val="00004682"/>
    <w:rsid w:val="00004E45"/>
    <w:rsid w:val="000068D9"/>
    <w:rsid w:val="0000718D"/>
    <w:rsid w:val="00016240"/>
    <w:rsid w:val="00023BF9"/>
    <w:rsid w:val="00024679"/>
    <w:rsid w:val="000246A9"/>
    <w:rsid w:val="00027119"/>
    <w:rsid w:val="00031E28"/>
    <w:rsid w:val="00033F12"/>
    <w:rsid w:val="00036831"/>
    <w:rsid w:val="00037DD4"/>
    <w:rsid w:val="00041B68"/>
    <w:rsid w:val="000429DF"/>
    <w:rsid w:val="0004413B"/>
    <w:rsid w:val="0004467A"/>
    <w:rsid w:val="0004673C"/>
    <w:rsid w:val="00047BF0"/>
    <w:rsid w:val="00054DE3"/>
    <w:rsid w:val="00057477"/>
    <w:rsid w:val="00062BAD"/>
    <w:rsid w:val="00064352"/>
    <w:rsid w:val="00064AB8"/>
    <w:rsid w:val="00064C49"/>
    <w:rsid w:val="00066E8E"/>
    <w:rsid w:val="000677E5"/>
    <w:rsid w:val="000718CD"/>
    <w:rsid w:val="00074B3C"/>
    <w:rsid w:val="000763F0"/>
    <w:rsid w:val="00080F6B"/>
    <w:rsid w:val="00084ABD"/>
    <w:rsid w:val="00090152"/>
    <w:rsid w:val="00090A9D"/>
    <w:rsid w:val="00094A7F"/>
    <w:rsid w:val="00095CB3"/>
    <w:rsid w:val="000A4475"/>
    <w:rsid w:val="000A4D0E"/>
    <w:rsid w:val="000A6A81"/>
    <w:rsid w:val="000A6B33"/>
    <w:rsid w:val="000B2B73"/>
    <w:rsid w:val="000B447A"/>
    <w:rsid w:val="000B67D4"/>
    <w:rsid w:val="000C0600"/>
    <w:rsid w:val="000C3D03"/>
    <w:rsid w:val="000C49CB"/>
    <w:rsid w:val="000C7F49"/>
    <w:rsid w:val="000D3EF3"/>
    <w:rsid w:val="000D532A"/>
    <w:rsid w:val="000E3778"/>
    <w:rsid w:val="000E4515"/>
    <w:rsid w:val="000E6DAB"/>
    <w:rsid w:val="000F220C"/>
    <w:rsid w:val="000F3CDB"/>
    <w:rsid w:val="000F476A"/>
    <w:rsid w:val="000F5A55"/>
    <w:rsid w:val="000F6E92"/>
    <w:rsid w:val="00103DEA"/>
    <w:rsid w:val="00105253"/>
    <w:rsid w:val="001065BD"/>
    <w:rsid w:val="001067FD"/>
    <w:rsid w:val="00106828"/>
    <w:rsid w:val="00107D20"/>
    <w:rsid w:val="00112DB6"/>
    <w:rsid w:val="0011442B"/>
    <w:rsid w:val="00116DE0"/>
    <w:rsid w:val="00121DD1"/>
    <w:rsid w:val="00122DC9"/>
    <w:rsid w:val="00123EDB"/>
    <w:rsid w:val="00124787"/>
    <w:rsid w:val="0012662C"/>
    <w:rsid w:val="00130847"/>
    <w:rsid w:val="00132651"/>
    <w:rsid w:val="001330FE"/>
    <w:rsid w:val="001339A8"/>
    <w:rsid w:val="00135D8C"/>
    <w:rsid w:val="00135FA9"/>
    <w:rsid w:val="00136945"/>
    <w:rsid w:val="001369DA"/>
    <w:rsid w:val="00137737"/>
    <w:rsid w:val="00137C88"/>
    <w:rsid w:val="00141ACF"/>
    <w:rsid w:val="00143E5F"/>
    <w:rsid w:val="00144579"/>
    <w:rsid w:val="00146E59"/>
    <w:rsid w:val="00150AAF"/>
    <w:rsid w:val="00150EBE"/>
    <w:rsid w:val="00156569"/>
    <w:rsid w:val="00160E30"/>
    <w:rsid w:val="001612EC"/>
    <w:rsid w:val="0016276B"/>
    <w:rsid w:val="001649B0"/>
    <w:rsid w:val="001651B2"/>
    <w:rsid w:val="001708D3"/>
    <w:rsid w:val="001744E2"/>
    <w:rsid w:val="0018178D"/>
    <w:rsid w:val="00181BC6"/>
    <w:rsid w:val="001856BE"/>
    <w:rsid w:val="001863C0"/>
    <w:rsid w:val="00190059"/>
    <w:rsid w:val="00191340"/>
    <w:rsid w:val="0019159E"/>
    <w:rsid w:val="00192630"/>
    <w:rsid w:val="0019399D"/>
    <w:rsid w:val="0019595C"/>
    <w:rsid w:val="001961EB"/>
    <w:rsid w:val="001964CC"/>
    <w:rsid w:val="001A114D"/>
    <w:rsid w:val="001A165C"/>
    <w:rsid w:val="001A36EC"/>
    <w:rsid w:val="001A5348"/>
    <w:rsid w:val="001B0124"/>
    <w:rsid w:val="001B2C1B"/>
    <w:rsid w:val="001B3D09"/>
    <w:rsid w:val="001B7BDD"/>
    <w:rsid w:val="001C13D9"/>
    <w:rsid w:val="001C2053"/>
    <w:rsid w:val="001C2A40"/>
    <w:rsid w:val="001C30EC"/>
    <w:rsid w:val="001C5AA1"/>
    <w:rsid w:val="001C62D1"/>
    <w:rsid w:val="001C79DB"/>
    <w:rsid w:val="001D29C1"/>
    <w:rsid w:val="001D3EAE"/>
    <w:rsid w:val="001D56FD"/>
    <w:rsid w:val="001D66FF"/>
    <w:rsid w:val="001D7E23"/>
    <w:rsid w:val="001E0D0A"/>
    <w:rsid w:val="001E138E"/>
    <w:rsid w:val="001E4BDB"/>
    <w:rsid w:val="001F0CE7"/>
    <w:rsid w:val="001F5237"/>
    <w:rsid w:val="001F5C78"/>
    <w:rsid w:val="0020025B"/>
    <w:rsid w:val="002075EC"/>
    <w:rsid w:val="002076D1"/>
    <w:rsid w:val="00207E08"/>
    <w:rsid w:val="00210EDD"/>
    <w:rsid w:val="002110CD"/>
    <w:rsid w:val="002129E1"/>
    <w:rsid w:val="002139E9"/>
    <w:rsid w:val="00215B43"/>
    <w:rsid w:val="002161D4"/>
    <w:rsid w:val="00220EDA"/>
    <w:rsid w:val="00225F4F"/>
    <w:rsid w:val="00227374"/>
    <w:rsid w:val="00233404"/>
    <w:rsid w:val="002340D8"/>
    <w:rsid w:val="002357AA"/>
    <w:rsid w:val="00235A1B"/>
    <w:rsid w:val="00235E19"/>
    <w:rsid w:val="00243928"/>
    <w:rsid w:val="00243E6D"/>
    <w:rsid w:val="002443DF"/>
    <w:rsid w:val="00245801"/>
    <w:rsid w:val="00246A42"/>
    <w:rsid w:val="00250FAB"/>
    <w:rsid w:val="0025128D"/>
    <w:rsid w:val="002554A9"/>
    <w:rsid w:val="0025593A"/>
    <w:rsid w:val="00256B03"/>
    <w:rsid w:val="0026228F"/>
    <w:rsid w:val="002656A3"/>
    <w:rsid w:val="0027094A"/>
    <w:rsid w:val="0027246C"/>
    <w:rsid w:val="00274AEA"/>
    <w:rsid w:val="00275B6E"/>
    <w:rsid w:val="00276FE1"/>
    <w:rsid w:val="00280BB9"/>
    <w:rsid w:val="002878D6"/>
    <w:rsid w:val="00290F14"/>
    <w:rsid w:val="00293859"/>
    <w:rsid w:val="00293A0B"/>
    <w:rsid w:val="00295DF4"/>
    <w:rsid w:val="002A150D"/>
    <w:rsid w:val="002A251B"/>
    <w:rsid w:val="002A65FA"/>
    <w:rsid w:val="002A66D2"/>
    <w:rsid w:val="002B13E7"/>
    <w:rsid w:val="002B43F8"/>
    <w:rsid w:val="002B4E0A"/>
    <w:rsid w:val="002C0228"/>
    <w:rsid w:val="002C2838"/>
    <w:rsid w:val="002C45AB"/>
    <w:rsid w:val="002D01CF"/>
    <w:rsid w:val="002D1C2A"/>
    <w:rsid w:val="002D3083"/>
    <w:rsid w:val="002D3E98"/>
    <w:rsid w:val="002E0D21"/>
    <w:rsid w:val="002E35D5"/>
    <w:rsid w:val="002E726B"/>
    <w:rsid w:val="002F16C4"/>
    <w:rsid w:val="002F66F6"/>
    <w:rsid w:val="002F78C9"/>
    <w:rsid w:val="002F7FE2"/>
    <w:rsid w:val="00300632"/>
    <w:rsid w:val="00311987"/>
    <w:rsid w:val="00315D23"/>
    <w:rsid w:val="00316AFB"/>
    <w:rsid w:val="00320157"/>
    <w:rsid w:val="00321A58"/>
    <w:rsid w:val="00322D4C"/>
    <w:rsid w:val="00327DD1"/>
    <w:rsid w:val="003312FE"/>
    <w:rsid w:val="00331F82"/>
    <w:rsid w:val="00332A8B"/>
    <w:rsid w:val="003374E4"/>
    <w:rsid w:val="003412A0"/>
    <w:rsid w:val="00342FA2"/>
    <w:rsid w:val="0034387D"/>
    <w:rsid w:val="003439B1"/>
    <w:rsid w:val="00343D10"/>
    <w:rsid w:val="0034520D"/>
    <w:rsid w:val="00355448"/>
    <w:rsid w:val="00355C4D"/>
    <w:rsid w:val="00357A17"/>
    <w:rsid w:val="00357A1A"/>
    <w:rsid w:val="00360C0A"/>
    <w:rsid w:val="00361B32"/>
    <w:rsid w:val="00361C50"/>
    <w:rsid w:val="00361E49"/>
    <w:rsid w:val="003635F2"/>
    <w:rsid w:val="0036550B"/>
    <w:rsid w:val="0036580E"/>
    <w:rsid w:val="00366713"/>
    <w:rsid w:val="00367659"/>
    <w:rsid w:val="00370142"/>
    <w:rsid w:val="00374D51"/>
    <w:rsid w:val="003758EF"/>
    <w:rsid w:val="00376019"/>
    <w:rsid w:val="003804C9"/>
    <w:rsid w:val="00380D25"/>
    <w:rsid w:val="0038340C"/>
    <w:rsid w:val="003873ED"/>
    <w:rsid w:val="00392C54"/>
    <w:rsid w:val="00392DB9"/>
    <w:rsid w:val="00395AB0"/>
    <w:rsid w:val="003974DE"/>
    <w:rsid w:val="00397930"/>
    <w:rsid w:val="003A2161"/>
    <w:rsid w:val="003A2DDD"/>
    <w:rsid w:val="003A4E89"/>
    <w:rsid w:val="003B2196"/>
    <w:rsid w:val="003B24F3"/>
    <w:rsid w:val="003B7EEA"/>
    <w:rsid w:val="003C16B8"/>
    <w:rsid w:val="003C1A32"/>
    <w:rsid w:val="003C3FA7"/>
    <w:rsid w:val="003C40CE"/>
    <w:rsid w:val="003C6CF7"/>
    <w:rsid w:val="003C7249"/>
    <w:rsid w:val="003C73CF"/>
    <w:rsid w:val="003D48A8"/>
    <w:rsid w:val="003D5513"/>
    <w:rsid w:val="003E0089"/>
    <w:rsid w:val="003E01E2"/>
    <w:rsid w:val="003E03E7"/>
    <w:rsid w:val="003E162A"/>
    <w:rsid w:val="003E1B7A"/>
    <w:rsid w:val="003E3089"/>
    <w:rsid w:val="003E30C7"/>
    <w:rsid w:val="003E4393"/>
    <w:rsid w:val="003E590A"/>
    <w:rsid w:val="003E6662"/>
    <w:rsid w:val="003F1C89"/>
    <w:rsid w:val="003F54D8"/>
    <w:rsid w:val="003F67ED"/>
    <w:rsid w:val="004010FE"/>
    <w:rsid w:val="00403A35"/>
    <w:rsid w:val="00404BA2"/>
    <w:rsid w:val="004066D4"/>
    <w:rsid w:val="00410397"/>
    <w:rsid w:val="00411AB4"/>
    <w:rsid w:val="0041249E"/>
    <w:rsid w:val="00413750"/>
    <w:rsid w:val="0041754A"/>
    <w:rsid w:val="004224A6"/>
    <w:rsid w:val="00422653"/>
    <w:rsid w:val="00423FB8"/>
    <w:rsid w:val="00424CEE"/>
    <w:rsid w:val="00425E48"/>
    <w:rsid w:val="00427A23"/>
    <w:rsid w:val="00430C1A"/>
    <w:rsid w:val="004342BE"/>
    <w:rsid w:val="00436F58"/>
    <w:rsid w:val="0043778F"/>
    <w:rsid w:val="004449A1"/>
    <w:rsid w:val="00444AEA"/>
    <w:rsid w:val="00445795"/>
    <w:rsid w:val="004471CB"/>
    <w:rsid w:val="00447DAE"/>
    <w:rsid w:val="00447E6B"/>
    <w:rsid w:val="00450B73"/>
    <w:rsid w:val="00451E26"/>
    <w:rsid w:val="00455056"/>
    <w:rsid w:val="00455E67"/>
    <w:rsid w:val="0045696E"/>
    <w:rsid w:val="004610A1"/>
    <w:rsid w:val="00462691"/>
    <w:rsid w:val="00465EBC"/>
    <w:rsid w:val="0047094C"/>
    <w:rsid w:val="00474765"/>
    <w:rsid w:val="004754B4"/>
    <w:rsid w:val="00476C04"/>
    <w:rsid w:val="00483403"/>
    <w:rsid w:val="004851D2"/>
    <w:rsid w:val="00487B92"/>
    <w:rsid w:val="004937B4"/>
    <w:rsid w:val="004946A9"/>
    <w:rsid w:val="0049565A"/>
    <w:rsid w:val="0049596C"/>
    <w:rsid w:val="004962AC"/>
    <w:rsid w:val="004A03EB"/>
    <w:rsid w:val="004A1B12"/>
    <w:rsid w:val="004B0060"/>
    <w:rsid w:val="004B0663"/>
    <w:rsid w:val="004B2BD8"/>
    <w:rsid w:val="004B4111"/>
    <w:rsid w:val="004B67A0"/>
    <w:rsid w:val="004B7C67"/>
    <w:rsid w:val="004C27AB"/>
    <w:rsid w:val="004C3CA5"/>
    <w:rsid w:val="004D1C03"/>
    <w:rsid w:val="004D626C"/>
    <w:rsid w:val="004D6A7F"/>
    <w:rsid w:val="004D76ED"/>
    <w:rsid w:val="004E298C"/>
    <w:rsid w:val="004E4052"/>
    <w:rsid w:val="004E5E91"/>
    <w:rsid w:val="004E5FA5"/>
    <w:rsid w:val="004F1553"/>
    <w:rsid w:val="004F22CC"/>
    <w:rsid w:val="004F5729"/>
    <w:rsid w:val="004F6415"/>
    <w:rsid w:val="0050122B"/>
    <w:rsid w:val="00502DC9"/>
    <w:rsid w:val="0050483D"/>
    <w:rsid w:val="0050694C"/>
    <w:rsid w:val="005136EF"/>
    <w:rsid w:val="0051386E"/>
    <w:rsid w:val="00515566"/>
    <w:rsid w:val="005160E3"/>
    <w:rsid w:val="00520CDA"/>
    <w:rsid w:val="005212F0"/>
    <w:rsid w:val="00522503"/>
    <w:rsid w:val="005227B6"/>
    <w:rsid w:val="0052514A"/>
    <w:rsid w:val="00526B72"/>
    <w:rsid w:val="00527ABD"/>
    <w:rsid w:val="00537CDB"/>
    <w:rsid w:val="0054099B"/>
    <w:rsid w:val="00544215"/>
    <w:rsid w:val="00545C1E"/>
    <w:rsid w:val="00545D63"/>
    <w:rsid w:val="00547CC3"/>
    <w:rsid w:val="00547DDC"/>
    <w:rsid w:val="00547DEA"/>
    <w:rsid w:val="00550131"/>
    <w:rsid w:val="00550739"/>
    <w:rsid w:val="00551121"/>
    <w:rsid w:val="00551A21"/>
    <w:rsid w:val="00556529"/>
    <w:rsid w:val="0056163D"/>
    <w:rsid w:val="00565AFC"/>
    <w:rsid w:val="0056623F"/>
    <w:rsid w:val="00570B62"/>
    <w:rsid w:val="005710BB"/>
    <w:rsid w:val="00571B7C"/>
    <w:rsid w:val="00574155"/>
    <w:rsid w:val="00574384"/>
    <w:rsid w:val="00576321"/>
    <w:rsid w:val="0058194B"/>
    <w:rsid w:val="00582EC5"/>
    <w:rsid w:val="00583448"/>
    <w:rsid w:val="00583F73"/>
    <w:rsid w:val="005843D2"/>
    <w:rsid w:val="00584937"/>
    <w:rsid w:val="00587B2B"/>
    <w:rsid w:val="005929B7"/>
    <w:rsid w:val="005934EE"/>
    <w:rsid w:val="00594153"/>
    <w:rsid w:val="005943CA"/>
    <w:rsid w:val="00594C0D"/>
    <w:rsid w:val="005966D4"/>
    <w:rsid w:val="00596D45"/>
    <w:rsid w:val="005A18F3"/>
    <w:rsid w:val="005A5D94"/>
    <w:rsid w:val="005A788C"/>
    <w:rsid w:val="005B323F"/>
    <w:rsid w:val="005B3D7E"/>
    <w:rsid w:val="005B5049"/>
    <w:rsid w:val="005B5F47"/>
    <w:rsid w:val="005C2488"/>
    <w:rsid w:val="005C3E66"/>
    <w:rsid w:val="005C408F"/>
    <w:rsid w:val="005C4DFD"/>
    <w:rsid w:val="005C5285"/>
    <w:rsid w:val="005C5DBF"/>
    <w:rsid w:val="005C609E"/>
    <w:rsid w:val="005C64E4"/>
    <w:rsid w:val="005C7AF7"/>
    <w:rsid w:val="005D1440"/>
    <w:rsid w:val="005D2720"/>
    <w:rsid w:val="005D321E"/>
    <w:rsid w:val="005D4D86"/>
    <w:rsid w:val="005D5FFD"/>
    <w:rsid w:val="005E252A"/>
    <w:rsid w:val="005E732D"/>
    <w:rsid w:val="005E73C0"/>
    <w:rsid w:val="005F0781"/>
    <w:rsid w:val="005F4EAD"/>
    <w:rsid w:val="0060394A"/>
    <w:rsid w:val="0060572D"/>
    <w:rsid w:val="00605A52"/>
    <w:rsid w:val="00606F97"/>
    <w:rsid w:val="0061277B"/>
    <w:rsid w:val="00612BE6"/>
    <w:rsid w:val="006170A4"/>
    <w:rsid w:val="00621D75"/>
    <w:rsid w:val="0062213D"/>
    <w:rsid w:val="006234B4"/>
    <w:rsid w:val="006242E0"/>
    <w:rsid w:val="006267C3"/>
    <w:rsid w:val="00627A9F"/>
    <w:rsid w:val="00631D39"/>
    <w:rsid w:val="00634318"/>
    <w:rsid w:val="00642104"/>
    <w:rsid w:val="0064503A"/>
    <w:rsid w:val="006452CC"/>
    <w:rsid w:val="006478B5"/>
    <w:rsid w:val="006539FD"/>
    <w:rsid w:val="00654F45"/>
    <w:rsid w:val="00660509"/>
    <w:rsid w:val="0066149C"/>
    <w:rsid w:val="00661787"/>
    <w:rsid w:val="00661BB3"/>
    <w:rsid w:val="00662481"/>
    <w:rsid w:val="006644E4"/>
    <w:rsid w:val="006645CA"/>
    <w:rsid w:val="0067096A"/>
    <w:rsid w:val="00671F7A"/>
    <w:rsid w:val="0067210E"/>
    <w:rsid w:val="006756A7"/>
    <w:rsid w:val="00676307"/>
    <w:rsid w:val="00676F4D"/>
    <w:rsid w:val="00677060"/>
    <w:rsid w:val="006822EE"/>
    <w:rsid w:val="006874F4"/>
    <w:rsid w:val="006924D3"/>
    <w:rsid w:val="00692713"/>
    <w:rsid w:val="006965C5"/>
    <w:rsid w:val="006A11B8"/>
    <w:rsid w:val="006A18A3"/>
    <w:rsid w:val="006A4C20"/>
    <w:rsid w:val="006A4D36"/>
    <w:rsid w:val="006A556E"/>
    <w:rsid w:val="006A5597"/>
    <w:rsid w:val="006A5C09"/>
    <w:rsid w:val="006B2926"/>
    <w:rsid w:val="006B2E00"/>
    <w:rsid w:val="006B37EE"/>
    <w:rsid w:val="006C095B"/>
    <w:rsid w:val="006C28E7"/>
    <w:rsid w:val="006C47B4"/>
    <w:rsid w:val="006C7482"/>
    <w:rsid w:val="006C7AE8"/>
    <w:rsid w:val="006D4C6F"/>
    <w:rsid w:val="006D4D8A"/>
    <w:rsid w:val="006D5A22"/>
    <w:rsid w:val="006E4949"/>
    <w:rsid w:val="006E4B6C"/>
    <w:rsid w:val="006E7CB1"/>
    <w:rsid w:val="006F6B45"/>
    <w:rsid w:val="006F7B9D"/>
    <w:rsid w:val="00700629"/>
    <w:rsid w:val="00700940"/>
    <w:rsid w:val="00700A2B"/>
    <w:rsid w:val="007057EC"/>
    <w:rsid w:val="00706114"/>
    <w:rsid w:val="00712603"/>
    <w:rsid w:val="00715C52"/>
    <w:rsid w:val="00715D47"/>
    <w:rsid w:val="007202C5"/>
    <w:rsid w:val="007231C3"/>
    <w:rsid w:val="007243CD"/>
    <w:rsid w:val="00724EF6"/>
    <w:rsid w:val="00725CDD"/>
    <w:rsid w:val="00726371"/>
    <w:rsid w:val="007301BD"/>
    <w:rsid w:val="00730301"/>
    <w:rsid w:val="00733136"/>
    <w:rsid w:val="00736E5D"/>
    <w:rsid w:val="00737C8A"/>
    <w:rsid w:val="00743009"/>
    <w:rsid w:val="00743B4E"/>
    <w:rsid w:val="0074719A"/>
    <w:rsid w:val="0074731F"/>
    <w:rsid w:val="00747663"/>
    <w:rsid w:val="00750F1A"/>
    <w:rsid w:val="00751725"/>
    <w:rsid w:val="00755BF2"/>
    <w:rsid w:val="0075762B"/>
    <w:rsid w:val="007627E5"/>
    <w:rsid w:val="00765016"/>
    <w:rsid w:val="0076539E"/>
    <w:rsid w:val="0076608F"/>
    <w:rsid w:val="00766CED"/>
    <w:rsid w:val="007727C8"/>
    <w:rsid w:val="0077287D"/>
    <w:rsid w:val="007745B0"/>
    <w:rsid w:val="00775A97"/>
    <w:rsid w:val="007809A0"/>
    <w:rsid w:val="00781556"/>
    <w:rsid w:val="00783580"/>
    <w:rsid w:val="0078362E"/>
    <w:rsid w:val="00785176"/>
    <w:rsid w:val="00791D3F"/>
    <w:rsid w:val="00793778"/>
    <w:rsid w:val="00796787"/>
    <w:rsid w:val="00796DB6"/>
    <w:rsid w:val="00796E78"/>
    <w:rsid w:val="007A0951"/>
    <w:rsid w:val="007A0AF5"/>
    <w:rsid w:val="007A2ED4"/>
    <w:rsid w:val="007A4D6B"/>
    <w:rsid w:val="007A4E59"/>
    <w:rsid w:val="007A5B8D"/>
    <w:rsid w:val="007B1E9E"/>
    <w:rsid w:val="007B2763"/>
    <w:rsid w:val="007B3868"/>
    <w:rsid w:val="007B7E08"/>
    <w:rsid w:val="007C1C9A"/>
    <w:rsid w:val="007C4C81"/>
    <w:rsid w:val="007D4AF2"/>
    <w:rsid w:val="007D71BA"/>
    <w:rsid w:val="007E0117"/>
    <w:rsid w:val="007E0540"/>
    <w:rsid w:val="007E1669"/>
    <w:rsid w:val="007E3750"/>
    <w:rsid w:val="007E3B03"/>
    <w:rsid w:val="007E7B20"/>
    <w:rsid w:val="007F1F3F"/>
    <w:rsid w:val="007F262B"/>
    <w:rsid w:val="007F3E04"/>
    <w:rsid w:val="007F51A6"/>
    <w:rsid w:val="007F60F5"/>
    <w:rsid w:val="007F6785"/>
    <w:rsid w:val="007F76EC"/>
    <w:rsid w:val="00800A4C"/>
    <w:rsid w:val="00803F11"/>
    <w:rsid w:val="00805888"/>
    <w:rsid w:val="00806F9F"/>
    <w:rsid w:val="00812E1A"/>
    <w:rsid w:val="008155D4"/>
    <w:rsid w:val="00816B3C"/>
    <w:rsid w:val="00816C27"/>
    <w:rsid w:val="008213C0"/>
    <w:rsid w:val="00821A9F"/>
    <w:rsid w:val="00823B91"/>
    <w:rsid w:val="00823EDE"/>
    <w:rsid w:val="00826DDD"/>
    <w:rsid w:val="0082754A"/>
    <w:rsid w:val="00831941"/>
    <w:rsid w:val="00834377"/>
    <w:rsid w:val="00834433"/>
    <w:rsid w:val="00835F6A"/>
    <w:rsid w:val="00836FC0"/>
    <w:rsid w:val="00841DAE"/>
    <w:rsid w:val="00842AF3"/>
    <w:rsid w:val="008434C5"/>
    <w:rsid w:val="00844130"/>
    <w:rsid w:val="00844C6E"/>
    <w:rsid w:val="008515B6"/>
    <w:rsid w:val="008558F3"/>
    <w:rsid w:val="00855DC8"/>
    <w:rsid w:val="00861AB5"/>
    <w:rsid w:val="00863513"/>
    <w:rsid w:val="008647CB"/>
    <w:rsid w:val="00864B0B"/>
    <w:rsid w:val="00865887"/>
    <w:rsid w:val="00865DE5"/>
    <w:rsid w:val="008706BF"/>
    <w:rsid w:val="00873035"/>
    <w:rsid w:val="00880421"/>
    <w:rsid w:val="0088208D"/>
    <w:rsid w:val="0088384F"/>
    <w:rsid w:val="00886A1B"/>
    <w:rsid w:val="00892711"/>
    <w:rsid w:val="008944A2"/>
    <w:rsid w:val="008A0663"/>
    <w:rsid w:val="008A11E0"/>
    <w:rsid w:val="008A1CD5"/>
    <w:rsid w:val="008A3D0B"/>
    <w:rsid w:val="008A3DCA"/>
    <w:rsid w:val="008A7A65"/>
    <w:rsid w:val="008B1CDF"/>
    <w:rsid w:val="008B3523"/>
    <w:rsid w:val="008B463F"/>
    <w:rsid w:val="008B4995"/>
    <w:rsid w:val="008B5376"/>
    <w:rsid w:val="008B630F"/>
    <w:rsid w:val="008C02C6"/>
    <w:rsid w:val="008C3A22"/>
    <w:rsid w:val="008C5ADE"/>
    <w:rsid w:val="008C5FC6"/>
    <w:rsid w:val="008E13D8"/>
    <w:rsid w:val="008E3503"/>
    <w:rsid w:val="008E4EA5"/>
    <w:rsid w:val="008E5597"/>
    <w:rsid w:val="008E6CE5"/>
    <w:rsid w:val="008F009D"/>
    <w:rsid w:val="008F3392"/>
    <w:rsid w:val="008F7387"/>
    <w:rsid w:val="009063E8"/>
    <w:rsid w:val="0091171B"/>
    <w:rsid w:val="0091227D"/>
    <w:rsid w:val="00912C99"/>
    <w:rsid w:val="0091371E"/>
    <w:rsid w:val="00913D7C"/>
    <w:rsid w:val="00914BE5"/>
    <w:rsid w:val="009178BB"/>
    <w:rsid w:val="0092118B"/>
    <w:rsid w:val="009224D3"/>
    <w:rsid w:val="009241E0"/>
    <w:rsid w:val="0092459E"/>
    <w:rsid w:val="00931A45"/>
    <w:rsid w:val="009320C6"/>
    <w:rsid w:val="00936EEE"/>
    <w:rsid w:val="0094066E"/>
    <w:rsid w:val="0094256F"/>
    <w:rsid w:val="00942B1C"/>
    <w:rsid w:val="009444F0"/>
    <w:rsid w:val="00944B1C"/>
    <w:rsid w:val="00944F1D"/>
    <w:rsid w:val="00950C92"/>
    <w:rsid w:val="00957695"/>
    <w:rsid w:val="00960403"/>
    <w:rsid w:val="00963455"/>
    <w:rsid w:val="009641E5"/>
    <w:rsid w:val="00966D4F"/>
    <w:rsid w:val="00971BC2"/>
    <w:rsid w:val="00973563"/>
    <w:rsid w:val="0097468C"/>
    <w:rsid w:val="00976218"/>
    <w:rsid w:val="00982799"/>
    <w:rsid w:val="00982E3F"/>
    <w:rsid w:val="009835C8"/>
    <w:rsid w:val="009835CE"/>
    <w:rsid w:val="00984A71"/>
    <w:rsid w:val="00984D1B"/>
    <w:rsid w:val="00986B11"/>
    <w:rsid w:val="0099008F"/>
    <w:rsid w:val="00994644"/>
    <w:rsid w:val="00996041"/>
    <w:rsid w:val="00997D4C"/>
    <w:rsid w:val="009A0B98"/>
    <w:rsid w:val="009A345B"/>
    <w:rsid w:val="009A52C3"/>
    <w:rsid w:val="009A6C8E"/>
    <w:rsid w:val="009B1AF3"/>
    <w:rsid w:val="009B6BE3"/>
    <w:rsid w:val="009B6F85"/>
    <w:rsid w:val="009B7C56"/>
    <w:rsid w:val="009D119A"/>
    <w:rsid w:val="009D15A0"/>
    <w:rsid w:val="009D19F8"/>
    <w:rsid w:val="009D1BA5"/>
    <w:rsid w:val="009D1F82"/>
    <w:rsid w:val="009D38E7"/>
    <w:rsid w:val="009D52FA"/>
    <w:rsid w:val="009D5E31"/>
    <w:rsid w:val="009E0B63"/>
    <w:rsid w:val="009E3399"/>
    <w:rsid w:val="009E3EC7"/>
    <w:rsid w:val="009E507D"/>
    <w:rsid w:val="009E593E"/>
    <w:rsid w:val="009E6AE9"/>
    <w:rsid w:val="009E7D78"/>
    <w:rsid w:val="009F0C05"/>
    <w:rsid w:val="009F2CBB"/>
    <w:rsid w:val="009F5251"/>
    <w:rsid w:val="009F5A24"/>
    <w:rsid w:val="009F5AEA"/>
    <w:rsid w:val="009F7418"/>
    <w:rsid w:val="00A00073"/>
    <w:rsid w:val="00A01336"/>
    <w:rsid w:val="00A03352"/>
    <w:rsid w:val="00A0441E"/>
    <w:rsid w:val="00A06807"/>
    <w:rsid w:val="00A06910"/>
    <w:rsid w:val="00A07FC1"/>
    <w:rsid w:val="00A110B2"/>
    <w:rsid w:val="00A11EA7"/>
    <w:rsid w:val="00A11F59"/>
    <w:rsid w:val="00A2017B"/>
    <w:rsid w:val="00A22894"/>
    <w:rsid w:val="00A25511"/>
    <w:rsid w:val="00A2656F"/>
    <w:rsid w:val="00A400C5"/>
    <w:rsid w:val="00A40BF1"/>
    <w:rsid w:val="00A41CB2"/>
    <w:rsid w:val="00A44548"/>
    <w:rsid w:val="00A459C0"/>
    <w:rsid w:val="00A503EF"/>
    <w:rsid w:val="00A50BE7"/>
    <w:rsid w:val="00A5199F"/>
    <w:rsid w:val="00A51BAE"/>
    <w:rsid w:val="00A53A83"/>
    <w:rsid w:val="00A556C1"/>
    <w:rsid w:val="00A55DE3"/>
    <w:rsid w:val="00A56A83"/>
    <w:rsid w:val="00A64237"/>
    <w:rsid w:val="00A71E04"/>
    <w:rsid w:val="00A751CA"/>
    <w:rsid w:val="00A76804"/>
    <w:rsid w:val="00A775B5"/>
    <w:rsid w:val="00A821DA"/>
    <w:rsid w:val="00A832AD"/>
    <w:rsid w:val="00A83B75"/>
    <w:rsid w:val="00A83E35"/>
    <w:rsid w:val="00A8426C"/>
    <w:rsid w:val="00A8469C"/>
    <w:rsid w:val="00A84CDE"/>
    <w:rsid w:val="00A85DBF"/>
    <w:rsid w:val="00A90ADF"/>
    <w:rsid w:val="00A92C6C"/>
    <w:rsid w:val="00A938F2"/>
    <w:rsid w:val="00A93C1C"/>
    <w:rsid w:val="00A93C44"/>
    <w:rsid w:val="00A963E2"/>
    <w:rsid w:val="00A97895"/>
    <w:rsid w:val="00AA1A21"/>
    <w:rsid w:val="00AA23A3"/>
    <w:rsid w:val="00AA310E"/>
    <w:rsid w:val="00AB02DE"/>
    <w:rsid w:val="00AB1184"/>
    <w:rsid w:val="00AB141D"/>
    <w:rsid w:val="00AB6D85"/>
    <w:rsid w:val="00AC0F7F"/>
    <w:rsid w:val="00AC336D"/>
    <w:rsid w:val="00AC4847"/>
    <w:rsid w:val="00AC4CA5"/>
    <w:rsid w:val="00AC673C"/>
    <w:rsid w:val="00AC7A8A"/>
    <w:rsid w:val="00AD21F9"/>
    <w:rsid w:val="00AD2433"/>
    <w:rsid w:val="00AD24AB"/>
    <w:rsid w:val="00AD6DA8"/>
    <w:rsid w:val="00AE0DAC"/>
    <w:rsid w:val="00AE1ED6"/>
    <w:rsid w:val="00AE53BD"/>
    <w:rsid w:val="00AE5518"/>
    <w:rsid w:val="00AE5E03"/>
    <w:rsid w:val="00AE7A66"/>
    <w:rsid w:val="00AF0948"/>
    <w:rsid w:val="00AF12E1"/>
    <w:rsid w:val="00AF4AD4"/>
    <w:rsid w:val="00B016AE"/>
    <w:rsid w:val="00B02F4B"/>
    <w:rsid w:val="00B06BFC"/>
    <w:rsid w:val="00B10A9C"/>
    <w:rsid w:val="00B12EDF"/>
    <w:rsid w:val="00B15165"/>
    <w:rsid w:val="00B15715"/>
    <w:rsid w:val="00B22CFE"/>
    <w:rsid w:val="00B236FB"/>
    <w:rsid w:val="00B23DB9"/>
    <w:rsid w:val="00B24B59"/>
    <w:rsid w:val="00B26330"/>
    <w:rsid w:val="00B263E6"/>
    <w:rsid w:val="00B3089A"/>
    <w:rsid w:val="00B31C1B"/>
    <w:rsid w:val="00B444B9"/>
    <w:rsid w:val="00B46352"/>
    <w:rsid w:val="00B47037"/>
    <w:rsid w:val="00B5043A"/>
    <w:rsid w:val="00B52568"/>
    <w:rsid w:val="00B55F05"/>
    <w:rsid w:val="00B569C1"/>
    <w:rsid w:val="00B56A71"/>
    <w:rsid w:val="00B57038"/>
    <w:rsid w:val="00B5754F"/>
    <w:rsid w:val="00B629F3"/>
    <w:rsid w:val="00B63F33"/>
    <w:rsid w:val="00B66230"/>
    <w:rsid w:val="00B66CF2"/>
    <w:rsid w:val="00B7001A"/>
    <w:rsid w:val="00B712B2"/>
    <w:rsid w:val="00B722EC"/>
    <w:rsid w:val="00B73D2D"/>
    <w:rsid w:val="00B74005"/>
    <w:rsid w:val="00B746A7"/>
    <w:rsid w:val="00B8166A"/>
    <w:rsid w:val="00B842CA"/>
    <w:rsid w:val="00B8736C"/>
    <w:rsid w:val="00B87A9F"/>
    <w:rsid w:val="00B90F7A"/>
    <w:rsid w:val="00B92479"/>
    <w:rsid w:val="00B935F8"/>
    <w:rsid w:val="00B9534F"/>
    <w:rsid w:val="00B970F8"/>
    <w:rsid w:val="00B97807"/>
    <w:rsid w:val="00BA21CF"/>
    <w:rsid w:val="00BA2859"/>
    <w:rsid w:val="00BA60E9"/>
    <w:rsid w:val="00BA794F"/>
    <w:rsid w:val="00BB2E08"/>
    <w:rsid w:val="00BB30C4"/>
    <w:rsid w:val="00BB31CB"/>
    <w:rsid w:val="00BB3DD6"/>
    <w:rsid w:val="00BB4276"/>
    <w:rsid w:val="00BB64E5"/>
    <w:rsid w:val="00BC175E"/>
    <w:rsid w:val="00BC3F9F"/>
    <w:rsid w:val="00BC44C9"/>
    <w:rsid w:val="00BC5B35"/>
    <w:rsid w:val="00BC6749"/>
    <w:rsid w:val="00BC786C"/>
    <w:rsid w:val="00BD0D43"/>
    <w:rsid w:val="00BD2C47"/>
    <w:rsid w:val="00BD4675"/>
    <w:rsid w:val="00BD5516"/>
    <w:rsid w:val="00BE17F5"/>
    <w:rsid w:val="00BE38AB"/>
    <w:rsid w:val="00BE400B"/>
    <w:rsid w:val="00BE64E7"/>
    <w:rsid w:val="00BF010D"/>
    <w:rsid w:val="00BF1B95"/>
    <w:rsid w:val="00BF2204"/>
    <w:rsid w:val="00BF4480"/>
    <w:rsid w:val="00C00D16"/>
    <w:rsid w:val="00C0217A"/>
    <w:rsid w:val="00C065C0"/>
    <w:rsid w:val="00C103BB"/>
    <w:rsid w:val="00C12F0E"/>
    <w:rsid w:val="00C16E83"/>
    <w:rsid w:val="00C174D1"/>
    <w:rsid w:val="00C2012F"/>
    <w:rsid w:val="00C20830"/>
    <w:rsid w:val="00C2239A"/>
    <w:rsid w:val="00C24902"/>
    <w:rsid w:val="00C276BA"/>
    <w:rsid w:val="00C3386C"/>
    <w:rsid w:val="00C339FD"/>
    <w:rsid w:val="00C36D05"/>
    <w:rsid w:val="00C37B97"/>
    <w:rsid w:val="00C43255"/>
    <w:rsid w:val="00C44D34"/>
    <w:rsid w:val="00C51734"/>
    <w:rsid w:val="00C53155"/>
    <w:rsid w:val="00C60ABF"/>
    <w:rsid w:val="00C6102D"/>
    <w:rsid w:val="00C64DEA"/>
    <w:rsid w:val="00C65ECD"/>
    <w:rsid w:val="00C66401"/>
    <w:rsid w:val="00C700A5"/>
    <w:rsid w:val="00C7049B"/>
    <w:rsid w:val="00C71B20"/>
    <w:rsid w:val="00C71E53"/>
    <w:rsid w:val="00C72B99"/>
    <w:rsid w:val="00C73D44"/>
    <w:rsid w:val="00C74AE4"/>
    <w:rsid w:val="00C7614B"/>
    <w:rsid w:val="00C802CF"/>
    <w:rsid w:val="00C84C0E"/>
    <w:rsid w:val="00C85177"/>
    <w:rsid w:val="00C85CCB"/>
    <w:rsid w:val="00C934AA"/>
    <w:rsid w:val="00C955EC"/>
    <w:rsid w:val="00C958EC"/>
    <w:rsid w:val="00C96284"/>
    <w:rsid w:val="00CA01AC"/>
    <w:rsid w:val="00CA2846"/>
    <w:rsid w:val="00CA3A39"/>
    <w:rsid w:val="00CA7046"/>
    <w:rsid w:val="00CA74D3"/>
    <w:rsid w:val="00CB6D95"/>
    <w:rsid w:val="00CC09E0"/>
    <w:rsid w:val="00CC2C8E"/>
    <w:rsid w:val="00CC6FCB"/>
    <w:rsid w:val="00CD0D86"/>
    <w:rsid w:val="00CD1128"/>
    <w:rsid w:val="00CD1E68"/>
    <w:rsid w:val="00CD5C6F"/>
    <w:rsid w:val="00CE0A5A"/>
    <w:rsid w:val="00CE1178"/>
    <w:rsid w:val="00CE2728"/>
    <w:rsid w:val="00CE3A7D"/>
    <w:rsid w:val="00CE4154"/>
    <w:rsid w:val="00CE45B5"/>
    <w:rsid w:val="00CE4BBC"/>
    <w:rsid w:val="00CF012C"/>
    <w:rsid w:val="00CF08BC"/>
    <w:rsid w:val="00CF2DBB"/>
    <w:rsid w:val="00CF439D"/>
    <w:rsid w:val="00D0389D"/>
    <w:rsid w:val="00D038AC"/>
    <w:rsid w:val="00D04842"/>
    <w:rsid w:val="00D050A6"/>
    <w:rsid w:val="00D1063F"/>
    <w:rsid w:val="00D117A0"/>
    <w:rsid w:val="00D15277"/>
    <w:rsid w:val="00D20482"/>
    <w:rsid w:val="00D20DF4"/>
    <w:rsid w:val="00D233B6"/>
    <w:rsid w:val="00D277B8"/>
    <w:rsid w:val="00D3044D"/>
    <w:rsid w:val="00D30ABB"/>
    <w:rsid w:val="00D311AE"/>
    <w:rsid w:val="00D31F2C"/>
    <w:rsid w:val="00D34746"/>
    <w:rsid w:val="00D410AF"/>
    <w:rsid w:val="00D43C65"/>
    <w:rsid w:val="00D45E19"/>
    <w:rsid w:val="00D50006"/>
    <w:rsid w:val="00D513DD"/>
    <w:rsid w:val="00D53115"/>
    <w:rsid w:val="00D537E3"/>
    <w:rsid w:val="00D54E1D"/>
    <w:rsid w:val="00D60FD5"/>
    <w:rsid w:val="00D622D8"/>
    <w:rsid w:val="00D62D89"/>
    <w:rsid w:val="00D646EE"/>
    <w:rsid w:val="00D659C5"/>
    <w:rsid w:val="00D66021"/>
    <w:rsid w:val="00D7218E"/>
    <w:rsid w:val="00D72385"/>
    <w:rsid w:val="00D73BA4"/>
    <w:rsid w:val="00D741C7"/>
    <w:rsid w:val="00D7739B"/>
    <w:rsid w:val="00D777AA"/>
    <w:rsid w:val="00D82692"/>
    <w:rsid w:val="00D86FB3"/>
    <w:rsid w:val="00D91921"/>
    <w:rsid w:val="00D935D9"/>
    <w:rsid w:val="00D93C46"/>
    <w:rsid w:val="00D9505D"/>
    <w:rsid w:val="00D963BE"/>
    <w:rsid w:val="00DA03F0"/>
    <w:rsid w:val="00DB2704"/>
    <w:rsid w:val="00DB3953"/>
    <w:rsid w:val="00DB5207"/>
    <w:rsid w:val="00DB7378"/>
    <w:rsid w:val="00DB7593"/>
    <w:rsid w:val="00DB7776"/>
    <w:rsid w:val="00DC0838"/>
    <w:rsid w:val="00DD1FE1"/>
    <w:rsid w:val="00DD27CB"/>
    <w:rsid w:val="00DD53AB"/>
    <w:rsid w:val="00DE11A3"/>
    <w:rsid w:val="00DE512B"/>
    <w:rsid w:val="00DF15C4"/>
    <w:rsid w:val="00DF1AE2"/>
    <w:rsid w:val="00DF2053"/>
    <w:rsid w:val="00DF3DF5"/>
    <w:rsid w:val="00E019E7"/>
    <w:rsid w:val="00E02AE3"/>
    <w:rsid w:val="00E06233"/>
    <w:rsid w:val="00E06BE9"/>
    <w:rsid w:val="00E12805"/>
    <w:rsid w:val="00E16010"/>
    <w:rsid w:val="00E2176D"/>
    <w:rsid w:val="00E21938"/>
    <w:rsid w:val="00E2290D"/>
    <w:rsid w:val="00E23300"/>
    <w:rsid w:val="00E236AF"/>
    <w:rsid w:val="00E30144"/>
    <w:rsid w:val="00E3195B"/>
    <w:rsid w:val="00E33477"/>
    <w:rsid w:val="00E36399"/>
    <w:rsid w:val="00E36880"/>
    <w:rsid w:val="00E403E1"/>
    <w:rsid w:val="00E41187"/>
    <w:rsid w:val="00E436E5"/>
    <w:rsid w:val="00E436E6"/>
    <w:rsid w:val="00E44B87"/>
    <w:rsid w:val="00E45D30"/>
    <w:rsid w:val="00E500BE"/>
    <w:rsid w:val="00E50CBB"/>
    <w:rsid w:val="00E529C6"/>
    <w:rsid w:val="00E52BD3"/>
    <w:rsid w:val="00E55B6A"/>
    <w:rsid w:val="00E55C58"/>
    <w:rsid w:val="00E56313"/>
    <w:rsid w:val="00E60C71"/>
    <w:rsid w:val="00E62588"/>
    <w:rsid w:val="00E66465"/>
    <w:rsid w:val="00E66949"/>
    <w:rsid w:val="00E66A8B"/>
    <w:rsid w:val="00E67516"/>
    <w:rsid w:val="00E67C14"/>
    <w:rsid w:val="00E732DD"/>
    <w:rsid w:val="00E754C9"/>
    <w:rsid w:val="00E80896"/>
    <w:rsid w:val="00E84EA0"/>
    <w:rsid w:val="00E87C1E"/>
    <w:rsid w:val="00E97D15"/>
    <w:rsid w:val="00EA107B"/>
    <w:rsid w:val="00EA127B"/>
    <w:rsid w:val="00EA26FA"/>
    <w:rsid w:val="00EA3484"/>
    <w:rsid w:val="00EA46E3"/>
    <w:rsid w:val="00EA4C1C"/>
    <w:rsid w:val="00EA546D"/>
    <w:rsid w:val="00EA5BE6"/>
    <w:rsid w:val="00EA7523"/>
    <w:rsid w:val="00EB0270"/>
    <w:rsid w:val="00EB2A2F"/>
    <w:rsid w:val="00EB4A0E"/>
    <w:rsid w:val="00EC06DC"/>
    <w:rsid w:val="00EC223F"/>
    <w:rsid w:val="00EC406C"/>
    <w:rsid w:val="00EC4F10"/>
    <w:rsid w:val="00EC6BE0"/>
    <w:rsid w:val="00ED0E1A"/>
    <w:rsid w:val="00ED21E2"/>
    <w:rsid w:val="00ED3215"/>
    <w:rsid w:val="00ED3617"/>
    <w:rsid w:val="00ED42A2"/>
    <w:rsid w:val="00ED5335"/>
    <w:rsid w:val="00EE1B24"/>
    <w:rsid w:val="00EE2285"/>
    <w:rsid w:val="00EE33B7"/>
    <w:rsid w:val="00EE464E"/>
    <w:rsid w:val="00EE7735"/>
    <w:rsid w:val="00EF2E8C"/>
    <w:rsid w:val="00EF47DC"/>
    <w:rsid w:val="00EF48C1"/>
    <w:rsid w:val="00EF4B84"/>
    <w:rsid w:val="00EF7126"/>
    <w:rsid w:val="00F06204"/>
    <w:rsid w:val="00F218D4"/>
    <w:rsid w:val="00F229F0"/>
    <w:rsid w:val="00F26243"/>
    <w:rsid w:val="00F26A19"/>
    <w:rsid w:val="00F27046"/>
    <w:rsid w:val="00F27594"/>
    <w:rsid w:val="00F276BB"/>
    <w:rsid w:val="00F301BF"/>
    <w:rsid w:val="00F34868"/>
    <w:rsid w:val="00F36692"/>
    <w:rsid w:val="00F401F5"/>
    <w:rsid w:val="00F4212F"/>
    <w:rsid w:val="00F44C47"/>
    <w:rsid w:val="00F44F0A"/>
    <w:rsid w:val="00F45B49"/>
    <w:rsid w:val="00F46EA3"/>
    <w:rsid w:val="00F50D9A"/>
    <w:rsid w:val="00F51D90"/>
    <w:rsid w:val="00F550BF"/>
    <w:rsid w:val="00F56EDF"/>
    <w:rsid w:val="00F630B2"/>
    <w:rsid w:val="00F65593"/>
    <w:rsid w:val="00F66EA0"/>
    <w:rsid w:val="00F7145A"/>
    <w:rsid w:val="00F742C5"/>
    <w:rsid w:val="00F76A0A"/>
    <w:rsid w:val="00F84327"/>
    <w:rsid w:val="00F84A9D"/>
    <w:rsid w:val="00F85EBC"/>
    <w:rsid w:val="00F86671"/>
    <w:rsid w:val="00F92519"/>
    <w:rsid w:val="00FA793D"/>
    <w:rsid w:val="00FB06B2"/>
    <w:rsid w:val="00FB1BCD"/>
    <w:rsid w:val="00FB4304"/>
    <w:rsid w:val="00FC32C8"/>
    <w:rsid w:val="00FC66CF"/>
    <w:rsid w:val="00FC73BF"/>
    <w:rsid w:val="00FD12EF"/>
    <w:rsid w:val="00FD1F51"/>
    <w:rsid w:val="00FD6E97"/>
    <w:rsid w:val="00FE08F6"/>
    <w:rsid w:val="00FE2D5D"/>
    <w:rsid w:val="00FE2F3D"/>
    <w:rsid w:val="00FE371A"/>
    <w:rsid w:val="00FE775C"/>
    <w:rsid w:val="00FF0877"/>
    <w:rsid w:val="00FF2F2D"/>
    <w:rsid w:val="00FF46C0"/>
    <w:rsid w:val="00FF57A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42585"/>
  <w15:chartTrackingRefBased/>
  <w15:docId w15:val="{A637EEB7-4723-4F1C-8D85-650470C05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DEA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C64DEA"/>
    <w:pPr>
      <w:keepNext/>
      <w:jc w:val="right"/>
      <w:outlineLvl w:val="0"/>
    </w:pPr>
    <w:rPr>
      <w:b/>
      <w:i/>
      <w:sz w:val="32"/>
      <w:lang w:val="x-none"/>
    </w:rPr>
  </w:style>
  <w:style w:type="paragraph" w:styleId="2">
    <w:name w:val="heading 2"/>
    <w:basedOn w:val="a"/>
    <w:next w:val="a"/>
    <w:link w:val="20"/>
    <w:qFormat/>
    <w:rsid w:val="00C64DEA"/>
    <w:pPr>
      <w:keepNext/>
      <w:jc w:val="right"/>
      <w:outlineLvl w:val="1"/>
    </w:pPr>
    <w:rPr>
      <w:b/>
      <w:sz w:val="28"/>
      <w:lang w:val="x-none"/>
    </w:rPr>
  </w:style>
  <w:style w:type="paragraph" w:styleId="3">
    <w:name w:val="heading 3"/>
    <w:basedOn w:val="a"/>
    <w:next w:val="a"/>
    <w:link w:val="30"/>
    <w:qFormat/>
    <w:rsid w:val="00C64DEA"/>
    <w:pPr>
      <w:keepNext/>
      <w:jc w:val="center"/>
      <w:outlineLvl w:val="2"/>
    </w:pPr>
    <w:rPr>
      <w:sz w:val="32"/>
      <w:lang w:val="x-none"/>
    </w:rPr>
  </w:style>
  <w:style w:type="paragraph" w:styleId="4">
    <w:name w:val="heading 4"/>
    <w:basedOn w:val="a"/>
    <w:next w:val="a"/>
    <w:link w:val="40"/>
    <w:qFormat/>
    <w:rsid w:val="00C64DEA"/>
    <w:pPr>
      <w:keepNext/>
      <w:outlineLvl w:val="3"/>
    </w:pPr>
    <w:rPr>
      <w:b/>
      <w:sz w:val="28"/>
      <w:lang w:val="x-none"/>
    </w:rPr>
  </w:style>
  <w:style w:type="paragraph" w:styleId="5">
    <w:name w:val="heading 5"/>
    <w:basedOn w:val="a"/>
    <w:next w:val="a"/>
    <w:link w:val="50"/>
    <w:qFormat/>
    <w:rsid w:val="00C64DEA"/>
    <w:pPr>
      <w:keepNext/>
      <w:jc w:val="center"/>
      <w:outlineLvl w:val="4"/>
    </w:pPr>
    <w:rPr>
      <w:b/>
      <w:sz w:val="28"/>
      <w:lang w:val="x-none"/>
    </w:rPr>
  </w:style>
  <w:style w:type="paragraph" w:styleId="6">
    <w:name w:val="heading 6"/>
    <w:basedOn w:val="a"/>
    <w:next w:val="a"/>
    <w:link w:val="60"/>
    <w:qFormat/>
    <w:rsid w:val="00C64DEA"/>
    <w:pPr>
      <w:keepNext/>
      <w:jc w:val="center"/>
      <w:outlineLvl w:val="5"/>
    </w:pPr>
    <w:rPr>
      <w:sz w:val="28"/>
      <w:lang w:val="x-none"/>
    </w:rPr>
  </w:style>
  <w:style w:type="paragraph" w:styleId="7">
    <w:name w:val="heading 7"/>
    <w:basedOn w:val="a"/>
    <w:next w:val="a"/>
    <w:link w:val="70"/>
    <w:qFormat/>
    <w:rsid w:val="00C64DEA"/>
    <w:pPr>
      <w:keepNext/>
      <w:outlineLvl w:val="6"/>
    </w:pPr>
    <w:rPr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4DEA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20">
    <w:name w:val="Заголовок 2 Знак"/>
    <w:link w:val="2"/>
    <w:rsid w:val="00C64D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link w:val="3"/>
    <w:rsid w:val="00C64DEA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link w:val="4"/>
    <w:rsid w:val="00C64D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link w:val="5"/>
    <w:rsid w:val="00C64DE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link w:val="6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link w:val="7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64DEA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64D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64DEA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64D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64DEA"/>
    <w:pPr>
      <w:jc w:val="both"/>
    </w:pPr>
    <w:rPr>
      <w:sz w:val="28"/>
      <w:lang w:val="x-none"/>
    </w:rPr>
  </w:style>
  <w:style w:type="character" w:customStyle="1" w:styleId="a8">
    <w:name w:val="Основной текст Знак"/>
    <w:link w:val="a7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C64DEA"/>
    <w:pPr>
      <w:spacing w:line="360" w:lineRule="auto"/>
    </w:pPr>
    <w:rPr>
      <w:sz w:val="28"/>
      <w:lang w:val="x-none"/>
    </w:rPr>
  </w:style>
  <w:style w:type="character" w:customStyle="1" w:styleId="22">
    <w:name w:val="Основной текст 2 Знак"/>
    <w:link w:val="21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C64DEA"/>
    <w:pPr>
      <w:ind w:firstLine="567"/>
    </w:pPr>
    <w:rPr>
      <w:sz w:val="24"/>
      <w:lang w:val="x-none"/>
    </w:rPr>
  </w:style>
  <w:style w:type="character" w:customStyle="1" w:styleId="24">
    <w:name w:val="Основной текст с отступом 2 Знак"/>
    <w:link w:val="23"/>
    <w:rsid w:val="00C64D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"/>
    <w:link w:val="32"/>
    <w:rsid w:val="00C64DEA"/>
    <w:pPr>
      <w:jc w:val="center"/>
    </w:pPr>
    <w:rPr>
      <w:b/>
      <w:sz w:val="32"/>
      <w:lang w:val="x-none"/>
    </w:rPr>
  </w:style>
  <w:style w:type="character" w:customStyle="1" w:styleId="32">
    <w:name w:val="Основной текст 3 Знак"/>
    <w:link w:val="31"/>
    <w:rsid w:val="00C64DE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9">
    <w:name w:val="Body Text Indent"/>
    <w:basedOn w:val="a"/>
    <w:link w:val="aa"/>
    <w:rsid w:val="00C64DEA"/>
    <w:pPr>
      <w:ind w:right="-1" w:firstLine="706"/>
      <w:jc w:val="both"/>
    </w:pPr>
    <w:rPr>
      <w:sz w:val="28"/>
      <w:lang w:val="x-none"/>
    </w:rPr>
  </w:style>
  <w:style w:type="character" w:customStyle="1" w:styleId="aa">
    <w:name w:val="Основной текст с отступом Знак"/>
    <w:link w:val="a9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C64DEA"/>
    <w:pPr>
      <w:tabs>
        <w:tab w:val="left" w:pos="10773"/>
      </w:tabs>
      <w:ind w:right="-1" w:firstLine="851"/>
      <w:jc w:val="both"/>
    </w:pPr>
    <w:rPr>
      <w:sz w:val="28"/>
      <w:lang w:val="x-none"/>
    </w:rPr>
  </w:style>
  <w:style w:type="character" w:customStyle="1" w:styleId="34">
    <w:name w:val="Основной текст с отступом 3 Знак"/>
    <w:link w:val="33"/>
    <w:rsid w:val="00C64DE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Текст выноски Знак"/>
    <w:link w:val="ac"/>
    <w:semiHidden/>
    <w:rsid w:val="00C64DEA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semiHidden/>
    <w:rsid w:val="00C64DEA"/>
    <w:rPr>
      <w:rFonts w:ascii="Tahoma" w:hAnsi="Tahoma"/>
      <w:sz w:val="16"/>
      <w:szCs w:val="16"/>
      <w:lang w:val="x-none"/>
    </w:rPr>
  </w:style>
  <w:style w:type="character" w:styleId="ad">
    <w:name w:val="page number"/>
    <w:basedOn w:val="a0"/>
    <w:rsid w:val="00C64DEA"/>
  </w:style>
  <w:style w:type="paragraph" w:customStyle="1" w:styleId="ConsPlusCell">
    <w:name w:val="ConsPlusCell"/>
    <w:uiPriority w:val="99"/>
    <w:rsid w:val="00C64DEA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ae">
    <w:name w:val="Прижатый влево"/>
    <w:basedOn w:val="a"/>
    <w:next w:val="a"/>
    <w:rsid w:val="00C64DE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210">
    <w:name w:val="Основной текст с отступом 21"/>
    <w:basedOn w:val="a"/>
    <w:rsid w:val="00C64DEA"/>
    <w:pPr>
      <w:ind w:firstLine="720"/>
      <w:jc w:val="both"/>
    </w:pPr>
    <w:rPr>
      <w:sz w:val="28"/>
    </w:rPr>
  </w:style>
  <w:style w:type="paragraph" w:customStyle="1" w:styleId="Default">
    <w:name w:val="Default"/>
    <w:rsid w:val="00C64DE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ConsPlusTitlePage">
    <w:name w:val="ConsPlusTitlePage"/>
    <w:rsid w:val="0058194B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11">
    <w:name w:val="Абзац списка1"/>
    <w:basedOn w:val="a"/>
    <w:uiPriority w:val="99"/>
    <w:rsid w:val="004F1553"/>
    <w:pPr>
      <w:suppressAutoHyphens/>
    </w:pPr>
    <w:rPr>
      <w:rFonts w:ascii="Calibri" w:hAnsi="Calibri" w:cs="Calibri"/>
      <w:kern w:val="2"/>
      <w:lang w:eastAsia="ar-SA"/>
    </w:rPr>
  </w:style>
  <w:style w:type="paragraph" w:customStyle="1" w:styleId="25">
    <w:name w:val="Абзац списка2"/>
    <w:basedOn w:val="a"/>
    <w:rsid w:val="004F1553"/>
    <w:pPr>
      <w:suppressAutoHyphens/>
    </w:pPr>
    <w:rPr>
      <w:rFonts w:eastAsia="PMingLiU"/>
      <w:kern w:val="1"/>
      <w:lang w:eastAsia="ar-SA"/>
    </w:rPr>
  </w:style>
  <w:style w:type="paragraph" w:customStyle="1" w:styleId="35">
    <w:name w:val="Абзац списка3"/>
    <w:basedOn w:val="a"/>
    <w:rsid w:val="004F1553"/>
    <w:pPr>
      <w:suppressAutoHyphens/>
    </w:pPr>
    <w:rPr>
      <w:rFonts w:eastAsia="PMingLiU"/>
      <w:kern w:val="1"/>
      <w:lang w:eastAsia="ar-SA"/>
    </w:rPr>
  </w:style>
  <w:style w:type="paragraph" w:styleId="af">
    <w:name w:val="No Spacing"/>
    <w:uiPriority w:val="99"/>
    <w:qFormat/>
    <w:rsid w:val="000B2B73"/>
    <w:pPr>
      <w:suppressAutoHyphens/>
    </w:pPr>
    <w:rPr>
      <w:rFonts w:eastAsia="0" w:cs="Liberation Serif"/>
      <w:color w:val="00000A"/>
      <w:kern w:val="2"/>
      <w:sz w:val="24"/>
      <w:szCs w:val="24"/>
      <w:lang w:eastAsia="zh-CN"/>
    </w:rPr>
  </w:style>
  <w:style w:type="paragraph" w:customStyle="1" w:styleId="Postan">
    <w:name w:val="Postan"/>
    <w:basedOn w:val="a"/>
    <w:rsid w:val="000B2B73"/>
    <w:pPr>
      <w:suppressAutoHyphens/>
      <w:overflowPunct w:val="0"/>
      <w:autoSpaceDE w:val="0"/>
      <w:jc w:val="center"/>
    </w:pPr>
    <w:rPr>
      <w:b/>
      <w:smallCaps/>
      <w:sz w:val="28"/>
      <w:lang w:eastAsia="ar-SA"/>
    </w:rPr>
  </w:style>
  <w:style w:type="paragraph" w:styleId="af0">
    <w:name w:val="List Paragraph"/>
    <w:basedOn w:val="a"/>
    <w:uiPriority w:val="34"/>
    <w:qFormat/>
    <w:rsid w:val="000B2B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7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024E1-E88F-4DB3-9608-E74B23038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User</cp:lastModifiedBy>
  <cp:revision>55</cp:revision>
  <cp:lastPrinted>2024-12-28T07:30:00Z</cp:lastPrinted>
  <dcterms:created xsi:type="dcterms:W3CDTF">2024-12-27T07:04:00Z</dcterms:created>
  <dcterms:modified xsi:type="dcterms:W3CDTF">2025-04-22T12:58:00Z</dcterms:modified>
</cp:coreProperties>
</file>