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33C3" w:rsidRPr="00C973E5" w:rsidRDefault="005E33C3" w:rsidP="005E33C3">
      <w:pPr>
        <w:jc w:val="center"/>
        <w:rPr>
          <w:b/>
          <w:sz w:val="28"/>
          <w:szCs w:val="28"/>
        </w:rPr>
      </w:pPr>
    </w:p>
    <w:p w:rsidR="00A23FE6" w:rsidRDefault="00A23FE6" w:rsidP="00A23FE6">
      <w:pPr>
        <w:widowControl w:val="0"/>
        <w:jc w:val="center"/>
      </w:pPr>
      <w:r>
        <w:rPr>
          <w:noProof/>
        </w:rPr>
        <w:drawing>
          <wp:inline distT="0" distB="0" distL="0" distR="0" wp14:anchorId="7D85FA86" wp14:editId="17E8E1F1">
            <wp:extent cx="755650" cy="800100"/>
            <wp:effectExtent l="0" t="0" r="635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3FE6" w:rsidRDefault="00A23FE6" w:rsidP="00A23FE6">
      <w:pPr>
        <w:widowControl w:val="0"/>
        <w:jc w:val="center"/>
        <w:rPr>
          <w:bCs/>
          <w:snapToGrid w:val="0"/>
          <w:sz w:val="22"/>
        </w:rPr>
      </w:pPr>
    </w:p>
    <w:p w:rsidR="00A23FE6" w:rsidRDefault="00A23FE6" w:rsidP="00A23FE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A23FE6" w:rsidRDefault="00A23FE6" w:rsidP="00A23FE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A23FE6" w:rsidRDefault="00A23FE6" w:rsidP="00A23FE6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23FE6" w:rsidRDefault="00A23FE6" w:rsidP="00A23FE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A23FE6" w:rsidRDefault="00A23FE6" w:rsidP="00A23FE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A23FE6" w:rsidRDefault="00A23FE6" w:rsidP="00A23FE6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04.04.2025                                           № 75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A23FE6" w:rsidRDefault="00A23FE6" w:rsidP="00A23FE6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A23FE6" w:rsidRDefault="00A23FE6" w:rsidP="00A23FE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A23FE6" w:rsidRDefault="00A23FE6" w:rsidP="00A23FE6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A23FE6" w:rsidRDefault="00A23FE6" w:rsidP="00A23FE6">
      <w:pPr>
        <w:rPr>
          <w:b/>
          <w:sz w:val="28"/>
          <w:szCs w:val="28"/>
        </w:rPr>
      </w:pPr>
      <w:r>
        <w:rPr>
          <w:b/>
          <w:sz w:val="28"/>
          <w:szCs w:val="28"/>
        </w:rPr>
        <w:t>Краснопартизанского сельского поселения</w:t>
      </w:r>
    </w:p>
    <w:p w:rsidR="00A23FE6" w:rsidRDefault="00A23FE6" w:rsidP="00A23FE6">
      <w:pPr>
        <w:rPr>
          <w:b/>
          <w:sz w:val="28"/>
          <w:szCs w:val="28"/>
        </w:rPr>
      </w:pPr>
    </w:p>
    <w:p w:rsidR="00A23FE6" w:rsidRDefault="00A23FE6" w:rsidP="00A23F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A23FE6" w:rsidRDefault="00A23FE6" w:rsidP="00A23F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A23FE6" w:rsidRDefault="00A23FE6" w:rsidP="00A23FE6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A23FE6" w:rsidRDefault="00A23FE6" w:rsidP="00A23FE6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A23FE6" w:rsidRDefault="00A23FE6" w:rsidP="00A23FE6">
      <w:pPr>
        <w:pStyle w:val="a4"/>
        <w:numPr>
          <w:ilvl w:val="0"/>
          <w:numId w:val="2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Присвоить элементу планировочной структуры следующее наименование:</w:t>
      </w:r>
    </w:p>
    <w:p w:rsidR="00A23FE6" w:rsidRDefault="00A23FE6" w:rsidP="00A23FE6">
      <w:pPr>
        <w:pStyle w:val="a4"/>
        <w:ind w:left="284"/>
        <w:jc w:val="both"/>
        <w:rPr>
          <w:sz w:val="28"/>
          <w:szCs w:val="28"/>
        </w:rPr>
      </w:pPr>
    </w:p>
    <w:p w:rsidR="00A23FE6" w:rsidRDefault="00A23FE6" w:rsidP="00A23F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Наименование: </w:t>
      </w:r>
      <w:r w:rsidR="00E8135F">
        <w:rPr>
          <w:sz w:val="28"/>
          <w:szCs w:val="28"/>
        </w:rPr>
        <w:t>Асфальтная</w:t>
      </w:r>
    </w:p>
    <w:p w:rsidR="00A23FE6" w:rsidRDefault="00A23FE6" w:rsidP="00A23F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Тип: территория </w:t>
      </w:r>
    </w:p>
    <w:p w:rsidR="00A23FE6" w:rsidRDefault="00A23FE6" w:rsidP="00A23F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Территориальное расположение: Российская Федерация, Ростовская область, муниципальный район </w:t>
      </w:r>
      <w:proofErr w:type="spellStart"/>
      <w:r>
        <w:rPr>
          <w:sz w:val="28"/>
          <w:szCs w:val="28"/>
        </w:rPr>
        <w:t>Ремонтненский</w:t>
      </w:r>
      <w:proofErr w:type="spellEnd"/>
      <w:r>
        <w:rPr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sz w:val="28"/>
          <w:szCs w:val="28"/>
        </w:rPr>
        <w:t>Краснопартизанский</w:t>
      </w:r>
      <w:proofErr w:type="spellEnd"/>
      <w:r>
        <w:rPr>
          <w:sz w:val="28"/>
          <w:szCs w:val="28"/>
        </w:rPr>
        <w:t xml:space="preserve">, территория </w:t>
      </w:r>
      <w:r w:rsidR="00E8135F">
        <w:rPr>
          <w:sz w:val="28"/>
          <w:szCs w:val="28"/>
        </w:rPr>
        <w:t>Асфальтная.</w:t>
      </w:r>
    </w:p>
    <w:p w:rsidR="00A23FE6" w:rsidRPr="00F5372E" w:rsidRDefault="00A23FE6" w:rsidP="00A23FE6">
      <w:pPr>
        <w:pStyle w:val="a4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 w:rsidRPr="00F5372E">
        <w:rPr>
          <w:sz w:val="28"/>
        </w:rPr>
        <w:t>Постановление вступает в силу с момента подписания.</w:t>
      </w:r>
    </w:p>
    <w:p w:rsidR="00A23FE6" w:rsidRDefault="00A23FE6" w:rsidP="00A23FE6">
      <w:pPr>
        <w:pStyle w:val="a4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>Контроль за выполнением настоящего постановления оставляю за собой.</w:t>
      </w:r>
    </w:p>
    <w:p w:rsidR="00A23FE6" w:rsidRDefault="00A23FE6" w:rsidP="00A23FE6">
      <w:pPr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</w:rPr>
      </w:pPr>
      <w:bookmarkStart w:id="0" w:name="_GoBack"/>
      <w:bookmarkEnd w:id="0"/>
    </w:p>
    <w:p w:rsidR="00A23FE6" w:rsidRDefault="00A23FE6" w:rsidP="00A23FE6">
      <w:pPr>
        <w:autoSpaceDE w:val="0"/>
        <w:autoSpaceDN w:val="0"/>
        <w:adjustRightInd w:val="0"/>
        <w:jc w:val="both"/>
        <w:rPr>
          <w:sz w:val="28"/>
        </w:rPr>
      </w:pPr>
      <w:proofErr w:type="gramStart"/>
      <w:r>
        <w:rPr>
          <w:sz w:val="28"/>
        </w:rPr>
        <w:t>Глава  Администрации</w:t>
      </w:r>
      <w:proofErr w:type="gramEnd"/>
    </w:p>
    <w:p w:rsidR="00C973E5" w:rsidRPr="00C973E5" w:rsidRDefault="00A23FE6" w:rsidP="00A23FE6">
      <w:pPr>
        <w:autoSpaceDE w:val="0"/>
        <w:autoSpaceDN w:val="0"/>
        <w:adjustRightInd w:val="0"/>
        <w:rPr>
          <w:b/>
          <w:sz w:val="28"/>
          <w:szCs w:val="28"/>
        </w:rPr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sectPr w:rsidR="00C973E5" w:rsidRPr="00C973E5" w:rsidSect="00C973E5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C82A986C"/>
    <w:lvl w:ilvl="0" w:tplc="0FC0B50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6C93DCE"/>
    <w:multiLevelType w:val="hybridMultilevel"/>
    <w:tmpl w:val="64C0ABF0"/>
    <w:lvl w:ilvl="0" w:tplc="D3920D94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4B193FD1"/>
    <w:multiLevelType w:val="hybridMultilevel"/>
    <w:tmpl w:val="BD48E7FC"/>
    <w:lvl w:ilvl="0" w:tplc="4E683C26">
      <w:start w:val="3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33C3"/>
    <w:rsid w:val="00535AA8"/>
    <w:rsid w:val="005E33C3"/>
    <w:rsid w:val="00723A55"/>
    <w:rsid w:val="007B77C8"/>
    <w:rsid w:val="00A23FE6"/>
    <w:rsid w:val="00A46B33"/>
    <w:rsid w:val="00C973E5"/>
    <w:rsid w:val="00E047DB"/>
    <w:rsid w:val="00E81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8375F"/>
  <w15:chartTrackingRefBased/>
  <w15:docId w15:val="{3DBC7BEA-ACD9-46AC-8877-4B582DC85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33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E33C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E33C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973E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973E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2025-04-07T13:05:00Z</cp:lastPrinted>
  <dcterms:created xsi:type="dcterms:W3CDTF">2025-04-07T07:24:00Z</dcterms:created>
  <dcterms:modified xsi:type="dcterms:W3CDTF">2025-04-07T13:05:00Z</dcterms:modified>
</cp:coreProperties>
</file>