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833" w:rsidRDefault="00EE6833" w:rsidP="00EE6833">
      <w:pPr>
        <w:widowControl w:val="0"/>
        <w:jc w:val="center"/>
      </w:pPr>
      <w:r>
        <w:rPr>
          <w:noProof/>
        </w:rPr>
        <w:drawing>
          <wp:inline distT="0" distB="0" distL="0" distR="0" wp14:anchorId="2A129654" wp14:editId="261DD136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833" w:rsidRDefault="00EE6833" w:rsidP="00EE6833">
      <w:pPr>
        <w:widowControl w:val="0"/>
        <w:jc w:val="center"/>
        <w:rPr>
          <w:bCs/>
          <w:snapToGrid w:val="0"/>
          <w:sz w:val="22"/>
        </w:rPr>
      </w:pPr>
    </w:p>
    <w:p w:rsidR="00EE6833" w:rsidRDefault="00EE6833" w:rsidP="00EE683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EE6833" w:rsidRDefault="00EE6833" w:rsidP="00EE683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EE6833" w:rsidRDefault="00EE6833" w:rsidP="00EE683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E6833" w:rsidRDefault="00EE6833" w:rsidP="00EE683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F5372E" w:rsidRDefault="00F5372E" w:rsidP="00EE683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EE6833" w:rsidRDefault="00EE6833" w:rsidP="00EE6833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01.04.2025                                           № 68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F5372E" w:rsidRDefault="00F5372E" w:rsidP="00EE6833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EE6833" w:rsidRDefault="00EE6833" w:rsidP="00EE683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EE6833" w:rsidRDefault="00EE6833" w:rsidP="00EE683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EE6833" w:rsidRDefault="00EE6833" w:rsidP="00EE6833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EE6833" w:rsidRDefault="00EE6833" w:rsidP="00EE6833">
      <w:pPr>
        <w:rPr>
          <w:b/>
          <w:sz w:val="28"/>
          <w:szCs w:val="28"/>
        </w:rPr>
      </w:pPr>
    </w:p>
    <w:p w:rsidR="00EE6833" w:rsidRDefault="00EE6833" w:rsidP="00EE68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EE6833" w:rsidRDefault="00EE6833" w:rsidP="00EE68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EE6833" w:rsidRDefault="00EE6833" w:rsidP="00EE6833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F5372E" w:rsidRDefault="00F5372E" w:rsidP="00EE6833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EE6833" w:rsidRDefault="00EE6833" w:rsidP="00EE6833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050F55" w:rsidRDefault="00050F55" w:rsidP="00050F55">
      <w:pPr>
        <w:pStyle w:val="a4"/>
        <w:ind w:left="284"/>
        <w:jc w:val="both"/>
        <w:rPr>
          <w:sz w:val="28"/>
          <w:szCs w:val="28"/>
        </w:rPr>
      </w:pPr>
    </w:p>
    <w:p w:rsidR="00EE6833" w:rsidRDefault="00EE6833" w:rsidP="00EE68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Наименование: Тротуарная</w:t>
      </w:r>
    </w:p>
    <w:p w:rsidR="00EE6833" w:rsidRDefault="00EE6833" w:rsidP="00EE68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EE6833" w:rsidRDefault="00EE6833" w:rsidP="00EE68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Территориальное расположение: Российская Федерация, Ростовская область</w:t>
      </w:r>
      <w:r w:rsidR="00050F55">
        <w:rPr>
          <w:sz w:val="28"/>
          <w:szCs w:val="28"/>
        </w:rPr>
        <w:t>,</w:t>
      </w:r>
      <w:r>
        <w:rPr>
          <w:sz w:val="28"/>
          <w:szCs w:val="28"/>
        </w:rPr>
        <w:t xml:space="preserve">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территория Тротуарная.</w:t>
      </w:r>
    </w:p>
    <w:p w:rsidR="00050F55" w:rsidRDefault="00050F55" w:rsidP="00EE6833">
      <w:pPr>
        <w:ind w:firstLine="709"/>
        <w:jc w:val="both"/>
        <w:rPr>
          <w:sz w:val="28"/>
          <w:szCs w:val="28"/>
        </w:rPr>
      </w:pPr>
    </w:p>
    <w:p w:rsidR="00EE6833" w:rsidRPr="00F5372E" w:rsidRDefault="00EE6833" w:rsidP="00F5372E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F5372E">
        <w:rPr>
          <w:sz w:val="28"/>
        </w:rPr>
        <w:t>Постановление вступает в силу с момента подписания.</w:t>
      </w:r>
    </w:p>
    <w:p w:rsidR="00EE6833" w:rsidRDefault="00EE6833" w:rsidP="00EE6833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r>
        <w:rPr>
          <w:sz w:val="28"/>
        </w:rPr>
        <w:t>Контроль за выполнением настоящего постановления оставляю за собой.</w:t>
      </w:r>
    </w:p>
    <w:p w:rsidR="00EE6833" w:rsidRDefault="00EE6833" w:rsidP="00EE6833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EE6833" w:rsidRDefault="00EE6833" w:rsidP="00EE6833">
      <w:pPr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Глава  Администрации</w:t>
      </w:r>
      <w:proofErr w:type="gramEnd"/>
    </w:p>
    <w:p w:rsidR="00EE6833" w:rsidRDefault="00EE6833" w:rsidP="00EE6833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p w:rsidR="00BB0DBC" w:rsidRDefault="00BB0DBC"/>
    <w:sectPr w:rsidR="00BB0DBC" w:rsidSect="003F485D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C82A986C"/>
    <w:lvl w:ilvl="0" w:tplc="0FC0B50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B193FD1"/>
    <w:multiLevelType w:val="hybridMultilevel"/>
    <w:tmpl w:val="BD48E7FC"/>
    <w:lvl w:ilvl="0" w:tplc="4E683C26">
      <w:start w:val="3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833"/>
    <w:rsid w:val="00050F55"/>
    <w:rsid w:val="0017619F"/>
    <w:rsid w:val="003F485D"/>
    <w:rsid w:val="00492E94"/>
    <w:rsid w:val="006F0FD5"/>
    <w:rsid w:val="0074586C"/>
    <w:rsid w:val="00BB0DBC"/>
    <w:rsid w:val="00EE6833"/>
    <w:rsid w:val="00F53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05699"/>
  <w15:chartTrackingRefBased/>
  <w15:docId w15:val="{304B72D0-466F-415A-AC01-439239C69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68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68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EE68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F0FD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0FD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2025-04-03T06:51:00Z</cp:lastPrinted>
  <dcterms:created xsi:type="dcterms:W3CDTF">2025-04-01T05:55:00Z</dcterms:created>
  <dcterms:modified xsi:type="dcterms:W3CDTF">2025-04-03T06:52:00Z</dcterms:modified>
</cp:coreProperties>
</file>