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DF1" w:rsidRDefault="00717DF1" w:rsidP="0061055B">
      <w:pPr>
        <w:pStyle w:val="af0"/>
        <w:spacing w:after="0" w:line="100" w:lineRule="atLeast"/>
        <w:jc w:val="center"/>
        <w:rPr>
          <w:rFonts w:eastAsia="Times New Roman"/>
          <w:b/>
          <w:bCs/>
        </w:rPr>
      </w:pP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РОСТОВСКАЯ ОБЛАСТЬ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РЕМОНТНЕНСКИЙ РАЙОН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МУНИЦИПАЛЬНОЕ ОБРАЗОВАНИЕ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«</w:t>
      </w:r>
      <w:r w:rsidR="00D31140">
        <w:rPr>
          <w:rFonts w:eastAsia="Times New Roman"/>
          <w:b/>
          <w:bCs/>
        </w:rPr>
        <w:t>КРАСНОПАРТИЗАНСКОЕ</w:t>
      </w:r>
      <w:r w:rsidRPr="00887CA9">
        <w:rPr>
          <w:rFonts w:eastAsia="Times New Roman"/>
          <w:b/>
          <w:bCs/>
        </w:rPr>
        <w:t xml:space="preserve"> СЕЛЬСКОЕ ПОСЕЛЕНИЕ»</w:t>
      </w:r>
    </w:p>
    <w:p w:rsidR="00D31140" w:rsidRDefault="0061055B" w:rsidP="00D31140">
      <w:pPr>
        <w:pStyle w:val="af0"/>
        <w:spacing w:after="0" w:line="100" w:lineRule="atLeast"/>
        <w:ind w:firstLine="0"/>
        <w:jc w:val="center"/>
        <w:rPr>
          <w:rFonts w:eastAsia="Times New Roman"/>
          <w:b/>
          <w:bCs/>
        </w:rPr>
      </w:pPr>
      <w:r w:rsidRPr="00887CA9">
        <w:rPr>
          <w:rFonts w:eastAsia="Times New Roman"/>
          <w:b/>
          <w:bCs/>
        </w:rPr>
        <w:t xml:space="preserve">СОБРАНИЕ  ДЕПУТАТОВ </w:t>
      </w:r>
      <w:r w:rsidR="00D31140">
        <w:rPr>
          <w:rFonts w:eastAsia="Times New Roman"/>
          <w:b/>
          <w:bCs/>
        </w:rPr>
        <w:t>КРАСНОПАРТИЗАНСКОГО</w:t>
      </w:r>
    </w:p>
    <w:p w:rsidR="0061055B" w:rsidRPr="00887CA9" w:rsidRDefault="0061055B" w:rsidP="00D31140">
      <w:pPr>
        <w:pStyle w:val="af0"/>
        <w:spacing w:after="0" w:line="100" w:lineRule="atLeast"/>
        <w:ind w:firstLine="0"/>
        <w:jc w:val="center"/>
      </w:pPr>
      <w:r w:rsidRPr="00887CA9">
        <w:rPr>
          <w:rFonts w:eastAsia="Times New Roman"/>
          <w:b/>
          <w:bCs/>
        </w:rPr>
        <w:t>СЕЛЬСКОГО  ПОСЕЛЕНИЯ</w:t>
      </w:r>
    </w:p>
    <w:p w:rsidR="0061055B" w:rsidRPr="00887CA9" w:rsidRDefault="0061055B" w:rsidP="0061055B">
      <w:pPr>
        <w:pStyle w:val="af0"/>
        <w:jc w:val="center"/>
      </w:pPr>
    </w:p>
    <w:p w:rsidR="0061055B" w:rsidRPr="00887CA9" w:rsidRDefault="0061055B" w:rsidP="0061055B">
      <w:pPr>
        <w:pStyle w:val="af0"/>
        <w:jc w:val="center"/>
        <w:rPr>
          <w:color w:val="auto"/>
        </w:rPr>
      </w:pPr>
      <w:r w:rsidRPr="00887CA9">
        <w:rPr>
          <w:rFonts w:eastAsia="Times New Roman"/>
          <w:b/>
          <w:bCs/>
        </w:rPr>
        <w:t xml:space="preserve">РЕШЕНИЕ № </w:t>
      </w:r>
      <w:r w:rsidR="00DC3042">
        <w:rPr>
          <w:rFonts w:eastAsia="Times New Roman"/>
          <w:b/>
          <w:bCs/>
          <w:color w:val="auto"/>
        </w:rPr>
        <w:t>13</w:t>
      </w:r>
      <w:r w:rsidR="00B558D4">
        <w:rPr>
          <w:rFonts w:eastAsia="Times New Roman"/>
          <w:b/>
          <w:bCs/>
          <w:color w:val="auto"/>
        </w:rPr>
        <w:t>3</w:t>
      </w:r>
      <w:bookmarkStart w:id="0" w:name="_GoBack"/>
      <w:bookmarkEnd w:id="0"/>
    </w:p>
    <w:p w:rsidR="0061055B" w:rsidRPr="00887CA9" w:rsidRDefault="0061055B" w:rsidP="0061055B">
      <w:pPr>
        <w:pStyle w:val="af0"/>
        <w:ind w:firstLine="0"/>
      </w:pPr>
      <w:r w:rsidRPr="00887CA9">
        <w:rPr>
          <w:rFonts w:eastAsia="Times New Roman"/>
          <w:b/>
          <w:bCs/>
          <w:color w:val="auto"/>
        </w:rPr>
        <w:t xml:space="preserve">от </w:t>
      </w:r>
      <w:r w:rsidR="00DC3042">
        <w:rPr>
          <w:rFonts w:eastAsia="Times New Roman"/>
          <w:b/>
          <w:bCs/>
          <w:color w:val="auto"/>
        </w:rPr>
        <w:t>24</w:t>
      </w:r>
      <w:r w:rsidR="00717DF1">
        <w:rPr>
          <w:rFonts w:eastAsia="Times New Roman"/>
          <w:b/>
          <w:bCs/>
          <w:color w:val="auto"/>
        </w:rPr>
        <w:t xml:space="preserve"> марта </w:t>
      </w:r>
      <w:r w:rsidRPr="00FE1D2F">
        <w:rPr>
          <w:rFonts w:eastAsia="Times New Roman"/>
          <w:b/>
          <w:bCs/>
          <w:color w:val="auto"/>
        </w:rPr>
        <w:t>202</w:t>
      </w:r>
      <w:r>
        <w:rPr>
          <w:rFonts w:eastAsia="Times New Roman"/>
          <w:b/>
          <w:bCs/>
          <w:color w:val="auto"/>
        </w:rPr>
        <w:t>5</w:t>
      </w:r>
      <w:r w:rsidR="00F0177F">
        <w:rPr>
          <w:rFonts w:eastAsia="Times New Roman"/>
          <w:b/>
          <w:bCs/>
          <w:color w:val="auto"/>
        </w:rPr>
        <w:t xml:space="preserve"> </w:t>
      </w:r>
      <w:r w:rsidRPr="00887CA9">
        <w:rPr>
          <w:rFonts w:eastAsia="Times New Roman"/>
          <w:b/>
          <w:bCs/>
          <w:color w:val="auto"/>
        </w:rPr>
        <w:t xml:space="preserve">года                                       </w:t>
      </w:r>
      <w:r w:rsidR="00D31140">
        <w:rPr>
          <w:rFonts w:eastAsia="Times New Roman"/>
          <w:b/>
          <w:bCs/>
          <w:color w:val="auto"/>
        </w:rPr>
        <w:t xml:space="preserve">                         п. Краснопартизанский</w:t>
      </w:r>
      <w:r w:rsidRPr="00887CA9">
        <w:rPr>
          <w:rFonts w:eastAsia="Times New Roman"/>
          <w:b/>
          <w:bCs/>
        </w:rPr>
        <w:t xml:space="preserve">                                         </w:t>
      </w:r>
    </w:p>
    <w:p w:rsidR="00F0177F" w:rsidRPr="00384E29" w:rsidRDefault="00F0177F" w:rsidP="00F0177F">
      <w:pPr>
        <w:shd w:val="clear" w:color="auto" w:fill="FFFFFF"/>
        <w:suppressAutoHyphens/>
        <w:ind w:right="1037"/>
        <w:rPr>
          <w:sz w:val="28"/>
          <w:szCs w:val="28"/>
        </w:rPr>
      </w:pPr>
      <w:r w:rsidRPr="00384E29">
        <w:rPr>
          <w:b/>
          <w:sz w:val="28"/>
          <w:szCs w:val="28"/>
        </w:rPr>
        <w:t xml:space="preserve">Об утверждении положения </w:t>
      </w:r>
      <w:r w:rsidRPr="00384E29">
        <w:rPr>
          <w:b/>
          <w:bCs/>
          <w:color w:val="000000"/>
          <w:sz w:val="28"/>
          <w:szCs w:val="28"/>
        </w:rPr>
        <w:t xml:space="preserve">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r w:rsidR="00D31140">
        <w:rPr>
          <w:b/>
          <w:bCs/>
          <w:color w:val="000000"/>
          <w:sz w:val="28"/>
          <w:szCs w:val="28"/>
        </w:rPr>
        <w:t>Краснопартизанского</w:t>
      </w:r>
      <w:r>
        <w:rPr>
          <w:b/>
          <w:bCs/>
          <w:color w:val="000000"/>
          <w:sz w:val="28"/>
          <w:szCs w:val="28"/>
        </w:rPr>
        <w:t xml:space="preserve"> сельского поселения</w:t>
      </w:r>
    </w:p>
    <w:p w:rsidR="00F0177F" w:rsidRPr="00384E29" w:rsidRDefault="00F0177F" w:rsidP="00F0177F">
      <w:pPr>
        <w:shd w:val="clear" w:color="auto" w:fill="FFFFFF"/>
        <w:suppressAutoHyphens/>
        <w:ind w:right="1037"/>
        <w:rPr>
          <w:sz w:val="28"/>
          <w:szCs w:val="28"/>
        </w:rPr>
      </w:pPr>
    </w:p>
    <w:p w:rsidR="0061055B" w:rsidRDefault="00F0177F" w:rsidP="0061055B">
      <w:pPr>
        <w:jc w:val="both"/>
        <w:rPr>
          <w:sz w:val="28"/>
          <w:szCs w:val="28"/>
        </w:rPr>
      </w:pPr>
      <w:r w:rsidRPr="00384E29">
        <w:rPr>
          <w:sz w:val="28"/>
          <w:szCs w:val="28"/>
        </w:rPr>
        <w:tab/>
      </w:r>
      <w:r w:rsidR="0061055B" w:rsidRPr="00887CA9">
        <w:rPr>
          <w:sz w:val="28"/>
          <w:szCs w:val="28"/>
        </w:rPr>
        <w:tab/>
      </w:r>
      <w:r w:rsidR="0061055B">
        <w:rPr>
          <w:sz w:val="28"/>
          <w:szCs w:val="28"/>
        </w:rPr>
        <w:t xml:space="preserve">           В целях приведения в соответствие в действующим законодательством, Собрание депутатов </w:t>
      </w:r>
      <w:r w:rsidR="00D31140">
        <w:rPr>
          <w:color w:val="000000"/>
          <w:sz w:val="28"/>
          <w:szCs w:val="28"/>
          <w:bdr w:val="none" w:sz="0" w:space="0" w:color="auto" w:frame="1"/>
        </w:rPr>
        <w:t>Краснопартизанского</w:t>
      </w:r>
      <w:r w:rsidR="0061055B"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</w:p>
    <w:p w:rsidR="0061055B" w:rsidRDefault="0061055B" w:rsidP="0061055B">
      <w:pPr>
        <w:shd w:val="clear" w:color="auto" w:fill="FFFFFF"/>
        <w:suppressAutoHyphens/>
        <w:jc w:val="center"/>
        <w:rPr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РЕШИЛО:</w:t>
      </w:r>
    </w:p>
    <w:p w:rsidR="0061055B" w:rsidRDefault="0061055B" w:rsidP="0061055B">
      <w:pPr>
        <w:shd w:val="clear" w:color="auto" w:fill="FFFFFF"/>
        <w:suppressAutoHyphens/>
        <w:jc w:val="center"/>
        <w:rPr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right="-1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1.Утвердить положение о порядке присутствия </w:t>
      </w:r>
      <w:r>
        <w:rPr>
          <w:bCs/>
          <w:color w:val="000000"/>
          <w:sz w:val="28"/>
          <w:szCs w:val="28"/>
        </w:rPr>
        <w:t xml:space="preserve">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r w:rsidR="00D31140">
        <w:rPr>
          <w:color w:val="000000"/>
          <w:sz w:val="28"/>
          <w:szCs w:val="28"/>
          <w:bdr w:val="none" w:sz="0" w:space="0" w:color="auto" w:frame="1"/>
        </w:rPr>
        <w:t>Краснопартизанского</w:t>
      </w:r>
      <w:r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  <w:r>
        <w:rPr>
          <w:bCs/>
          <w:color w:val="000000"/>
          <w:sz w:val="28"/>
          <w:szCs w:val="28"/>
        </w:rPr>
        <w:t xml:space="preserve"> согласно приложению к настоящему решению.</w:t>
      </w:r>
    </w:p>
    <w:p w:rsidR="0061055B" w:rsidRPr="00B97EAC" w:rsidRDefault="0061055B" w:rsidP="0061055B">
      <w:pPr>
        <w:shd w:val="clear" w:color="auto" w:fill="FFFFFF"/>
        <w:suppressAutoHyphens/>
        <w:ind w:right="-1"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</w:rPr>
        <w:t xml:space="preserve">2. </w:t>
      </w:r>
      <w:r w:rsidRPr="00B97EAC">
        <w:rPr>
          <w:bCs/>
          <w:sz w:val="28"/>
          <w:szCs w:val="28"/>
        </w:rPr>
        <w:t xml:space="preserve">Признать утратившим силу решение Собрания депутатов </w:t>
      </w:r>
      <w:r w:rsidR="00D31140">
        <w:rPr>
          <w:bCs/>
          <w:sz w:val="28"/>
          <w:szCs w:val="28"/>
        </w:rPr>
        <w:t>Краснопартизанского</w:t>
      </w:r>
      <w:r w:rsidRPr="00B97EAC">
        <w:rPr>
          <w:bCs/>
          <w:sz w:val="28"/>
          <w:szCs w:val="28"/>
        </w:rPr>
        <w:t xml:space="preserve"> сельского поселения от </w:t>
      </w:r>
      <w:r w:rsidR="00D31140">
        <w:rPr>
          <w:bCs/>
          <w:sz w:val="28"/>
          <w:szCs w:val="28"/>
        </w:rPr>
        <w:t>19.10</w:t>
      </w:r>
      <w:r w:rsidRPr="00B97EAC">
        <w:rPr>
          <w:bCs/>
          <w:sz w:val="28"/>
          <w:szCs w:val="28"/>
        </w:rPr>
        <w:t xml:space="preserve">.2023 № </w:t>
      </w:r>
      <w:r w:rsidR="00D31140">
        <w:rPr>
          <w:bCs/>
          <w:sz w:val="28"/>
          <w:szCs w:val="28"/>
        </w:rPr>
        <w:t>83</w:t>
      </w:r>
      <w:r w:rsidRPr="00B97EAC">
        <w:rPr>
          <w:bCs/>
          <w:sz w:val="28"/>
          <w:szCs w:val="28"/>
        </w:rPr>
        <w:t xml:space="preserve"> «Об утверждении положения 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</w:t>
      </w:r>
      <w:r w:rsidR="00B97EAC" w:rsidRPr="00B97EAC">
        <w:rPr>
          <w:bCs/>
          <w:sz w:val="28"/>
          <w:szCs w:val="28"/>
        </w:rPr>
        <w:t>,</w:t>
      </w:r>
      <w:r w:rsidRPr="00B97EAC">
        <w:rPr>
          <w:bCs/>
          <w:sz w:val="28"/>
          <w:szCs w:val="28"/>
        </w:rPr>
        <w:t xml:space="preserve"> на заседаниях Собрания депутатов </w:t>
      </w:r>
      <w:r w:rsidR="00D31140">
        <w:rPr>
          <w:bCs/>
          <w:sz w:val="28"/>
          <w:szCs w:val="28"/>
        </w:rPr>
        <w:t>Краснопартизанского</w:t>
      </w:r>
      <w:r w:rsidR="00B97EAC" w:rsidRPr="00B97EAC">
        <w:rPr>
          <w:bCs/>
          <w:sz w:val="28"/>
          <w:szCs w:val="28"/>
        </w:rPr>
        <w:t xml:space="preserve"> сельского поселения</w:t>
      </w:r>
      <w:r w:rsidR="0088024C">
        <w:rPr>
          <w:bCs/>
          <w:sz w:val="28"/>
          <w:szCs w:val="28"/>
        </w:rPr>
        <w:t>»</w:t>
      </w:r>
      <w:r w:rsidRPr="00B97EAC">
        <w:rPr>
          <w:bCs/>
          <w:sz w:val="28"/>
          <w:szCs w:val="28"/>
        </w:rPr>
        <w:t>.</w:t>
      </w:r>
    </w:p>
    <w:p w:rsidR="0061055B" w:rsidRDefault="0061055B" w:rsidP="0061055B">
      <w:pPr>
        <w:shd w:val="clear" w:color="auto" w:fill="FFFFFF"/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Настоящее решение подлежит размещению на официальном сайте Администрации </w:t>
      </w:r>
      <w:r w:rsidR="00D31140">
        <w:rPr>
          <w:color w:val="000000"/>
          <w:sz w:val="28"/>
          <w:szCs w:val="28"/>
          <w:bdr w:val="none" w:sz="0" w:space="0" w:color="auto" w:frame="1"/>
        </w:rPr>
        <w:t>Краснопартизанского</w:t>
      </w:r>
      <w:r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  <w:r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61055B" w:rsidRDefault="0061055B" w:rsidP="0061055B">
      <w:pPr>
        <w:shd w:val="clear" w:color="auto" w:fill="FFFFFF"/>
        <w:suppressAutoHyphens/>
        <w:ind w:right="-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4. Решение вступает в силу после его официального </w:t>
      </w:r>
      <w:r w:rsidR="006374A6">
        <w:rPr>
          <w:sz w:val="28"/>
          <w:szCs w:val="28"/>
        </w:rPr>
        <w:t>обнародования</w:t>
      </w:r>
      <w:r>
        <w:rPr>
          <w:sz w:val="28"/>
          <w:szCs w:val="28"/>
        </w:rPr>
        <w:t>.</w:t>
      </w: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  <w:r w:rsidRPr="00FA1317">
        <w:rPr>
          <w:b/>
          <w:sz w:val="28"/>
          <w:szCs w:val="28"/>
        </w:rPr>
        <w:t>Председатель Собрания депутатов-</w:t>
      </w:r>
    </w:p>
    <w:p w:rsidR="00D31140" w:rsidRDefault="0061055B" w:rsidP="0061055B">
      <w:pPr>
        <w:suppressAutoHyphens/>
        <w:rPr>
          <w:b/>
          <w:sz w:val="28"/>
          <w:szCs w:val="28"/>
        </w:rPr>
      </w:pPr>
      <w:r w:rsidRPr="00FA1317">
        <w:rPr>
          <w:b/>
          <w:sz w:val="28"/>
          <w:szCs w:val="28"/>
        </w:rPr>
        <w:t xml:space="preserve">глава </w:t>
      </w:r>
      <w:r w:rsidR="00D31140">
        <w:rPr>
          <w:b/>
          <w:sz w:val="28"/>
          <w:szCs w:val="28"/>
        </w:rPr>
        <w:t>Краснопартизанского</w:t>
      </w:r>
      <w:r w:rsidRPr="00FA1317">
        <w:rPr>
          <w:b/>
          <w:sz w:val="28"/>
          <w:szCs w:val="28"/>
        </w:rPr>
        <w:t xml:space="preserve"> </w:t>
      </w:r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  <w:r w:rsidRPr="00FA1317">
        <w:rPr>
          <w:b/>
          <w:sz w:val="28"/>
          <w:szCs w:val="28"/>
        </w:rPr>
        <w:t xml:space="preserve">сельского поселения                         </w:t>
      </w:r>
      <w:r>
        <w:rPr>
          <w:b/>
          <w:sz w:val="28"/>
          <w:szCs w:val="28"/>
        </w:rPr>
        <w:t xml:space="preserve">           </w:t>
      </w:r>
      <w:r w:rsidR="00D31140">
        <w:rPr>
          <w:b/>
          <w:sz w:val="28"/>
          <w:szCs w:val="28"/>
        </w:rPr>
        <w:t xml:space="preserve">                                      П. Я. Сидоренко</w:t>
      </w:r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tbl>
      <w:tblPr>
        <w:tblpPr w:leftFromText="180" w:rightFromText="180" w:bottomFromText="160" w:vertAnchor="text" w:horzAnchor="margin" w:tblpY="1"/>
        <w:tblW w:w="0" w:type="auto"/>
        <w:tblLook w:val="04A0" w:firstRow="1" w:lastRow="0" w:firstColumn="1" w:lastColumn="0" w:noHBand="0" w:noVBand="1"/>
      </w:tblPr>
      <w:tblGrid>
        <w:gridCol w:w="5665"/>
        <w:gridCol w:w="4438"/>
      </w:tblGrid>
      <w:tr w:rsidR="0061055B" w:rsidTr="00C809BF">
        <w:trPr>
          <w:trHeight w:val="1350"/>
        </w:trPr>
        <w:tc>
          <w:tcPr>
            <w:tcW w:w="5665" w:type="dxa"/>
          </w:tcPr>
          <w:p w:rsidR="0061055B" w:rsidRDefault="0061055B" w:rsidP="0061055B">
            <w:pPr>
              <w:jc w:val="right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4438" w:type="dxa"/>
          </w:tcPr>
          <w:p w:rsidR="0061055B" w:rsidRPr="00FA1317" w:rsidRDefault="0061055B" w:rsidP="0061055B">
            <w:pPr>
              <w:jc w:val="right"/>
            </w:pPr>
            <w:r w:rsidRPr="00FA1317">
              <w:t xml:space="preserve">Приложение </w:t>
            </w:r>
          </w:p>
          <w:p w:rsidR="0061055B" w:rsidRPr="00FA1317" w:rsidRDefault="0061055B" w:rsidP="0061055B">
            <w:pPr>
              <w:tabs>
                <w:tab w:val="left" w:pos="5387"/>
                <w:tab w:val="left" w:pos="11766"/>
              </w:tabs>
              <w:jc w:val="right"/>
            </w:pPr>
            <w:r w:rsidRPr="00FA1317">
              <w:t>к решению Собрания депутатов</w:t>
            </w:r>
          </w:p>
          <w:p w:rsidR="0061055B" w:rsidRPr="00FA1317" w:rsidRDefault="00D31140" w:rsidP="0061055B">
            <w:pPr>
              <w:tabs>
                <w:tab w:val="left" w:pos="5387"/>
                <w:tab w:val="left" w:pos="11766"/>
              </w:tabs>
              <w:jc w:val="right"/>
            </w:pPr>
            <w:r>
              <w:t>Краснопартизанского</w:t>
            </w:r>
            <w:r w:rsidR="0061055B" w:rsidRPr="00FA1317">
              <w:t xml:space="preserve"> сельского поселения</w:t>
            </w:r>
          </w:p>
          <w:p w:rsidR="0061055B" w:rsidRPr="00FA1317" w:rsidRDefault="0061055B" w:rsidP="0061055B">
            <w:pPr>
              <w:tabs>
                <w:tab w:val="left" w:pos="5387"/>
                <w:tab w:val="left" w:pos="11766"/>
              </w:tabs>
              <w:jc w:val="right"/>
            </w:pPr>
            <w:r w:rsidRPr="00FA1317">
              <w:t xml:space="preserve">от  </w:t>
            </w:r>
            <w:r w:rsidR="00717DF1">
              <w:t>24.03</w:t>
            </w:r>
            <w:r w:rsidRPr="00FA1317">
              <w:t xml:space="preserve">.2025 № </w:t>
            </w:r>
            <w:r w:rsidR="00D31140">
              <w:t>133</w:t>
            </w:r>
          </w:p>
          <w:p w:rsidR="0061055B" w:rsidRDefault="0061055B" w:rsidP="0061055B">
            <w:pPr>
              <w:jc w:val="right"/>
              <w:rPr>
                <w:sz w:val="20"/>
                <w:szCs w:val="20"/>
              </w:rPr>
            </w:pPr>
          </w:p>
        </w:tc>
      </w:tr>
    </w:tbl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Положение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 порядке присутствия граждан (физических лиц), в том числе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представителей организаций (юридических лиц), общественных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объединений, государственных органов и органов местного </w:t>
      </w:r>
    </w:p>
    <w:p w:rsidR="00620DA9" w:rsidRPr="00DA0655" w:rsidRDefault="00E82F9D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>самоуправления, на заседаниях с</w:t>
      </w:r>
      <w:r w:rsidR="00620DA9" w:rsidRPr="00DA0655">
        <w:rPr>
          <w:b/>
          <w:bCs/>
          <w:sz w:val="28"/>
          <w:szCs w:val="28"/>
        </w:rPr>
        <w:t xml:space="preserve">обрания депутатов </w:t>
      </w:r>
      <w:r w:rsidR="00D31140">
        <w:rPr>
          <w:b/>
          <w:bCs/>
          <w:sz w:val="28"/>
          <w:szCs w:val="28"/>
        </w:rPr>
        <w:t>Краснопартизанского</w:t>
      </w:r>
      <w:r w:rsidR="00620DA9" w:rsidRPr="00DA0655">
        <w:rPr>
          <w:b/>
          <w:bCs/>
          <w:sz w:val="28"/>
          <w:szCs w:val="28"/>
        </w:rPr>
        <w:t xml:space="preserve"> сельского поселения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 xml:space="preserve">  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bCs/>
          <w:sz w:val="28"/>
          <w:szCs w:val="28"/>
        </w:rPr>
        <w:t>1. Общие положения</w:t>
      </w:r>
      <w:r w:rsidRPr="00DA0655">
        <w:rPr>
          <w:b/>
          <w:sz w:val="28"/>
          <w:szCs w:val="28"/>
        </w:rPr>
        <w:t xml:space="preserve">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1.1. Настоящее Положение определяет порядок подачи заявлений на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(далее - граждане, представители организаций), на заседаниях Собрания депутатов </w:t>
      </w:r>
      <w:r w:rsidR="00D31140">
        <w:rPr>
          <w:sz w:val="28"/>
          <w:szCs w:val="28"/>
        </w:rPr>
        <w:t>Краснопартизанского</w:t>
      </w:r>
      <w:r w:rsidRPr="00A7707F">
        <w:rPr>
          <w:sz w:val="28"/>
          <w:szCs w:val="28"/>
        </w:rPr>
        <w:t xml:space="preserve"> сельского поселения (далее - Собрание депутатов) и постоянных комиссий Собрание депутатов, иных коллегиальных органов Собрания депутатов, основные требования к организации присутствия граждан, представителей организаций на таких заседаниях, а также права и обязанности указанных лиц в связи с участием в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1.2. Настоящее Положение не распространяется на случаи присутствия на заседаниях Собрания депутатов, заседаниях комиссий, иных коллегиальных органов Собрания депутатов (далее также заседания):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лиц, приглашенных на заседание Собрания депутатов по инициативе председателя Собрания депутатов, или на заседание комиссии, иного коллегиального органа Собрания депутатов по инициативе председателей комиссии, коллегиального органа;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должностных лиц, присутствие которых на заседаниях в связи с осуществлением их должностных (служебных) обязанностей предусмотрено федеральными законами, иными федеральными нормативными правовыми актами, законами и иными нормативными правовыми актами Ростовской области, Уставом </w:t>
      </w:r>
      <w:r w:rsidR="008F4363">
        <w:rPr>
          <w:sz w:val="28"/>
          <w:szCs w:val="28"/>
        </w:rPr>
        <w:t>муниципального образования «</w:t>
      </w:r>
      <w:r w:rsidR="00D31140">
        <w:rPr>
          <w:sz w:val="28"/>
          <w:szCs w:val="28"/>
        </w:rPr>
        <w:t>Краснопартизанское</w:t>
      </w:r>
      <w:r w:rsidR="0061055B">
        <w:rPr>
          <w:sz w:val="28"/>
          <w:szCs w:val="28"/>
        </w:rPr>
        <w:t xml:space="preserve"> </w:t>
      </w:r>
      <w:r w:rsidRPr="00A7707F">
        <w:rPr>
          <w:sz w:val="28"/>
          <w:szCs w:val="28"/>
        </w:rPr>
        <w:t>сельско</w:t>
      </w:r>
      <w:r w:rsidR="008F4363">
        <w:rPr>
          <w:sz w:val="28"/>
          <w:szCs w:val="28"/>
        </w:rPr>
        <w:t>е поселение»</w:t>
      </w:r>
      <w:r w:rsidRPr="00A7707F">
        <w:rPr>
          <w:sz w:val="28"/>
          <w:szCs w:val="28"/>
        </w:rPr>
        <w:t xml:space="preserve">; </w:t>
      </w:r>
    </w:p>
    <w:p w:rsidR="00620DA9" w:rsidRPr="00DA0655" w:rsidRDefault="00620DA9" w:rsidP="00620DA9">
      <w:pPr>
        <w:ind w:firstLine="540"/>
        <w:jc w:val="both"/>
        <w:rPr>
          <w:sz w:val="28"/>
          <w:szCs w:val="28"/>
        </w:rPr>
      </w:pPr>
      <w:r w:rsidRPr="00DA0655">
        <w:rPr>
          <w:sz w:val="28"/>
          <w:szCs w:val="28"/>
        </w:rPr>
        <w:t xml:space="preserve">3) представителей средств массовой информации.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</w:p>
    <w:p w:rsidR="00620DA9" w:rsidRPr="00DA0655" w:rsidRDefault="00620DA9" w:rsidP="00E82F9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>2. Порядок оповещения о заседании и подачи заявок граждан, представителей организаций о присутствии на заседании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2.1. Граждане, представители организаций могут присутствовать на открытых заседаниях, а также на рассмотрении вопросов повестки дня заседания, рассматриваемых в открытом режиме.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2.2. Уведомление о заседании, прием заявок граждан, представителей организаций производятся </w:t>
      </w:r>
      <w:r w:rsidR="00495690">
        <w:rPr>
          <w:sz w:val="28"/>
          <w:szCs w:val="28"/>
        </w:rPr>
        <w:t>секретарем Собрания депутатов</w:t>
      </w:r>
      <w:r w:rsidRPr="00A7707F">
        <w:rPr>
          <w:sz w:val="28"/>
          <w:szCs w:val="28"/>
        </w:rPr>
        <w:t xml:space="preserve"> </w:t>
      </w:r>
      <w:r w:rsidR="00D31140">
        <w:rPr>
          <w:sz w:val="28"/>
          <w:szCs w:val="28"/>
        </w:rPr>
        <w:t>Краснопартизанского</w:t>
      </w:r>
      <w:r w:rsidRPr="00A7707F">
        <w:rPr>
          <w:sz w:val="28"/>
          <w:szCs w:val="28"/>
        </w:rPr>
        <w:t xml:space="preserve"> </w:t>
      </w:r>
      <w:r w:rsidRPr="00A7707F">
        <w:rPr>
          <w:sz w:val="28"/>
          <w:szCs w:val="28"/>
        </w:rPr>
        <w:lastRenderedPageBreak/>
        <w:t xml:space="preserve">сельского поселения, обеспечивающим организационное, правовое, информационное, материально-техническое, финансовое и иное обеспечение деятельности Собрания депутатов (далее - ответственное лицо). </w:t>
      </w:r>
    </w:p>
    <w:p w:rsidR="00190A10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3</w:t>
      </w:r>
      <w:r w:rsidRPr="00A7707F">
        <w:rPr>
          <w:sz w:val="28"/>
          <w:szCs w:val="28"/>
        </w:rPr>
        <w:t xml:space="preserve">. </w:t>
      </w:r>
      <w:r w:rsidR="00190A10">
        <w:rPr>
          <w:sz w:val="28"/>
          <w:szCs w:val="28"/>
        </w:rPr>
        <w:t xml:space="preserve">Рассмотрение заявок граждан, представителей организаций производится председателем Собрания депутатов – главой </w:t>
      </w:r>
      <w:r w:rsidR="00D31140">
        <w:rPr>
          <w:sz w:val="28"/>
          <w:szCs w:val="28"/>
        </w:rPr>
        <w:t>Краснопартизанского</w:t>
      </w:r>
      <w:r w:rsidR="00190A10">
        <w:rPr>
          <w:sz w:val="28"/>
          <w:szCs w:val="28"/>
        </w:rPr>
        <w:t xml:space="preserve"> сельского поселения.</w:t>
      </w:r>
    </w:p>
    <w:p w:rsidR="00620DA9" w:rsidRPr="00A7707F" w:rsidRDefault="00190A10" w:rsidP="00620DA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2.4.</w:t>
      </w:r>
      <w:r w:rsidR="00620DA9" w:rsidRPr="00A7707F">
        <w:rPr>
          <w:sz w:val="28"/>
          <w:szCs w:val="28"/>
        </w:rPr>
        <w:t xml:space="preserve">Информация о заседаниях размещается на официальном сайте Администрации </w:t>
      </w:r>
      <w:r w:rsidR="00D31140">
        <w:rPr>
          <w:sz w:val="28"/>
          <w:szCs w:val="28"/>
        </w:rPr>
        <w:t>Краснопартизанского</w:t>
      </w:r>
      <w:r w:rsidR="00620DA9" w:rsidRPr="00A7707F">
        <w:rPr>
          <w:sz w:val="28"/>
          <w:szCs w:val="28"/>
        </w:rPr>
        <w:t xml:space="preserve"> сельского поселения в следующие сроки: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об очередном заседании Собрания депутатов - не позднее чем за 3 рабочих дня до дня его проведения, о внеочередном заседании </w:t>
      </w:r>
      <w:r w:rsidR="00A13ABA" w:rsidRPr="00A7707F">
        <w:rPr>
          <w:sz w:val="28"/>
          <w:szCs w:val="28"/>
        </w:rPr>
        <w:t xml:space="preserve">Собрания депутатов </w:t>
      </w:r>
      <w:r w:rsidRPr="00A7707F">
        <w:rPr>
          <w:sz w:val="28"/>
          <w:szCs w:val="28"/>
        </w:rPr>
        <w:t xml:space="preserve">- не позднее 1 рабочего дня, предшествующего дню его проведения;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об очередном заседании постоянной комиссии, иного коллегиального органа Собрания депутатов - не позднее чем за 2 рабочих дня до дня его проведения, о внеочередном заседании постоянной комиссии, иного коллегиального органа Собрания депутатов - не позднее 1 рабочего дня, предшествующего дню его проведения.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190A10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Информация о заседании, предусмотренная пунктом 2.4 настоящего Положения, должна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данные о дате, времени и месте проведения заседания (с указанием точного адреса помещения), об открытом или закрытом режиме его проведения (закрытом обсуждении отдельных вопросов);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сведения о наименовании должности, фамилии, имени, отчестве (при наличии), телефоне и адресе электронной почты должностного лица, принимающего заявки граждан, представителей организаций о намерении присутствовать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повестку заседания Собрания депутатов.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190A10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В целях присутствия на заседании граждане, представители организаций направляют заявку о намерении присутствовать на заседании по форме согласно Приложению к настоящему Положению.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Заявка о намерении присутствовать на заседании направляется в форме электронного сообщения на имя председателя Собрания депутатов</w:t>
      </w:r>
      <w:r w:rsidR="00190A10">
        <w:rPr>
          <w:sz w:val="28"/>
          <w:szCs w:val="28"/>
        </w:rPr>
        <w:t xml:space="preserve">-главы </w:t>
      </w:r>
      <w:r w:rsidR="00D31140">
        <w:rPr>
          <w:sz w:val="28"/>
          <w:szCs w:val="28"/>
        </w:rPr>
        <w:t>Краснопартизанского</w:t>
      </w:r>
      <w:r w:rsidR="00190A10">
        <w:rPr>
          <w:sz w:val="28"/>
          <w:szCs w:val="28"/>
        </w:rPr>
        <w:t xml:space="preserve"> сельского поселения</w:t>
      </w:r>
      <w:r w:rsidRPr="00A7707F">
        <w:rPr>
          <w:sz w:val="28"/>
          <w:szCs w:val="28"/>
        </w:rPr>
        <w:t xml:space="preserve"> по адресу электронной почты либо подается ответственному лицу при личном обращении гражданина путем заполнения заявки (согласно Приложению настоящему Положению) указанному в информации о заседании, предусмотренной пунктом 2.4 настоящего Положения, не позднее 17 часов рабочего дня, предшествующего дню проведения соответствующего заседания. </w:t>
      </w:r>
    </w:p>
    <w:p w:rsidR="00620DA9" w:rsidRPr="0061055B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27674D">
        <w:rPr>
          <w:sz w:val="28"/>
          <w:szCs w:val="28"/>
        </w:rPr>
        <w:t>7</w:t>
      </w:r>
      <w:r w:rsidRPr="00A7707F">
        <w:rPr>
          <w:sz w:val="28"/>
          <w:szCs w:val="28"/>
        </w:rPr>
        <w:t xml:space="preserve">. </w:t>
      </w:r>
      <w:r w:rsidR="009B2571" w:rsidRPr="0061055B">
        <w:rPr>
          <w:sz w:val="28"/>
          <w:szCs w:val="28"/>
        </w:rPr>
        <w:t>Заявка должна</w:t>
      </w:r>
      <w:r w:rsidRPr="0061055B">
        <w:rPr>
          <w:sz w:val="28"/>
          <w:szCs w:val="28"/>
        </w:rPr>
        <w:t xml:space="preserve">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фамилию, имя, отчество (при наличии)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данные документа, удостоверяющего личность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телефон и (или) адрес электронной почты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4) дату, время проведения заседания, на котором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5) наименование вопроса (вопросов) повестки дня заседания, на обсуждении которого (которых)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 xml:space="preserve">6) просьбу о включении гражданина, представителя организации в список граждан и представителей организаций, присутствующих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7) намерение осуществлять фото-, аудио- и видеозапись, использовать персональный компьютер, средства телефонной и сотовой связи, радиосвязи, а также средства звукозаписи и обработки информации либо указание на отсутствие такого намерения;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8) наименование организации (юридического лица), общественного объединения, государственного органа или органа местного самоуправления муниципального образования, представителем которого он является, наименование занимаемой должности (статус в общественном объединении) - в случае подачи электронного сообщения представителем организации либо личного обращения.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61055B">
        <w:rPr>
          <w:sz w:val="28"/>
          <w:szCs w:val="28"/>
        </w:rPr>
        <w:t xml:space="preserve">Отсутствие </w:t>
      </w:r>
      <w:r w:rsidR="009B2571" w:rsidRPr="0061055B">
        <w:rPr>
          <w:sz w:val="28"/>
          <w:szCs w:val="28"/>
        </w:rPr>
        <w:t>заявки</w:t>
      </w:r>
      <w:r w:rsidRPr="0061055B">
        <w:rPr>
          <w:sz w:val="28"/>
          <w:szCs w:val="28"/>
        </w:rPr>
        <w:t xml:space="preserve"> </w:t>
      </w:r>
      <w:r w:rsidRPr="00A7707F">
        <w:rPr>
          <w:sz w:val="28"/>
          <w:szCs w:val="28"/>
        </w:rPr>
        <w:t xml:space="preserve">о намерении присутствовать на заседании не является основанием для ограничения доступа граждан к участию в заседании представительного органа муниципального образования. В случае недостаточности свободных мест в зале заседания преимущественное право участия имеют граждане, подавшие заявку. </w:t>
      </w:r>
    </w:p>
    <w:p w:rsidR="00620DA9" w:rsidRPr="001B2E6C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2F10E0">
        <w:rPr>
          <w:sz w:val="28"/>
          <w:szCs w:val="28"/>
        </w:rPr>
        <w:t>8</w:t>
      </w:r>
      <w:r w:rsidRPr="001B2E6C">
        <w:rPr>
          <w:sz w:val="28"/>
          <w:szCs w:val="28"/>
        </w:rPr>
        <w:t xml:space="preserve">. В случае несоответствия </w:t>
      </w:r>
      <w:r w:rsidR="002F10E0" w:rsidRPr="001B2E6C">
        <w:rPr>
          <w:sz w:val="28"/>
          <w:szCs w:val="28"/>
        </w:rPr>
        <w:t>заявки</w:t>
      </w:r>
      <w:r w:rsidRPr="001B2E6C">
        <w:rPr>
          <w:sz w:val="28"/>
          <w:szCs w:val="28"/>
        </w:rPr>
        <w:t xml:space="preserve"> требованиям пунктов 2.</w:t>
      </w:r>
      <w:r w:rsidR="002F10E0" w:rsidRPr="001B2E6C">
        <w:rPr>
          <w:sz w:val="28"/>
          <w:szCs w:val="28"/>
        </w:rPr>
        <w:t>6</w:t>
      </w:r>
      <w:r w:rsidRPr="001B2E6C">
        <w:rPr>
          <w:sz w:val="28"/>
          <w:szCs w:val="28"/>
        </w:rPr>
        <w:t>, 2.</w:t>
      </w:r>
      <w:r w:rsidR="002F10E0" w:rsidRPr="001B2E6C">
        <w:rPr>
          <w:sz w:val="28"/>
          <w:szCs w:val="28"/>
        </w:rPr>
        <w:t>7</w:t>
      </w:r>
      <w:r w:rsidR="001B2E6C" w:rsidRPr="001B2E6C">
        <w:rPr>
          <w:sz w:val="28"/>
          <w:szCs w:val="28"/>
        </w:rPr>
        <w:t xml:space="preserve"> настоящего п</w:t>
      </w:r>
      <w:r w:rsidRPr="001B2E6C">
        <w:rPr>
          <w:sz w:val="28"/>
          <w:szCs w:val="28"/>
        </w:rPr>
        <w:t>оложения</w:t>
      </w:r>
      <w:r w:rsidR="001B2E6C" w:rsidRPr="001B2E6C">
        <w:rPr>
          <w:sz w:val="28"/>
          <w:szCs w:val="28"/>
        </w:rPr>
        <w:t xml:space="preserve">, </w:t>
      </w:r>
      <w:r w:rsidRPr="001B2E6C">
        <w:rPr>
          <w:sz w:val="28"/>
          <w:szCs w:val="28"/>
        </w:rPr>
        <w:t xml:space="preserve">уполномоченное должностное лицо в течение 1 рабочего дня со дня получения электронного сообщения (заявки) уведомляет об этом гражданина, представителя организации по телефону или путем направления электронного сообщения по адресу электронной почты. </w:t>
      </w:r>
    </w:p>
    <w:p w:rsidR="00620DA9" w:rsidRPr="001B2E6C" w:rsidRDefault="00620DA9" w:rsidP="00620DA9">
      <w:pPr>
        <w:ind w:firstLine="540"/>
        <w:jc w:val="both"/>
        <w:rPr>
          <w:sz w:val="28"/>
          <w:szCs w:val="28"/>
        </w:rPr>
      </w:pPr>
      <w:r w:rsidRPr="001B2E6C">
        <w:rPr>
          <w:sz w:val="28"/>
          <w:szCs w:val="28"/>
        </w:rPr>
        <w:t>2.</w:t>
      </w:r>
      <w:r w:rsidR="001B2E6C" w:rsidRPr="001B2E6C">
        <w:rPr>
          <w:sz w:val="28"/>
          <w:szCs w:val="28"/>
        </w:rPr>
        <w:t>9</w:t>
      </w:r>
      <w:r w:rsidRPr="001B2E6C">
        <w:rPr>
          <w:sz w:val="28"/>
          <w:szCs w:val="28"/>
        </w:rPr>
        <w:t>. В случае не проведения заседания в дату и время, указанные в электронном сообщении (заявке), а также в случае отсутствия в повестке соответствующего заседания вопроса (вопросов), на обсуждении которого (которых) желает присутствовать гражданин, представитель организации, уполномоченное должностное лицо в течение 1 рабочего дня со дня получения заявки уведомляет об этом гражданина, представителя организации по телефону или путем направления электронного сообщения по адресу электронной почты.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62553E">
        <w:rPr>
          <w:sz w:val="28"/>
          <w:szCs w:val="28"/>
        </w:rPr>
        <w:t>10</w:t>
      </w:r>
      <w:r w:rsidRPr="00A7707F">
        <w:rPr>
          <w:sz w:val="28"/>
          <w:szCs w:val="28"/>
        </w:rPr>
        <w:t xml:space="preserve">. Уполномоченное должностное лицо регистрирует поступившие заявки в порядке их поступления в журнале учета заявок граждан, представителей организаций с присвоением им порядковых номеров и указанием даты и времени их поступления, рассматривает </w:t>
      </w:r>
      <w:r w:rsidRPr="00372104">
        <w:rPr>
          <w:sz w:val="28"/>
          <w:szCs w:val="28"/>
        </w:rPr>
        <w:t xml:space="preserve">поступившие электронные сообщения (заявки) и готовит проект списка граждан, представителей организаций не позднее 17 часов </w:t>
      </w:r>
      <w:r w:rsidRPr="00A7707F">
        <w:rPr>
          <w:sz w:val="28"/>
          <w:szCs w:val="28"/>
        </w:rPr>
        <w:t xml:space="preserve">рабочего дня, предшествующего дню проведения соответствующего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2.1</w:t>
      </w:r>
      <w:r w:rsidR="0062553E">
        <w:rPr>
          <w:sz w:val="28"/>
          <w:szCs w:val="28"/>
        </w:rPr>
        <w:t>1</w:t>
      </w:r>
      <w:r w:rsidRPr="00A7707F">
        <w:rPr>
          <w:sz w:val="28"/>
          <w:szCs w:val="28"/>
        </w:rPr>
        <w:t xml:space="preserve">. Граждане, представители организаций включаются в список граждан и представителей организаций исходя из количества мест, отведенных для граждан, представителей организаций, в зале, где проходит заседание, и порядка очередности поступления заявок от граждан, представителей организаций.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При этом в случае, если общее число граждан, представителей организаций превышает количество мест в зале заседания для граждан, представителей организаций, в список граждан, представителей организаций в первую очередь включаются лица, представляющие субъекты общественного контроля. </w:t>
      </w:r>
    </w:p>
    <w:p w:rsidR="00620DA9" w:rsidRPr="00800A8E" w:rsidRDefault="00620DA9" w:rsidP="0055415D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3. Порядок присутствия граждан, представителей организаций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на заседаниях</w:t>
      </w:r>
      <w:r w:rsidRPr="00800A8E">
        <w:rPr>
          <w:b/>
          <w:sz w:val="28"/>
          <w:szCs w:val="28"/>
        </w:rPr>
        <w:t xml:space="preserve"> </w:t>
      </w:r>
    </w:p>
    <w:p w:rsidR="00620DA9" w:rsidRPr="00A7707F" w:rsidRDefault="00620DA9" w:rsidP="00F66D5B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3.1. В целях обеспечения присутствия на заседании граждан, представителей организаций при подготовке к заседанию в зале, где проходит заседание, отводятся места для граждан, представителей организаций. Количество мест в зале, где </w:t>
      </w:r>
      <w:r w:rsidRPr="00A7707F">
        <w:rPr>
          <w:sz w:val="28"/>
          <w:szCs w:val="28"/>
        </w:rPr>
        <w:lastRenderedPageBreak/>
        <w:t>проходит заседание, для граждан, представителей организаций определяется председателем Собрания депутатов</w:t>
      </w:r>
      <w:r w:rsidR="00BE3609">
        <w:rPr>
          <w:sz w:val="28"/>
          <w:szCs w:val="28"/>
        </w:rPr>
        <w:t xml:space="preserve">- главой </w:t>
      </w:r>
      <w:r w:rsidR="00D31140">
        <w:rPr>
          <w:sz w:val="28"/>
          <w:szCs w:val="28"/>
        </w:rPr>
        <w:t>Краснопартизанского</w:t>
      </w:r>
      <w:r w:rsidR="00BE3609">
        <w:rPr>
          <w:sz w:val="28"/>
          <w:szCs w:val="28"/>
        </w:rPr>
        <w:t xml:space="preserve"> сельского поселения</w:t>
      </w:r>
      <w:r w:rsidRPr="00A7707F">
        <w:rPr>
          <w:sz w:val="28"/>
          <w:szCs w:val="28"/>
        </w:rPr>
        <w:t xml:space="preserve">, председателем постоянной комиссии, иного коллегиального органа Собрания депутатов (в случае отсутствия председателя - его заместителем) в зависимости от количества участников заседания, но не более 10 мест.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3.2. На заседании допускается присутствие не более одного представителя от каждой организации.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3.3. В случае превышения числа граждан, представителей организаций, представивших заявку, числа свободных мест их размещение производится в порядке очереди по дате и времени получения заявки.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4</w:t>
      </w:r>
      <w:r w:rsidRPr="00A7707F">
        <w:rPr>
          <w:sz w:val="28"/>
          <w:szCs w:val="28"/>
        </w:rPr>
        <w:t>. Граждане, представители организаций допускаются в зал не ранее</w:t>
      </w:r>
      <w:r w:rsidR="00BE3609"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чем за 30 минут и не позднее чем за 10 минут до начала заседания по предъявлении документа, удостоверяющего личность, </w:t>
      </w:r>
      <w:r w:rsidRPr="00F0599D">
        <w:rPr>
          <w:color w:val="000000"/>
          <w:sz w:val="28"/>
          <w:szCs w:val="28"/>
        </w:rPr>
        <w:t>и</w:t>
      </w:r>
      <w:r w:rsidRPr="00A7707F">
        <w:rPr>
          <w:sz w:val="28"/>
          <w:szCs w:val="28"/>
        </w:rPr>
        <w:t xml:space="preserve"> внесения сведений из документа, удостоверяющего личность, в лист регистрации. В лист регистрации вносятся: фамилия, имя и отчество (при наличии), вид документа, удостоверяющего личность, его серия, номер и дата выдачи.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Листы регистрации приобщаются к протоколу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При регистрации гражданам, представителям организаций выдается информационный листок об их правах, обязанностях и ответственности в связи с присутствием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Процедуру регистрации граждан, представителей организаций осуществляет уполномоченное должностное лицо с соблюдением требований Федерального закона от 27 июля 2006 года № 152-ФЗ «О персональных данных». </w:t>
      </w:r>
    </w:p>
    <w:p w:rsidR="00620DA9" w:rsidRDefault="00620DA9" w:rsidP="00C809BF">
      <w:pPr>
        <w:jc w:val="center"/>
        <w:rPr>
          <w:b/>
          <w:bCs/>
          <w:sz w:val="28"/>
          <w:szCs w:val="28"/>
        </w:rPr>
      </w:pPr>
      <w:r w:rsidRPr="00800A8E">
        <w:rPr>
          <w:b/>
          <w:bCs/>
          <w:sz w:val="28"/>
          <w:szCs w:val="28"/>
        </w:rPr>
        <w:t>4. Права и обязанности граждан, представителей организаций</w:t>
      </w:r>
    </w:p>
    <w:p w:rsidR="00620DA9" w:rsidRPr="00A7707F" w:rsidRDefault="00620DA9" w:rsidP="00C809BF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  <w:r w:rsidR="00C809BF">
        <w:rPr>
          <w:sz w:val="28"/>
          <w:szCs w:val="28"/>
        </w:rPr>
        <w:t xml:space="preserve">   </w:t>
      </w:r>
      <w:r w:rsidRPr="00A7707F">
        <w:rPr>
          <w:sz w:val="28"/>
          <w:szCs w:val="28"/>
        </w:rPr>
        <w:t xml:space="preserve">4.1. Запрещается входить в помещение для заседания с оружием, входить и выходить во время заседания без разрешения председательствующего, а также разговаривать во время заседания по телефону.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4.2. Граждане, представители организаций, присутствующие на заседании, не вправе занимать места депутатов в зале, где проходит заседание, без приглашения председательствующего.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4.3. Граждане, представители организаций, присутствующие на заседании, вправе с предварительного уведомления председательствующего производить фото-</w:t>
      </w:r>
      <w:r w:rsidR="00800A8E"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видео-, аудиозапись, использовать персональные компьютеры, средства телефонной и сотовой связи, радиосвязи, а также средств звукозаписи и обработки информации в той мере, в которой данные действия не мешают проведению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4.4. Граждане, представители организаций не имеют права вмешиваться в ход заседания, обязаны соблюдать общественный порядок и подчиняться распоряжениям председательствующего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4.5. Председательствующий на заседании предоставляет гражданину или представителю организаций право задать вопрос или выступить по рассматриваемому вопросу. Граждане, представители организаций не участвуют в обсуждении и принятии решений и не должны препятствовать ходу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4.6. В случае нарушения пунктов 4.1 - 4.5 настоящего Положения председательствующий делает замечание гражданину или представителю организации, о чем делается соответствующая запись в протоколе заседания. При повторном нарушении граждане или представители организации по решению </w:t>
      </w:r>
      <w:r w:rsidRPr="00A7707F">
        <w:rPr>
          <w:sz w:val="28"/>
          <w:szCs w:val="28"/>
        </w:rPr>
        <w:lastRenderedPageBreak/>
        <w:t xml:space="preserve">председательствующего удаляются из зала заседания, о чем делается соответствующая запись в протоколе. </w:t>
      </w:r>
    </w:p>
    <w:p w:rsidR="00D607B3" w:rsidRPr="00D607B3" w:rsidRDefault="00D607B3" w:rsidP="00D607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20DA9" w:rsidRPr="00A7707F">
        <w:rPr>
          <w:sz w:val="28"/>
          <w:szCs w:val="28"/>
        </w:rPr>
        <w:t xml:space="preserve">4.7. Отказ гражданину или представителю организации в доступе на заседание или удаление его с заседания могут быть обжалованы в установленном законом порядке. </w:t>
      </w: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D31140" w:rsidRDefault="00D31140" w:rsidP="00620DA9">
      <w:pPr>
        <w:jc w:val="right"/>
      </w:pPr>
    </w:p>
    <w:p w:rsidR="00620DA9" w:rsidRPr="00D607B3" w:rsidRDefault="00620DA9" w:rsidP="00620DA9">
      <w:pPr>
        <w:jc w:val="right"/>
      </w:pPr>
      <w:r w:rsidRPr="00D607B3">
        <w:lastRenderedPageBreak/>
        <w:t xml:space="preserve">Приложение </w:t>
      </w:r>
    </w:p>
    <w:p w:rsidR="00620DA9" w:rsidRPr="00D607B3" w:rsidRDefault="00620DA9" w:rsidP="00620DA9">
      <w:pPr>
        <w:jc w:val="right"/>
      </w:pPr>
      <w:r w:rsidRPr="00D607B3">
        <w:t xml:space="preserve">к Положению </w:t>
      </w:r>
    </w:p>
    <w:p w:rsidR="00620DA9" w:rsidRPr="00D607B3" w:rsidRDefault="00620DA9" w:rsidP="00620DA9">
      <w:pPr>
        <w:jc w:val="right"/>
      </w:pPr>
      <w:r w:rsidRPr="00D607B3">
        <w:t xml:space="preserve">о порядке присутствия граждан </w:t>
      </w:r>
    </w:p>
    <w:p w:rsidR="00620DA9" w:rsidRPr="00D607B3" w:rsidRDefault="00620DA9" w:rsidP="00620DA9">
      <w:pPr>
        <w:jc w:val="right"/>
      </w:pPr>
      <w:r w:rsidRPr="00D607B3">
        <w:t xml:space="preserve">(физических лиц), в том числе </w:t>
      </w:r>
    </w:p>
    <w:p w:rsidR="00620DA9" w:rsidRPr="00D607B3" w:rsidRDefault="00620DA9" w:rsidP="00620DA9">
      <w:pPr>
        <w:jc w:val="right"/>
      </w:pPr>
      <w:r w:rsidRPr="00D607B3">
        <w:t xml:space="preserve">представителей организаций </w:t>
      </w:r>
    </w:p>
    <w:p w:rsidR="00620DA9" w:rsidRPr="00D607B3" w:rsidRDefault="00620DA9" w:rsidP="00620DA9">
      <w:pPr>
        <w:jc w:val="right"/>
      </w:pPr>
      <w:r w:rsidRPr="00D607B3">
        <w:t xml:space="preserve">(юридических лиц), общественных </w:t>
      </w:r>
    </w:p>
    <w:p w:rsidR="00620DA9" w:rsidRPr="00D607B3" w:rsidRDefault="00620DA9" w:rsidP="00620DA9">
      <w:pPr>
        <w:jc w:val="right"/>
      </w:pPr>
      <w:r w:rsidRPr="00D607B3">
        <w:t xml:space="preserve">объединений, государственных </w:t>
      </w:r>
    </w:p>
    <w:p w:rsidR="00620DA9" w:rsidRPr="00D607B3" w:rsidRDefault="00620DA9" w:rsidP="00620DA9">
      <w:pPr>
        <w:jc w:val="right"/>
      </w:pPr>
      <w:r w:rsidRPr="00D607B3">
        <w:t xml:space="preserve">органов и органов местного </w:t>
      </w:r>
    </w:p>
    <w:p w:rsidR="00620DA9" w:rsidRPr="00D607B3" w:rsidRDefault="00620DA9" w:rsidP="00620DA9">
      <w:pPr>
        <w:jc w:val="right"/>
      </w:pPr>
      <w:r w:rsidRPr="00D607B3">
        <w:t xml:space="preserve">самоуправления, на заседаниях </w:t>
      </w:r>
    </w:p>
    <w:p w:rsidR="00C809BF" w:rsidRDefault="00620DA9" w:rsidP="00620DA9">
      <w:pPr>
        <w:jc w:val="right"/>
      </w:pPr>
      <w:r w:rsidRPr="00D607B3">
        <w:t xml:space="preserve">Собрания депутатов </w:t>
      </w:r>
    </w:p>
    <w:p w:rsidR="00620DA9" w:rsidRPr="00A7707F" w:rsidRDefault="00D31140" w:rsidP="00620DA9">
      <w:pPr>
        <w:jc w:val="right"/>
        <w:rPr>
          <w:sz w:val="28"/>
          <w:szCs w:val="28"/>
        </w:rPr>
      </w:pPr>
      <w:r>
        <w:t>Краснопартизанского</w:t>
      </w:r>
      <w:r w:rsidR="00620DA9" w:rsidRPr="00D607B3">
        <w:t xml:space="preserve"> сельского поселения</w:t>
      </w:r>
    </w:p>
    <w:tbl>
      <w:tblPr>
        <w:tblpPr w:leftFromText="180" w:rightFromText="180" w:vertAnchor="text" w:horzAnchor="margin" w:tblpXSpec="right" w:tblpY="234"/>
        <w:tblW w:w="686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2"/>
      </w:tblGrid>
      <w:tr w:rsidR="00D607B3" w:rsidRPr="00A7707F" w:rsidTr="00D607B3">
        <w:trPr>
          <w:trHeight w:val="555"/>
        </w:trPr>
        <w:tc>
          <w:tcPr>
            <w:tcW w:w="0" w:type="auto"/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r w:rsidRPr="00A7707F">
              <w:rPr>
                <w:sz w:val="28"/>
                <w:szCs w:val="28"/>
              </w:rPr>
              <w:t>Председателю  Собрания депутатов</w:t>
            </w:r>
            <w:r w:rsidR="00C809BF">
              <w:rPr>
                <w:sz w:val="28"/>
                <w:szCs w:val="28"/>
              </w:rPr>
              <w:t>-</w:t>
            </w:r>
          </w:p>
          <w:p w:rsidR="00D607B3" w:rsidRPr="00A7707F" w:rsidRDefault="00D607B3" w:rsidP="00C809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r w:rsidR="00C809BF">
              <w:rPr>
                <w:sz w:val="28"/>
                <w:szCs w:val="28"/>
              </w:rPr>
              <w:t xml:space="preserve">главе </w:t>
            </w:r>
            <w:r w:rsidR="00D31140">
              <w:rPr>
                <w:sz w:val="28"/>
                <w:szCs w:val="28"/>
              </w:rPr>
              <w:t>Краснопартизанского</w:t>
            </w:r>
            <w:r w:rsidRPr="00A7707F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D607B3" w:rsidRPr="00A7707F" w:rsidTr="00D607B3">
        <w:trPr>
          <w:trHeight w:val="271"/>
        </w:trPr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D607B3" w:rsidRPr="00A7707F" w:rsidTr="00D607B3">
        <w:trPr>
          <w:trHeight w:val="283"/>
        </w:trPr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D607B3" w:rsidRPr="00C809BF" w:rsidRDefault="00D607B3" w:rsidP="00D607B3">
            <w:pPr>
              <w:jc w:val="center"/>
            </w:pPr>
            <w:r w:rsidRPr="00C809BF">
              <w:t xml:space="preserve">(ФИО) </w:t>
            </w:r>
          </w:p>
        </w:tc>
      </w:tr>
    </w:tbl>
    <w:p w:rsidR="00D607B3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</w:p>
    <w:p w:rsidR="00620DA9" w:rsidRDefault="00620DA9" w:rsidP="00620DA9"/>
    <w:p w:rsidR="00620DA9" w:rsidRDefault="00620DA9" w:rsidP="00620DA9"/>
    <w:p w:rsidR="00620DA9" w:rsidRDefault="00620DA9" w:rsidP="00620DA9">
      <w:pPr>
        <w:jc w:val="center"/>
      </w:pPr>
    </w:p>
    <w:p w:rsidR="00D607B3" w:rsidRDefault="00D607B3" w:rsidP="00D607B3"/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bCs/>
          <w:color w:val="000000"/>
          <w:sz w:val="28"/>
          <w:szCs w:val="28"/>
        </w:rPr>
        <w:t>ЗАЯВКА</w:t>
      </w:r>
    </w:p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</w:p>
    <w:p w:rsidR="00D607B3" w:rsidRPr="00D607B3" w:rsidRDefault="00D607B3" w:rsidP="008944B8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 xml:space="preserve">для участия в заседании Собрания депутатов </w:t>
      </w:r>
      <w:r w:rsidR="00D31140">
        <w:rPr>
          <w:color w:val="000000"/>
          <w:sz w:val="28"/>
          <w:szCs w:val="28"/>
        </w:rPr>
        <w:t>Краснопартизанского</w:t>
      </w:r>
      <w:r w:rsidR="00C809BF">
        <w:rPr>
          <w:color w:val="000000"/>
          <w:sz w:val="28"/>
          <w:szCs w:val="28"/>
        </w:rPr>
        <w:t xml:space="preserve"> сельского поселения</w:t>
      </w:r>
      <w:r w:rsidRPr="00D607B3">
        <w:rPr>
          <w:color w:val="000000"/>
          <w:sz w:val="28"/>
          <w:szCs w:val="28"/>
        </w:rPr>
        <w:t xml:space="preserve">, постоянной комиссии, иного коллегиального органа Собрания депутатов </w:t>
      </w:r>
      <w:r w:rsidR="00D31140">
        <w:rPr>
          <w:color w:val="000000"/>
          <w:sz w:val="28"/>
          <w:szCs w:val="28"/>
        </w:rPr>
        <w:t>Краснопартизанского</w:t>
      </w:r>
      <w:r w:rsidR="00C809BF">
        <w:rPr>
          <w:color w:val="000000"/>
          <w:sz w:val="28"/>
          <w:szCs w:val="28"/>
        </w:rPr>
        <w:t xml:space="preserve"> сельского поселения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        Я,____________________________________________________________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                      </w:t>
      </w:r>
      <w:r w:rsidRPr="00D607B3">
        <w:rPr>
          <w:i/>
          <w:iCs/>
          <w:color w:val="000000"/>
        </w:rPr>
        <w:t>   (фамилия, имя, отчество (при наличии) заявителя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паспорт серия _____ номер ____________ выдан 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________________________________________«____»________20___года,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                                      </w:t>
      </w:r>
      <w:r w:rsidRPr="00D607B3">
        <w:rPr>
          <w:i/>
          <w:iCs/>
          <w:color w:val="000000"/>
        </w:rPr>
        <w:t>  (кем и когда выдан)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прошу включить меня в число участников заседания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(</w:t>
      </w:r>
      <w:r w:rsidRPr="00D607B3">
        <w:rPr>
          <w:i/>
          <w:color w:val="000000"/>
          <w:szCs w:val="28"/>
        </w:rPr>
        <w:t>наименование представительного органа муниципального образования, постоянной комиссии, иного коллегиального органа представительного органа муниципального образования</w:t>
      </w:r>
      <w:r w:rsidRPr="00D607B3">
        <w:rPr>
          <w:color w:val="000000"/>
          <w:sz w:val="28"/>
          <w:szCs w:val="28"/>
        </w:rPr>
        <w:t>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которое состоится «___»__________20___года в «____» часов «____» минут,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для присутствия при обсуждении по вопросу о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__________________________________________________________________.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О себе сообщаю следующие контактные данные: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телефон и адрес электронной почты______________________________________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адрес проживания_______________________________________________________.      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Являюсь представителем </w:t>
      </w:r>
      <w:r w:rsidRPr="00D607B3">
        <w:rPr>
          <w:color w:val="000000"/>
          <w:sz w:val="28"/>
          <w:szCs w:val="28"/>
          <w:vertAlign w:val="superscript"/>
        </w:rPr>
        <w:footnoteReference w:id="1"/>
      </w:r>
      <w:r w:rsidRPr="00D607B3">
        <w:rPr>
          <w:color w:val="000000"/>
          <w:sz w:val="28"/>
          <w:szCs w:val="28"/>
        </w:rPr>
        <w:t>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i/>
          <w:color w:val="000000"/>
          <w:sz w:val="16"/>
          <w:szCs w:val="18"/>
        </w:rPr>
      </w:pPr>
      <w:r w:rsidRPr="00D607B3">
        <w:rPr>
          <w:i/>
          <w:color w:val="000000"/>
          <w:szCs w:val="28"/>
        </w:rPr>
        <w:t>(наименование организации (юридического лица), общественного объединения, государственного органа или органа местного самоуправления, представителем которого является гражданин или в котором имеет иной статус)</w:t>
      </w:r>
      <w:r w:rsidRPr="00D607B3">
        <w:rPr>
          <w:color w:val="000000"/>
          <w:sz w:val="28"/>
          <w:szCs w:val="28"/>
        </w:rPr>
        <w:t>                               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где занимаю должность (являюсь)</w:t>
      </w:r>
      <w:r w:rsidRPr="00D607B3">
        <w:rPr>
          <w:color w:val="000000"/>
          <w:sz w:val="28"/>
          <w:szCs w:val="28"/>
          <w:vertAlign w:val="superscript"/>
        </w:rPr>
        <w:footnoteReference w:id="2"/>
      </w:r>
      <w:r w:rsidRPr="00D607B3">
        <w:rPr>
          <w:color w:val="000000"/>
          <w:sz w:val="28"/>
          <w:szCs w:val="28"/>
        </w:rPr>
        <w:t>____________________________________</w:t>
      </w:r>
    </w:p>
    <w:p w:rsidR="00D607B3" w:rsidRPr="00D607B3" w:rsidRDefault="00D607B3" w:rsidP="00D607B3">
      <w:pPr>
        <w:shd w:val="clear" w:color="auto" w:fill="FFFFFF"/>
        <w:rPr>
          <w:color w:val="000000"/>
          <w:sz w:val="28"/>
          <w:szCs w:val="28"/>
        </w:rPr>
      </w:pPr>
      <w:r w:rsidRPr="00D607B3">
        <w:rPr>
          <w:rFonts w:ascii="Arial" w:hAnsi="Arial" w:cs="Arial"/>
          <w:color w:val="000000"/>
          <w:sz w:val="18"/>
          <w:szCs w:val="18"/>
        </w:rPr>
        <w:t> </w:t>
      </w:r>
      <w:r w:rsidRPr="00D607B3">
        <w:rPr>
          <w:color w:val="000000"/>
          <w:sz w:val="28"/>
          <w:szCs w:val="28"/>
        </w:rPr>
        <w:t>Дата «___» ____________ 20___г.                   ______________________</w:t>
      </w:r>
    </w:p>
    <w:p w:rsidR="00D607B3" w:rsidRPr="00D607B3" w:rsidRDefault="00D607B3" w:rsidP="00D607B3">
      <w:pPr>
        <w:shd w:val="clear" w:color="auto" w:fill="FFFFFF"/>
        <w:rPr>
          <w:b/>
          <w:bCs/>
          <w:color w:val="000000"/>
          <w:sz w:val="28"/>
          <w:szCs w:val="28"/>
        </w:rPr>
      </w:pPr>
      <w:r w:rsidRPr="00D607B3">
        <w:rPr>
          <w:color w:val="000000"/>
          <w:sz w:val="22"/>
          <w:szCs w:val="22"/>
        </w:rPr>
        <w:t xml:space="preserve">                                                                                                                     </w:t>
      </w:r>
      <w:r w:rsidRPr="00D607B3">
        <w:rPr>
          <w:color w:val="000000"/>
          <w:sz w:val="22"/>
          <w:szCs w:val="22"/>
          <w:vertAlign w:val="superscript"/>
        </w:rPr>
        <w:t>ПОДПИСЬ</w:t>
      </w:r>
    </w:p>
    <w:sectPr w:rsidR="00D607B3" w:rsidRPr="00D607B3" w:rsidSect="00D607B3">
      <w:footerReference w:type="even" r:id="rId8"/>
      <w:footerReference w:type="default" r:id="rId9"/>
      <w:pgSz w:w="11906" w:h="16838"/>
      <w:pgMar w:top="568" w:right="567" w:bottom="568" w:left="1134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5B5C" w:rsidRDefault="00425B5C">
      <w:r>
        <w:separator/>
      </w:r>
    </w:p>
  </w:endnote>
  <w:endnote w:type="continuationSeparator" w:id="0">
    <w:p w:rsidR="00425B5C" w:rsidRDefault="00425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D93A89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D93A89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558D4">
      <w:rPr>
        <w:rStyle w:val="a5"/>
        <w:noProof/>
      </w:rPr>
      <w:t>7</w: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5B5C" w:rsidRDefault="00425B5C">
      <w:r>
        <w:separator/>
      </w:r>
    </w:p>
  </w:footnote>
  <w:footnote w:type="continuationSeparator" w:id="0">
    <w:p w:rsidR="00425B5C" w:rsidRDefault="00425B5C">
      <w:r>
        <w:continuationSeparator/>
      </w:r>
    </w:p>
  </w:footnote>
  <w:footnote w:id="1">
    <w:p w:rsidR="00D607B3" w:rsidRPr="00F85285" w:rsidRDefault="00D607B3" w:rsidP="00D607B3">
      <w:pPr>
        <w:pStyle w:val="ad"/>
        <w:rPr>
          <w:sz w:val="14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rFonts w:ascii="Times New Roman" w:eastAsia="Times New Roman" w:hAnsi="Times New Roman"/>
          <w:bCs/>
          <w:iCs/>
          <w:color w:val="000000"/>
          <w:szCs w:val="28"/>
          <w:lang w:eastAsia="ru-RU"/>
        </w:rPr>
        <w:t>заполняется, если гражданин является представителем организации (юридического лица) общественного объединения</w:t>
      </w:r>
    </w:p>
  </w:footnote>
  <w:footnote w:id="2">
    <w:p w:rsidR="00D607B3" w:rsidRPr="00F85285" w:rsidRDefault="00D607B3" w:rsidP="00D607B3">
      <w:pPr>
        <w:shd w:val="clear" w:color="auto" w:fill="FFFFFF"/>
        <w:jc w:val="both"/>
        <w:rPr>
          <w:sz w:val="16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bCs/>
          <w:iCs/>
          <w:color w:val="000000"/>
          <w:sz w:val="20"/>
          <w:szCs w:val="28"/>
        </w:rPr>
        <w:t>заполняется, если гражданин является представителем организации (юридического лица, и находится в трудовых отношениях с ней, либо является представителем общественного о</w:t>
      </w:r>
      <w:r>
        <w:rPr>
          <w:bCs/>
          <w:iCs/>
          <w:color w:val="000000"/>
          <w:sz w:val="20"/>
          <w:szCs w:val="28"/>
        </w:rPr>
        <w:t>бъединения и имеет статус в нем</w:t>
      </w:r>
    </w:p>
    <w:p w:rsidR="00D607B3" w:rsidRPr="00F85285" w:rsidRDefault="00D607B3" w:rsidP="00D607B3">
      <w:pPr>
        <w:pStyle w:val="ad"/>
        <w:rPr>
          <w:sz w:val="14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9B2DB6"/>
    <w:multiLevelType w:val="hybridMultilevel"/>
    <w:tmpl w:val="CD4EC430"/>
    <w:lvl w:ilvl="0" w:tplc="6DEEA984">
      <w:start w:val="1"/>
      <w:numFmt w:val="decimal"/>
      <w:lvlText w:val="%1."/>
      <w:lvlJc w:val="left"/>
      <w:pPr>
        <w:tabs>
          <w:tab w:val="num" w:pos="1815"/>
        </w:tabs>
        <w:ind w:left="181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955"/>
    <w:rsid w:val="0001004F"/>
    <w:rsid w:val="0001668F"/>
    <w:rsid w:val="0001678D"/>
    <w:rsid w:val="00016AC7"/>
    <w:rsid w:val="00020D02"/>
    <w:rsid w:val="0002347F"/>
    <w:rsid w:val="000344D1"/>
    <w:rsid w:val="00042BD7"/>
    <w:rsid w:val="00046CE3"/>
    <w:rsid w:val="000545C1"/>
    <w:rsid w:val="000553F6"/>
    <w:rsid w:val="00055B22"/>
    <w:rsid w:val="00057000"/>
    <w:rsid w:val="00060C7D"/>
    <w:rsid w:val="00061FF7"/>
    <w:rsid w:val="00062F0C"/>
    <w:rsid w:val="00063F3E"/>
    <w:rsid w:val="000643F3"/>
    <w:rsid w:val="000771E3"/>
    <w:rsid w:val="00080F5E"/>
    <w:rsid w:val="00082733"/>
    <w:rsid w:val="000853D1"/>
    <w:rsid w:val="00091E85"/>
    <w:rsid w:val="00093A12"/>
    <w:rsid w:val="00093B90"/>
    <w:rsid w:val="0009438C"/>
    <w:rsid w:val="000A18BF"/>
    <w:rsid w:val="000A265A"/>
    <w:rsid w:val="000A2713"/>
    <w:rsid w:val="000A29AF"/>
    <w:rsid w:val="000A4244"/>
    <w:rsid w:val="000B2B1A"/>
    <w:rsid w:val="000C1268"/>
    <w:rsid w:val="000C2C98"/>
    <w:rsid w:val="000C4696"/>
    <w:rsid w:val="000D1054"/>
    <w:rsid w:val="000D2A3D"/>
    <w:rsid w:val="000D6F69"/>
    <w:rsid w:val="000E1DA1"/>
    <w:rsid w:val="000E3229"/>
    <w:rsid w:val="000E4753"/>
    <w:rsid w:val="000E4D22"/>
    <w:rsid w:val="000E74EC"/>
    <w:rsid w:val="000F13DA"/>
    <w:rsid w:val="000F50D6"/>
    <w:rsid w:val="001006D8"/>
    <w:rsid w:val="00107687"/>
    <w:rsid w:val="00112C9A"/>
    <w:rsid w:val="00116145"/>
    <w:rsid w:val="001161EE"/>
    <w:rsid w:val="00122FB0"/>
    <w:rsid w:val="00124992"/>
    <w:rsid w:val="00125873"/>
    <w:rsid w:val="00127C7F"/>
    <w:rsid w:val="001333DD"/>
    <w:rsid w:val="001337C1"/>
    <w:rsid w:val="00137A06"/>
    <w:rsid w:val="00143494"/>
    <w:rsid w:val="00145495"/>
    <w:rsid w:val="001477F8"/>
    <w:rsid w:val="00152343"/>
    <w:rsid w:val="0015710E"/>
    <w:rsid w:val="001579C5"/>
    <w:rsid w:val="001668D1"/>
    <w:rsid w:val="00166B9E"/>
    <w:rsid w:val="00172373"/>
    <w:rsid w:val="001726B3"/>
    <w:rsid w:val="0017273F"/>
    <w:rsid w:val="00175EF3"/>
    <w:rsid w:val="001773D4"/>
    <w:rsid w:val="00180EB0"/>
    <w:rsid w:val="00181AB9"/>
    <w:rsid w:val="00181F2C"/>
    <w:rsid w:val="00182723"/>
    <w:rsid w:val="00187C65"/>
    <w:rsid w:val="00190A10"/>
    <w:rsid w:val="001927FB"/>
    <w:rsid w:val="00192CCF"/>
    <w:rsid w:val="00194639"/>
    <w:rsid w:val="001949DD"/>
    <w:rsid w:val="001971C3"/>
    <w:rsid w:val="001A4099"/>
    <w:rsid w:val="001A54E6"/>
    <w:rsid w:val="001B2E6C"/>
    <w:rsid w:val="001B5979"/>
    <w:rsid w:val="001C00D2"/>
    <w:rsid w:val="001C5554"/>
    <w:rsid w:val="001D08EE"/>
    <w:rsid w:val="001D24A5"/>
    <w:rsid w:val="001D3E43"/>
    <w:rsid w:val="001D45E1"/>
    <w:rsid w:val="001D47F1"/>
    <w:rsid w:val="001E1520"/>
    <w:rsid w:val="001E2700"/>
    <w:rsid w:val="001E2C7D"/>
    <w:rsid w:val="001E2E81"/>
    <w:rsid w:val="001E5F46"/>
    <w:rsid w:val="001E6532"/>
    <w:rsid w:val="001F29A7"/>
    <w:rsid w:val="001F2B0E"/>
    <w:rsid w:val="001F5AD8"/>
    <w:rsid w:val="00200D53"/>
    <w:rsid w:val="00200DC1"/>
    <w:rsid w:val="002017EF"/>
    <w:rsid w:val="00202D76"/>
    <w:rsid w:val="002058DC"/>
    <w:rsid w:val="00207347"/>
    <w:rsid w:val="00214714"/>
    <w:rsid w:val="00220620"/>
    <w:rsid w:val="00221CA9"/>
    <w:rsid w:val="0022332F"/>
    <w:rsid w:val="00224951"/>
    <w:rsid w:val="00224A21"/>
    <w:rsid w:val="00227986"/>
    <w:rsid w:val="00230222"/>
    <w:rsid w:val="002309BF"/>
    <w:rsid w:val="002320E4"/>
    <w:rsid w:val="00233B8F"/>
    <w:rsid w:val="00236A7E"/>
    <w:rsid w:val="00237D60"/>
    <w:rsid w:val="002438B9"/>
    <w:rsid w:val="00244AC6"/>
    <w:rsid w:val="00245AD7"/>
    <w:rsid w:val="00246CE3"/>
    <w:rsid w:val="00253F99"/>
    <w:rsid w:val="0025445D"/>
    <w:rsid w:val="00257A89"/>
    <w:rsid w:val="00257C61"/>
    <w:rsid w:val="002619A0"/>
    <w:rsid w:val="00262506"/>
    <w:rsid w:val="002625AC"/>
    <w:rsid w:val="00264C80"/>
    <w:rsid w:val="00265721"/>
    <w:rsid w:val="0027462A"/>
    <w:rsid w:val="0027674D"/>
    <w:rsid w:val="00276FD2"/>
    <w:rsid w:val="0028348B"/>
    <w:rsid w:val="00286C0F"/>
    <w:rsid w:val="00287F9C"/>
    <w:rsid w:val="00290DAE"/>
    <w:rsid w:val="002958ED"/>
    <w:rsid w:val="00296B8F"/>
    <w:rsid w:val="00296F64"/>
    <w:rsid w:val="002B15A7"/>
    <w:rsid w:val="002B30A9"/>
    <w:rsid w:val="002B43E0"/>
    <w:rsid w:val="002C038D"/>
    <w:rsid w:val="002C2468"/>
    <w:rsid w:val="002C4E94"/>
    <w:rsid w:val="002D0A66"/>
    <w:rsid w:val="002E07DA"/>
    <w:rsid w:val="002E10A6"/>
    <w:rsid w:val="002E29E2"/>
    <w:rsid w:val="002E5742"/>
    <w:rsid w:val="002F0552"/>
    <w:rsid w:val="002F10E0"/>
    <w:rsid w:val="002F13D8"/>
    <w:rsid w:val="002F4322"/>
    <w:rsid w:val="002F6CD9"/>
    <w:rsid w:val="002F6D88"/>
    <w:rsid w:val="002F7215"/>
    <w:rsid w:val="00312183"/>
    <w:rsid w:val="00312304"/>
    <w:rsid w:val="0031297C"/>
    <w:rsid w:val="00313BDE"/>
    <w:rsid w:val="00314D69"/>
    <w:rsid w:val="00317811"/>
    <w:rsid w:val="003178B5"/>
    <w:rsid w:val="00320F33"/>
    <w:rsid w:val="003211A4"/>
    <w:rsid w:val="003213D7"/>
    <w:rsid w:val="003219C8"/>
    <w:rsid w:val="00322464"/>
    <w:rsid w:val="0033043E"/>
    <w:rsid w:val="00330DCF"/>
    <w:rsid w:val="00332521"/>
    <w:rsid w:val="00334823"/>
    <w:rsid w:val="0033596D"/>
    <w:rsid w:val="003371D2"/>
    <w:rsid w:val="00343920"/>
    <w:rsid w:val="00343CB2"/>
    <w:rsid w:val="00343DC3"/>
    <w:rsid w:val="00350EB4"/>
    <w:rsid w:val="00355E3B"/>
    <w:rsid w:val="0035764B"/>
    <w:rsid w:val="003614A0"/>
    <w:rsid w:val="0036168E"/>
    <w:rsid w:val="003640C5"/>
    <w:rsid w:val="00366B31"/>
    <w:rsid w:val="00367F42"/>
    <w:rsid w:val="003706B6"/>
    <w:rsid w:val="0037191B"/>
    <w:rsid w:val="00372104"/>
    <w:rsid w:val="0037659A"/>
    <w:rsid w:val="00377629"/>
    <w:rsid w:val="00383172"/>
    <w:rsid w:val="00383D45"/>
    <w:rsid w:val="0039128E"/>
    <w:rsid w:val="003A2224"/>
    <w:rsid w:val="003A2D12"/>
    <w:rsid w:val="003A37FD"/>
    <w:rsid w:val="003A5DB0"/>
    <w:rsid w:val="003A65CD"/>
    <w:rsid w:val="003A6B43"/>
    <w:rsid w:val="003B2C4F"/>
    <w:rsid w:val="003C6DD6"/>
    <w:rsid w:val="003C796D"/>
    <w:rsid w:val="003D2B1A"/>
    <w:rsid w:val="003D328C"/>
    <w:rsid w:val="003D7EBF"/>
    <w:rsid w:val="003E0F90"/>
    <w:rsid w:val="003E108B"/>
    <w:rsid w:val="003E3803"/>
    <w:rsid w:val="003E422A"/>
    <w:rsid w:val="003E4C79"/>
    <w:rsid w:val="003E6230"/>
    <w:rsid w:val="003E6D27"/>
    <w:rsid w:val="003F05B4"/>
    <w:rsid w:val="00405488"/>
    <w:rsid w:val="00406BB6"/>
    <w:rsid w:val="004078B2"/>
    <w:rsid w:val="00412B20"/>
    <w:rsid w:val="004132CD"/>
    <w:rsid w:val="004152A7"/>
    <w:rsid w:val="00416D37"/>
    <w:rsid w:val="00420C57"/>
    <w:rsid w:val="004219F6"/>
    <w:rsid w:val="00425B5C"/>
    <w:rsid w:val="00425D7A"/>
    <w:rsid w:val="004274FF"/>
    <w:rsid w:val="0042774B"/>
    <w:rsid w:val="00431AFC"/>
    <w:rsid w:val="00431D30"/>
    <w:rsid w:val="00434352"/>
    <w:rsid w:val="004346F0"/>
    <w:rsid w:val="0043699E"/>
    <w:rsid w:val="004447D7"/>
    <w:rsid w:val="00445DB4"/>
    <w:rsid w:val="004473FB"/>
    <w:rsid w:val="00447A60"/>
    <w:rsid w:val="00457534"/>
    <w:rsid w:val="00460156"/>
    <w:rsid w:val="00463BDB"/>
    <w:rsid w:val="0046688E"/>
    <w:rsid w:val="004702B1"/>
    <w:rsid w:val="00474D21"/>
    <w:rsid w:val="00480569"/>
    <w:rsid w:val="004810C0"/>
    <w:rsid w:val="00484AB2"/>
    <w:rsid w:val="00485F3D"/>
    <w:rsid w:val="00486192"/>
    <w:rsid w:val="0048726E"/>
    <w:rsid w:val="00493E3C"/>
    <w:rsid w:val="00495690"/>
    <w:rsid w:val="0049683B"/>
    <w:rsid w:val="004A5229"/>
    <w:rsid w:val="004A60D7"/>
    <w:rsid w:val="004B4112"/>
    <w:rsid w:val="004B6CC1"/>
    <w:rsid w:val="004C17D2"/>
    <w:rsid w:val="004C3084"/>
    <w:rsid w:val="004C52ED"/>
    <w:rsid w:val="004D0B17"/>
    <w:rsid w:val="004D0D66"/>
    <w:rsid w:val="004D542C"/>
    <w:rsid w:val="004D5F64"/>
    <w:rsid w:val="004D68B2"/>
    <w:rsid w:val="004E0506"/>
    <w:rsid w:val="004E2B67"/>
    <w:rsid w:val="004E5DDD"/>
    <w:rsid w:val="004F1445"/>
    <w:rsid w:val="004F264D"/>
    <w:rsid w:val="004F4064"/>
    <w:rsid w:val="005007BE"/>
    <w:rsid w:val="00501453"/>
    <w:rsid w:val="00505BB7"/>
    <w:rsid w:val="005079A6"/>
    <w:rsid w:val="005106B1"/>
    <w:rsid w:val="00514BFA"/>
    <w:rsid w:val="00522FB2"/>
    <w:rsid w:val="00524679"/>
    <w:rsid w:val="0052645B"/>
    <w:rsid w:val="00530567"/>
    <w:rsid w:val="005351E1"/>
    <w:rsid w:val="00535566"/>
    <w:rsid w:val="005371BD"/>
    <w:rsid w:val="00537DA6"/>
    <w:rsid w:val="0054312D"/>
    <w:rsid w:val="00545A7C"/>
    <w:rsid w:val="00546F5A"/>
    <w:rsid w:val="00550278"/>
    <w:rsid w:val="00552EB7"/>
    <w:rsid w:val="0055415D"/>
    <w:rsid w:val="00555483"/>
    <w:rsid w:val="00555887"/>
    <w:rsid w:val="00556B78"/>
    <w:rsid w:val="00557824"/>
    <w:rsid w:val="005704B0"/>
    <w:rsid w:val="005731ED"/>
    <w:rsid w:val="00573711"/>
    <w:rsid w:val="00576EFC"/>
    <w:rsid w:val="00580329"/>
    <w:rsid w:val="00580CE5"/>
    <w:rsid w:val="00580DFF"/>
    <w:rsid w:val="00580FBE"/>
    <w:rsid w:val="00583232"/>
    <w:rsid w:val="005916DE"/>
    <w:rsid w:val="0059176B"/>
    <w:rsid w:val="00592C68"/>
    <w:rsid w:val="00595266"/>
    <w:rsid w:val="005A238C"/>
    <w:rsid w:val="005A2469"/>
    <w:rsid w:val="005A48AE"/>
    <w:rsid w:val="005A592A"/>
    <w:rsid w:val="005A5F6A"/>
    <w:rsid w:val="005B1870"/>
    <w:rsid w:val="005B1B91"/>
    <w:rsid w:val="005B4E78"/>
    <w:rsid w:val="005B51A8"/>
    <w:rsid w:val="005B5BFD"/>
    <w:rsid w:val="005B7BD3"/>
    <w:rsid w:val="005C2615"/>
    <w:rsid w:val="005C746A"/>
    <w:rsid w:val="005D15EE"/>
    <w:rsid w:val="005D416B"/>
    <w:rsid w:val="005E0F04"/>
    <w:rsid w:val="005E4132"/>
    <w:rsid w:val="005E504D"/>
    <w:rsid w:val="005E63C0"/>
    <w:rsid w:val="005E76C7"/>
    <w:rsid w:val="005F227D"/>
    <w:rsid w:val="005F762B"/>
    <w:rsid w:val="006003F9"/>
    <w:rsid w:val="006009E3"/>
    <w:rsid w:val="00601077"/>
    <w:rsid w:val="006014A0"/>
    <w:rsid w:val="00604CF4"/>
    <w:rsid w:val="00604DD4"/>
    <w:rsid w:val="0061055B"/>
    <w:rsid w:val="0061234C"/>
    <w:rsid w:val="00614359"/>
    <w:rsid w:val="00614A3B"/>
    <w:rsid w:val="006155CB"/>
    <w:rsid w:val="00616049"/>
    <w:rsid w:val="0061789A"/>
    <w:rsid w:val="00620DA9"/>
    <w:rsid w:val="00621C05"/>
    <w:rsid w:val="00623331"/>
    <w:rsid w:val="0062553E"/>
    <w:rsid w:val="00625EFC"/>
    <w:rsid w:val="006279E6"/>
    <w:rsid w:val="006351A8"/>
    <w:rsid w:val="006358A6"/>
    <w:rsid w:val="00636082"/>
    <w:rsid w:val="00636B88"/>
    <w:rsid w:val="006374A6"/>
    <w:rsid w:val="00640BD6"/>
    <w:rsid w:val="006449D5"/>
    <w:rsid w:val="00646CA6"/>
    <w:rsid w:val="00653B2C"/>
    <w:rsid w:val="00654D58"/>
    <w:rsid w:val="006553A5"/>
    <w:rsid w:val="00656FF7"/>
    <w:rsid w:val="00657398"/>
    <w:rsid w:val="0066040D"/>
    <w:rsid w:val="00662874"/>
    <w:rsid w:val="00663A7F"/>
    <w:rsid w:val="0066550D"/>
    <w:rsid w:val="0066571A"/>
    <w:rsid w:val="00665ACD"/>
    <w:rsid w:val="006715F6"/>
    <w:rsid w:val="006739AE"/>
    <w:rsid w:val="006828D1"/>
    <w:rsid w:val="006854D8"/>
    <w:rsid w:val="00686F5B"/>
    <w:rsid w:val="006A0CCD"/>
    <w:rsid w:val="006A2289"/>
    <w:rsid w:val="006A4CBB"/>
    <w:rsid w:val="006A6D88"/>
    <w:rsid w:val="006B25DB"/>
    <w:rsid w:val="006B2A94"/>
    <w:rsid w:val="006C2949"/>
    <w:rsid w:val="006C3D12"/>
    <w:rsid w:val="006C5EB0"/>
    <w:rsid w:val="006D02CA"/>
    <w:rsid w:val="006D6C06"/>
    <w:rsid w:val="006E1E22"/>
    <w:rsid w:val="006E1F3D"/>
    <w:rsid w:val="006F7921"/>
    <w:rsid w:val="006F7D5E"/>
    <w:rsid w:val="00701EB5"/>
    <w:rsid w:val="00707957"/>
    <w:rsid w:val="00707ADC"/>
    <w:rsid w:val="00710428"/>
    <w:rsid w:val="00710D5F"/>
    <w:rsid w:val="00717604"/>
    <w:rsid w:val="00717DF1"/>
    <w:rsid w:val="007212D3"/>
    <w:rsid w:val="007240D4"/>
    <w:rsid w:val="0072452E"/>
    <w:rsid w:val="007260C6"/>
    <w:rsid w:val="0073076A"/>
    <w:rsid w:val="007314E6"/>
    <w:rsid w:val="00732003"/>
    <w:rsid w:val="00733FD7"/>
    <w:rsid w:val="00736BB1"/>
    <w:rsid w:val="00741FB2"/>
    <w:rsid w:val="0074359D"/>
    <w:rsid w:val="00745662"/>
    <w:rsid w:val="00746820"/>
    <w:rsid w:val="00747B57"/>
    <w:rsid w:val="007551A1"/>
    <w:rsid w:val="00770298"/>
    <w:rsid w:val="007748B1"/>
    <w:rsid w:val="00774D3D"/>
    <w:rsid w:val="00776298"/>
    <w:rsid w:val="0078554B"/>
    <w:rsid w:val="0078686E"/>
    <w:rsid w:val="00786CA9"/>
    <w:rsid w:val="00792EF6"/>
    <w:rsid w:val="007932DE"/>
    <w:rsid w:val="00793404"/>
    <w:rsid w:val="00793FDE"/>
    <w:rsid w:val="007B241E"/>
    <w:rsid w:val="007B63A1"/>
    <w:rsid w:val="007C0689"/>
    <w:rsid w:val="007C696D"/>
    <w:rsid w:val="007D0CF9"/>
    <w:rsid w:val="007D1DBB"/>
    <w:rsid w:val="007D3FB8"/>
    <w:rsid w:val="007D4834"/>
    <w:rsid w:val="007E538C"/>
    <w:rsid w:val="007F0AAF"/>
    <w:rsid w:val="00800A8E"/>
    <w:rsid w:val="00801C72"/>
    <w:rsid w:val="00803C9D"/>
    <w:rsid w:val="0080468A"/>
    <w:rsid w:val="00806EBF"/>
    <w:rsid w:val="008138BC"/>
    <w:rsid w:val="008150D5"/>
    <w:rsid w:val="0081773B"/>
    <w:rsid w:val="008178F3"/>
    <w:rsid w:val="00821CBB"/>
    <w:rsid w:val="008246D0"/>
    <w:rsid w:val="00824A83"/>
    <w:rsid w:val="00826453"/>
    <w:rsid w:val="008325B3"/>
    <w:rsid w:val="0083694A"/>
    <w:rsid w:val="00840214"/>
    <w:rsid w:val="00843489"/>
    <w:rsid w:val="00843AC3"/>
    <w:rsid w:val="0085018E"/>
    <w:rsid w:val="00850AF6"/>
    <w:rsid w:val="00853145"/>
    <w:rsid w:val="008532BF"/>
    <w:rsid w:val="008551C9"/>
    <w:rsid w:val="00856821"/>
    <w:rsid w:val="00857F37"/>
    <w:rsid w:val="008654B9"/>
    <w:rsid w:val="008735E6"/>
    <w:rsid w:val="00880075"/>
    <w:rsid w:val="0088024C"/>
    <w:rsid w:val="00880546"/>
    <w:rsid w:val="00880EF9"/>
    <w:rsid w:val="0088633B"/>
    <w:rsid w:val="008868EE"/>
    <w:rsid w:val="00886C44"/>
    <w:rsid w:val="008877FE"/>
    <w:rsid w:val="0089175A"/>
    <w:rsid w:val="00892587"/>
    <w:rsid w:val="008944B8"/>
    <w:rsid w:val="008950F4"/>
    <w:rsid w:val="0089704B"/>
    <w:rsid w:val="00897CF7"/>
    <w:rsid w:val="008A2EAB"/>
    <w:rsid w:val="008A4A07"/>
    <w:rsid w:val="008A58B6"/>
    <w:rsid w:val="008A6C25"/>
    <w:rsid w:val="008B1367"/>
    <w:rsid w:val="008B7935"/>
    <w:rsid w:val="008C002B"/>
    <w:rsid w:val="008C1BD7"/>
    <w:rsid w:val="008C6848"/>
    <w:rsid w:val="008D16A1"/>
    <w:rsid w:val="008D23AE"/>
    <w:rsid w:val="008D7A77"/>
    <w:rsid w:val="008E2199"/>
    <w:rsid w:val="008E45D7"/>
    <w:rsid w:val="008E5C03"/>
    <w:rsid w:val="008E73F3"/>
    <w:rsid w:val="008E7D94"/>
    <w:rsid w:val="008F27BA"/>
    <w:rsid w:val="008F2F20"/>
    <w:rsid w:val="008F4363"/>
    <w:rsid w:val="0090658A"/>
    <w:rsid w:val="009102BB"/>
    <w:rsid w:val="009119CD"/>
    <w:rsid w:val="00911BB6"/>
    <w:rsid w:val="009174E6"/>
    <w:rsid w:val="00917E66"/>
    <w:rsid w:val="00921296"/>
    <w:rsid w:val="00921D51"/>
    <w:rsid w:val="0092505D"/>
    <w:rsid w:val="00926544"/>
    <w:rsid w:val="00930F6E"/>
    <w:rsid w:val="00931CDD"/>
    <w:rsid w:val="009324C8"/>
    <w:rsid w:val="009402FA"/>
    <w:rsid w:val="00943C43"/>
    <w:rsid w:val="00944044"/>
    <w:rsid w:val="00947FB6"/>
    <w:rsid w:val="00950BA2"/>
    <w:rsid w:val="00950E82"/>
    <w:rsid w:val="009523ED"/>
    <w:rsid w:val="00952D37"/>
    <w:rsid w:val="00952F3C"/>
    <w:rsid w:val="00953DC7"/>
    <w:rsid w:val="009541BE"/>
    <w:rsid w:val="009638ED"/>
    <w:rsid w:val="00963CB6"/>
    <w:rsid w:val="009719D8"/>
    <w:rsid w:val="0098019E"/>
    <w:rsid w:val="00982EB3"/>
    <w:rsid w:val="00982EDE"/>
    <w:rsid w:val="0098451D"/>
    <w:rsid w:val="00993450"/>
    <w:rsid w:val="00993EC0"/>
    <w:rsid w:val="00995892"/>
    <w:rsid w:val="009A1A00"/>
    <w:rsid w:val="009A59D9"/>
    <w:rsid w:val="009A5A66"/>
    <w:rsid w:val="009A633F"/>
    <w:rsid w:val="009B2571"/>
    <w:rsid w:val="009B4663"/>
    <w:rsid w:val="009D15AA"/>
    <w:rsid w:val="009D22E7"/>
    <w:rsid w:val="009D403F"/>
    <w:rsid w:val="009D5ACF"/>
    <w:rsid w:val="009D7332"/>
    <w:rsid w:val="009E2D47"/>
    <w:rsid w:val="009E5A51"/>
    <w:rsid w:val="009E77FC"/>
    <w:rsid w:val="009F4E2F"/>
    <w:rsid w:val="009F6E7F"/>
    <w:rsid w:val="009F7A20"/>
    <w:rsid w:val="00A0371B"/>
    <w:rsid w:val="00A07D54"/>
    <w:rsid w:val="00A13ABA"/>
    <w:rsid w:val="00A277F6"/>
    <w:rsid w:val="00A27D9F"/>
    <w:rsid w:val="00A30AC7"/>
    <w:rsid w:val="00A31049"/>
    <w:rsid w:val="00A324F2"/>
    <w:rsid w:val="00A32719"/>
    <w:rsid w:val="00A3312E"/>
    <w:rsid w:val="00A33656"/>
    <w:rsid w:val="00A33E05"/>
    <w:rsid w:val="00A34083"/>
    <w:rsid w:val="00A34A17"/>
    <w:rsid w:val="00A35E99"/>
    <w:rsid w:val="00A362D1"/>
    <w:rsid w:val="00A40BCA"/>
    <w:rsid w:val="00A42CD7"/>
    <w:rsid w:val="00A43146"/>
    <w:rsid w:val="00A47A9A"/>
    <w:rsid w:val="00A52B9D"/>
    <w:rsid w:val="00A539C9"/>
    <w:rsid w:val="00A5574B"/>
    <w:rsid w:val="00A56B2C"/>
    <w:rsid w:val="00A623D3"/>
    <w:rsid w:val="00A63BED"/>
    <w:rsid w:val="00A66484"/>
    <w:rsid w:val="00A666D5"/>
    <w:rsid w:val="00A67486"/>
    <w:rsid w:val="00A7004D"/>
    <w:rsid w:val="00A7047A"/>
    <w:rsid w:val="00A71934"/>
    <w:rsid w:val="00A73170"/>
    <w:rsid w:val="00A7426B"/>
    <w:rsid w:val="00A767B9"/>
    <w:rsid w:val="00A7707F"/>
    <w:rsid w:val="00A774D7"/>
    <w:rsid w:val="00A85A5D"/>
    <w:rsid w:val="00A8690D"/>
    <w:rsid w:val="00A90DF2"/>
    <w:rsid w:val="00A9178F"/>
    <w:rsid w:val="00A92339"/>
    <w:rsid w:val="00A95E8C"/>
    <w:rsid w:val="00A9616C"/>
    <w:rsid w:val="00A96AD4"/>
    <w:rsid w:val="00AA35DD"/>
    <w:rsid w:val="00AA4FCA"/>
    <w:rsid w:val="00AA6BED"/>
    <w:rsid w:val="00AA7B6B"/>
    <w:rsid w:val="00AB4915"/>
    <w:rsid w:val="00AB4D09"/>
    <w:rsid w:val="00AB5149"/>
    <w:rsid w:val="00AB6B5E"/>
    <w:rsid w:val="00AC6B3D"/>
    <w:rsid w:val="00AD15E1"/>
    <w:rsid w:val="00AD25DF"/>
    <w:rsid w:val="00AD6651"/>
    <w:rsid w:val="00AD73F0"/>
    <w:rsid w:val="00AE05C3"/>
    <w:rsid w:val="00AE19EF"/>
    <w:rsid w:val="00AE3785"/>
    <w:rsid w:val="00AE7ABF"/>
    <w:rsid w:val="00AF1117"/>
    <w:rsid w:val="00B02528"/>
    <w:rsid w:val="00B02DD6"/>
    <w:rsid w:val="00B03EC7"/>
    <w:rsid w:val="00B07278"/>
    <w:rsid w:val="00B103B5"/>
    <w:rsid w:val="00B107A3"/>
    <w:rsid w:val="00B10B02"/>
    <w:rsid w:val="00B110EE"/>
    <w:rsid w:val="00B11115"/>
    <w:rsid w:val="00B11FC4"/>
    <w:rsid w:val="00B169F8"/>
    <w:rsid w:val="00B17ED9"/>
    <w:rsid w:val="00B205A0"/>
    <w:rsid w:val="00B2299B"/>
    <w:rsid w:val="00B352FD"/>
    <w:rsid w:val="00B37E3A"/>
    <w:rsid w:val="00B4031F"/>
    <w:rsid w:val="00B41385"/>
    <w:rsid w:val="00B4426E"/>
    <w:rsid w:val="00B5277F"/>
    <w:rsid w:val="00B558D4"/>
    <w:rsid w:val="00B5657A"/>
    <w:rsid w:val="00B5679B"/>
    <w:rsid w:val="00B62C6C"/>
    <w:rsid w:val="00B65151"/>
    <w:rsid w:val="00B67395"/>
    <w:rsid w:val="00B67CB3"/>
    <w:rsid w:val="00B7030B"/>
    <w:rsid w:val="00B75D21"/>
    <w:rsid w:val="00B76139"/>
    <w:rsid w:val="00B777DD"/>
    <w:rsid w:val="00B81558"/>
    <w:rsid w:val="00B842C2"/>
    <w:rsid w:val="00B94688"/>
    <w:rsid w:val="00B95441"/>
    <w:rsid w:val="00B9659D"/>
    <w:rsid w:val="00B965BF"/>
    <w:rsid w:val="00B97EAC"/>
    <w:rsid w:val="00BA04B2"/>
    <w:rsid w:val="00BA12FB"/>
    <w:rsid w:val="00BA343C"/>
    <w:rsid w:val="00BA38DA"/>
    <w:rsid w:val="00BA5965"/>
    <w:rsid w:val="00BB00AB"/>
    <w:rsid w:val="00BB5807"/>
    <w:rsid w:val="00BB6437"/>
    <w:rsid w:val="00BB702A"/>
    <w:rsid w:val="00BC05C8"/>
    <w:rsid w:val="00BC119D"/>
    <w:rsid w:val="00BC229E"/>
    <w:rsid w:val="00BC2524"/>
    <w:rsid w:val="00BC7885"/>
    <w:rsid w:val="00BD0526"/>
    <w:rsid w:val="00BD0BE6"/>
    <w:rsid w:val="00BD2D59"/>
    <w:rsid w:val="00BD323F"/>
    <w:rsid w:val="00BE107C"/>
    <w:rsid w:val="00BE13B7"/>
    <w:rsid w:val="00BE18E9"/>
    <w:rsid w:val="00BE268C"/>
    <w:rsid w:val="00BE3609"/>
    <w:rsid w:val="00C005C1"/>
    <w:rsid w:val="00C02E71"/>
    <w:rsid w:val="00C07296"/>
    <w:rsid w:val="00C0753B"/>
    <w:rsid w:val="00C10BF9"/>
    <w:rsid w:val="00C1529A"/>
    <w:rsid w:val="00C15C8A"/>
    <w:rsid w:val="00C17ED4"/>
    <w:rsid w:val="00C21101"/>
    <w:rsid w:val="00C24A24"/>
    <w:rsid w:val="00C25AC4"/>
    <w:rsid w:val="00C25AE1"/>
    <w:rsid w:val="00C31BBB"/>
    <w:rsid w:val="00C36303"/>
    <w:rsid w:val="00C36983"/>
    <w:rsid w:val="00C40582"/>
    <w:rsid w:val="00C406EC"/>
    <w:rsid w:val="00C40E2C"/>
    <w:rsid w:val="00C4687B"/>
    <w:rsid w:val="00C64E1A"/>
    <w:rsid w:val="00C661F0"/>
    <w:rsid w:val="00C73250"/>
    <w:rsid w:val="00C75232"/>
    <w:rsid w:val="00C76D4F"/>
    <w:rsid w:val="00C809BF"/>
    <w:rsid w:val="00C83C8A"/>
    <w:rsid w:val="00C84C21"/>
    <w:rsid w:val="00C874EE"/>
    <w:rsid w:val="00C9089F"/>
    <w:rsid w:val="00C9236B"/>
    <w:rsid w:val="00C95633"/>
    <w:rsid w:val="00C956A2"/>
    <w:rsid w:val="00C97369"/>
    <w:rsid w:val="00CA0FA6"/>
    <w:rsid w:val="00CA3941"/>
    <w:rsid w:val="00CA615A"/>
    <w:rsid w:val="00CA735F"/>
    <w:rsid w:val="00CB16E2"/>
    <w:rsid w:val="00CB5F61"/>
    <w:rsid w:val="00CB6FD7"/>
    <w:rsid w:val="00CC245A"/>
    <w:rsid w:val="00CC48BF"/>
    <w:rsid w:val="00CC6CAC"/>
    <w:rsid w:val="00CC7133"/>
    <w:rsid w:val="00CC7C58"/>
    <w:rsid w:val="00CD28BA"/>
    <w:rsid w:val="00CD2C2A"/>
    <w:rsid w:val="00CF1194"/>
    <w:rsid w:val="00CF58B0"/>
    <w:rsid w:val="00CF5D31"/>
    <w:rsid w:val="00CF7074"/>
    <w:rsid w:val="00D00600"/>
    <w:rsid w:val="00D00C45"/>
    <w:rsid w:val="00D0650B"/>
    <w:rsid w:val="00D066A4"/>
    <w:rsid w:val="00D071E1"/>
    <w:rsid w:val="00D11C3D"/>
    <w:rsid w:val="00D16019"/>
    <w:rsid w:val="00D17092"/>
    <w:rsid w:val="00D17331"/>
    <w:rsid w:val="00D1775B"/>
    <w:rsid w:val="00D24B3B"/>
    <w:rsid w:val="00D25301"/>
    <w:rsid w:val="00D27592"/>
    <w:rsid w:val="00D301E9"/>
    <w:rsid w:val="00D31140"/>
    <w:rsid w:val="00D3212E"/>
    <w:rsid w:val="00D34F6D"/>
    <w:rsid w:val="00D35924"/>
    <w:rsid w:val="00D3594F"/>
    <w:rsid w:val="00D37744"/>
    <w:rsid w:val="00D41149"/>
    <w:rsid w:val="00D42F0C"/>
    <w:rsid w:val="00D432B5"/>
    <w:rsid w:val="00D44EE2"/>
    <w:rsid w:val="00D477A2"/>
    <w:rsid w:val="00D51C17"/>
    <w:rsid w:val="00D53274"/>
    <w:rsid w:val="00D53332"/>
    <w:rsid w:val="00D53B98"/>
    <w:rsid w:val="00D55382"/>
    <w:rsid w:val="00D56C06"/>
    <w:rsid w:val="00D57DE1"/>
    <w:rsid w:val="00D6037C"/>
    <w:rsid w:val="00D607B3"/>
    <w:rsid w:val="00D66364"/>
    <w:rsid w:val="00D75D14"/>
    <w:rsid w:val="00D7796C"/>
    <w:rsid w:val="00D814C4"/>
    <w:rsid w:val="00D820DE"/>
    <w:rsid w:val="00D852CD"/>
    <w:rsid w:val="00D86C2E"/>
    <w:rsid w:val="00D9276F"/>
    <w:rsid w:val="00D93A89"/>
    <w:rsid w:val="00D94705"/>
    <w:rsid w:val="00DA0655"/>
    <w:rsid w:val="00DA1A76"/>
    <w:rsid w:val="00DA1C6D"/>
    <w:rsid w:val="00DA3C04"/>
    <w:rsid w:val="00DA3C11"/>
    <w:rsid w:val="00DA6A48"/>
    <w:rsid w:val="00DB28F6"/>
    <w:rsid w:val="00DB5978"/>
    <w:rsid w:val="00DB6C8D"/>
    <w:rsid w:val="00DB7286"/>
    <w:rsid w:val="00DC0C10"/>
    <w:rsid w:val="00DC2545"/>
    <w:rsid w:val="00DC3042"/>
    <w:rsid w:val="00DC4ACE"/>
    <w:rsid w:val="00DD0B2F"/>
    <w:rsid w:val="00DD286A"/>
    <w:rsid w:val="00DD3F58"/>
    <w:rsid w:val="00DD4C0E"/>
    <w:rsid w:val="00DD4E65"/>
    <w:rsid w:val="00DE494F"/>
    <w:rsid w:val="00DE55B8"/>
    <w:rsid w:val="00DF51DB"/>
    <w:rsid w:val="00E03A56"/>
    <w:rsid w:val="00E1023E"/>
    <w:rsid w:val="00E11B78"/>
    <w:rsid w:val="00E11E47"/>
    <w:rsid w:val="00E1301B"/>
    <w:rsid w:val="00E1388B"/>
    <w:rsid w:val="00E148C9"/>
    <w:rsid w:val="00E14955"/>
    <w:rsid w:val="00E16746"/>
    <w:rsid w:val="00E17A04"/>
    <w:rsid w:val="00E2104E"/>
    <w:rsid w:val="00E24BC7"/>
    <w:rsid w:val="00E26C28"/>
    <w:rsid w:val="00E30F9E"/>
    <w:rsid w:val="00E3124E"/>
    <w:rsid w:val="00E32197"/>
    <w:rsid w:val="00E3274C"/>
    <w:rsid w:val="00E32F7F"/>
    <w:rsid w:val="00E3502F"/>
    <w:rsid w:val="00E364D6"/>
    <w:rsid w:val="00E37BE3"/>
    <w:rsid w:val="00E37ECE"/>
    <w:rsid w:val="00E41AFF"/>
    <w:rsid w:val="00E4479E"/>
    <w:rsid w:val="00E44AD4"/>
    <w:rsid w:val="00E453CA"/>
    <w:rsid w:val="00E45BEE"/>
    <w:rsid w:val="00E50AA6"/>
    <w:rsid w:val="00E50E0E"/>
    <w:rsid w:val="00E63138"/>
    <w:rsid w:val="00E63237"/>
    <w:rsid w:val="00E64AA7"/>
    <w:rsid w:val="00E718D2"/>
    <w:rsid w:val="00E71CA5"/>
    <w:rsid w:val="00E7305F"/>
    <w:rsid w:val="00E75D65"/>
    <w:rsid w:val="00E767AF"/>
    <w:rsid w:val="00E7761E"/>
    <w:rsid w:val="00E82C13"/>
    <w:rsid w:val="00E82F9D"/>
    <w:rsid w:val="00E87992"/>
    <w:rsid w:val="00E9015A"/>
    <w:rsid w:val="00E92342"/>
    <w:rsid w:val="00E92B8D"/>
    <w:rsid w:val="00E938CF"/>
    <w:rsid w:val="00E95A6B"/>
    <w:rsid w:val="00E97094"/>
    <w:rsid w:val="00EA04A7"/>
    <w:rsid w:val="00EA1284"/>
    <w:rsid w:val="00EA4FDA"/>
    <w:rsid w:val="00EA6839"/>
    <w:rsid w:val="00EB1C9E"/>
    <w:rsid w:val="00EB33B0"/>
    <w:rsid w:val="00EB6FB3"/>
    <w:rsid w:val="00EC06C4"/>
    <w:rsid w:val="00EE3448"/>
    <w:rsid w:val="00EF4523"/>
    <w:rsid w:val="00F00350"/>
    <w:rsid w:val="00F0098E"/>
    <w:rsid w:val="00F0177F"/>
    <w:rsid w:val="00F01D26"/>
    <w:rsid w:val="00F027DB"/>
    <w:rsid w:val="00F0599D"/>
    <w:rsid w:val="00F065D0"/>
    <w:rsid w:val="00F10B23"/>
    <w:rsid w:val="00F21166"/>
    <w:rsid w:val="00F21236"/>
    <w:rsid w:val="00F22228"/>
    <w:rsid w:val="00F278EC"/>
    <w:rsid w:val="00F322B0"/>
    <w:rsid w:val="00F35261"/>
    <w:rsid w:val="00F36744"/>
    <w:rsid w:val="00F37539"/>
    <w:rsid w:val="00F415D6"/>
    <w:rsid w:val="00F421CD"/>
    <w:rsid w:val="00F43392"/>
    <w:rsid w:val="00F4403C"/>
    <w:rsid w:val="00F473CA"/>
    <w:rsid w:val="00F52BBB"/>
    <w:rsid w:val="00F531DD"/>
    <w:rsid w:val="00F53A37"/>
    <w:rsid w:val="00F55278"/>
    <w:rsid w:val="00F62055"/>
    <w:rsid w:val="00F64CDE"/>
    <w:rsid w:val="00F66D5B"/>
    <w:rsid w:val="00F67952"/>
    <w:rsid w:val="00F71FF3"/>
    <w:rsid w:val="00F7331A"/>
    <w:rsid w:val="00F741E6"/>
    <w:rsid w:val="00F74D29"/>
    <w:rsid w:val="00F77EC5"/>
    <w:rsid w:val="00F802BB"/>
    <w:rsid w:val="00F84AAF"/>
    <w:rsid w:val="00F946BA"/>
    <w:rsid w:val="00FA1CC4"/>
    <w:rsid w:val="00FA24CA"/>
    <w:rsid w:val="00FA722C"/>
    <w:rsid w:val="00FA7C27"/>
    <w:rsid w:val="00FA7C9A"/>
    <w:rsid w:val="00FB2D49"/>
    <w:rsid w:val="00FB3A27"/>
    <w:rsid w:val="00FB440D"/>
    <w:rsid w:val="00FB5C66"/>
    <w:rsid w:val="00FB725A"/>
    <w:rsid w:val="00FC1804"/>
    <w:rsid w:val="00FC253C"/>
    <w:rsid w:val="00FD1FB9"/>
    <w:rsid w:val="00FD4D05"/>
    <w:rsid w:val="00FE1C26"/>
    <w:rsid w:val="00FE2A04"/>
    <w:rsid w:val="00FE2AE4"/>
    <w:rsid w:val="00FE39B6"/>
    <w:rsid w:val="00FE7044"/>
    <w:rsid w:val="00FF0403"/>
    <w:rsid w:val="00FF4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95D9C07"/>
  <w15:docId w15:val="{CC7DDE20-CF44-428C-9F9A-78C7BD608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95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149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AE19E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E19EF"/>
  </w:style>
  <w:style w:type="paragraph" w:customStyle="1" w:styleId="ConsPlusNormal">
    <w:name w:val="ConsPlusNormal"/>
    <w:rsid w:val="00D5327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rsid w:val="00D93A89"/>
    <w:pPr>
      <w:autoSpaceDE w:val="0"/>
      <w:autoSpaceDN w:val="0"/>
      <w:adjustRightInd w:val="0"/>
    </w:pPr>
    <w:rPr>
      <w:rFonts w:ascii="Arial" w:hAnsi="Arial"/>
    </w:rPr>
  </w:style>
  <w:style w:type="paragraph" w:styleId="a7">
    <w:name w:val="Balloon Text"/>
    <w:basedOn w:val="a"/>
    <w:link w:val="a8"/>
    <w:rsid w:val="006715F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6715F6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AA35D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AA35DD"/>
    <w:rPr>
      <w:sz w:val="24"/>
      <w:szCs w:val="24"/>
    </w:rPr>
  </w:style>
  <w:style w:type="character" w:customStyle="1" w:styleId="2">
    <w:name w:val="Основной текст (2)_"/>
    <w:link w:val="20"/>
    <w:rsid w:val="00580CE5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80CE5"/>
    <w:pPr>
      <w:widowControl w:val="0"/>
      <w:shd w:val="clear" w:color="auto" w:fill="FFFFFF"/>
      <w:spacing w:line="322" w:lineRule="exact"/>
      <w:jc w:val="center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DF51DB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DF51DB"/>
    <w:rPr>
      <w:b/>
      <w:bCs/>
    </w:rPr>
  </w:style>
  <w:style w:type="paragraph" w:customStyle="1" w:styleId="Standard">
    <w:name w:val="Standard"/>
    <w:rsid w:val="00620DA9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d">
    <w:name w:val="footnote text"/>
    <w:basedOn w:val="a"/>
    <w:link w:val="ae"/>
    <w:uiPriority w:val="99"/>
    <w:semiHidden/>
    <w:unhideWhenUsed/>
    <w:rsid w:val="00D607B3"/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Текст сноски Знак"/>
    <w:basedOn w:val="a0"/>
    <w:link w:val="ad"/>
    <w:uiPriority w:val="99"/>
    <w:semiHidden/>
    <w:rsid w:val="00D607B3"/>
    <w:rPr>
      <w:rFonts w:ascii="Calibri" w:eastAsia="Calibri" w:hAnsi="Calibri"/>
      <w:lang w:eastAsia="en-US"/>
    </w:rPr>
  </w:style>
  <w:style w:type="character" w:styleId="af">
    <w:name w:val="footnote reference"/>
    <w:basedOn w:val="a0"/>
    <w:uiPriority w:val="99"/>
    <w:semiHidden/>
    <w:unhideWhenUsed/>
    <w:rsid w:val="00D607B3"/>
    <w:rPr>
      <w:vertAlign w:val="superscript"/>
    </w:rPr>
  </w:style>
  <w:style w:type="paragraph" w:customStyle="1" w:styleId="ConsTitle">
    <w:name w:val="ConsTitle"/>
    <w:rsid w:val="0061055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f0">
    <w:name w:val="Базовый"/>
    <w:rsid w:val="0061055B"/>
    <w:pPr>
      <w:tabs>
        <w:tab w:val="left" w:pos="708"/>
      </w:tabs>
      <w:suppressAutoHyphens/>
      <w:spacing w:after="160" w:line="259" w:lineRule="auto"/>
      <w:ind w:firstLine="709"/>
    </w:pPr>
    <w:rPr>
      <w:rFonts w:eastAsia="Calibri"/>
      <w:color w:val="00000A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B8C0A0-3F85-45C5-B952-4EB2060D3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2381</Words>
  <Characters>13575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Ростовской области</Company>
  <LinksUpToDate>false</LinksUpToDate>
  <CharactersWithSpaces>15925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Register-6</dc:creator>
  <cp:lastModifiedBy>User</cp:lastModifiedBy>
  <cp:revision>23</cp:revision>
  <cp:lastPrinted>2025-04-09T07:51:00Z</cp:lastPrinted>
  <dcterms:created xsi:type="dcterms:W3CDTF">2025-02-28T13:02:00Z</dcterms:created>
  <dcterms:modified xsi:type="dcterms:W3CDTF">2025-04-09T07:51:00Z</dcterms:modified>
</cp:coreProperties>
</file>