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82A" w:rsidRPr="00BA382A" w:rsidRDefault="00BA382A" w:rsidP="00BA382A">
      <w:pPr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</w:p>
    <w:p w:rsidR="00BB1EF6" w:rsidRDefault="00BB1EF6" w:rsidP="00BB1EF6">
      <w:pPr>
        <w:pStyle w:val="Postan"/>
        <w:rPr>
          <w:noProof/>
        </w:rPr>
      </w:pPr>
      <w:r>
        <w:rPr>
          <w:noProof/>
        </w:rPr>
        <w:drawing>
          <wp:inline distT="0" distB="0" distL="0" distR="0" wp14:anchorId="3F96CEC0" wp14:editId="17867A16">
            <wp:extent cx="752475" cy="809625"/>
            <wp:effectExtent l="19050" t="0" r="9525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</w:t>
      </w:r>
    </w:p>
    <w:p w:rsidR="00BB1EF6" w:rsidRPr="00BA5A62" w:rsidRDefault="00BB1EF6" w:rsidP="00BB1EF6">
      <w:pPr>
        <w:pStyle w:val="Postan"/>
        <w:jc w:val="right"/>
        <w:rPr>
          <w:noProof/>
          <w:color w:val="0000FF"/>
          <w:spacing w:val="40"/>
          <w:szCs w:val="28"/>
        </w:rPr>
      </w:pPr>
    </w:p>
    <w:p w:rsidR="00BB1EF6" w:rsidRPr="00E06785" w:rsidRDefault="00BB1EF6" w:rsidP="00BB1EF6">
      <w:pPr>
        <w:pStyle w:val="a5"/>
        <w:jc w:val="center"/>
        <w:rPr>
          <w:color w:val="000000"/>
          <w:sz w:val="28"/>
          <w:szCs w:val="28"/>
        </w:rPr>
      </w:pPr>
      <w:r w:rsidRPr="00E06785">
        <w:rPr>
          <w:sz w:val="28"/>
          <w:szCs w:val="28"/>
        </w:rPr>
        <w:t>Администрация</w:t>
      </w:r>
    </w:p>
    <w:p w:rsidR="00BB1EF6" w:rsidRPr="00E06785" w:rsidRDefault="00BA5A62" w:rsidP="00BB1EF6">
      <w:pPr>
        <w:pStyle w:val="a5"/>
        <w:jc w:val="center"/>
        <w:rPr>
          <w:spacing w:val="20"/>
          <w:sz w:val="28"/>
          <w:szCs w:val="28"/>
        </w:rPr>
      </w:pPr>
      <w:r>
        <w:rPr>
          <w:spacing w:val="20"/>
          <w:sz w:val="28"/>
          <w:szCs w:val="28"/>
        </w:rPr>
        <w:t>Краснопартизанского</w:t>
      </w:r>
      <w:r w:rsidR="00BB1EF6" w:rsidRPr="00E06785">
        <w:rPr>
          <w:spacing w:val="20"/>
          <w:sz w:val="28"/>
          <w:szCs w:val="28"/>
        </w:rPr>
        <w:t xml:space="preserve"> сельского поселения</w:t>
      </w:r>
    </w:p>
    <w:p w:rsidR="00BB1EF6" w:rsidRPr="00E06785" w:rsidRDefault="00BB1EF6" w:rsidP="00BB1EF6">
      <w:pPr>
        <w:pStyle w:val="a5"/>
        <w:jc w:val="center"/>
        <w:rPr>
          <w:smallCaps/>
          <w:spacing w:val="20"/>
          <w:sz w:val="28"/>
          <w:szCs w:val="28"/>
        </w:rPr>
      </w:pPr>
    </w:p>
    <w:p w:rsidR="00BB1EF6" w:rsidRPr="00E06785" w:rsidRDefault="00BB1EF6" w:rsidP="00BB1EF6">
      <w:pPr>
        <w:pStyle w:val="a5"/>
        <w:jc w:val="center"/>
        <w:rPr>
          <w:sz w:val="28"/>
          <w:szCs w:val="28"/>
        </w:rPr>
      </w:pPr>
      <w:r w:rsidRPr="00E06785">
        <w:rPr>
          <w:sz w:val="28"/>
          <w:szCs w:val="28"/>
        </w:rPr>
        <w:t>ПОСТАНОВЛЕНИЕ</w:t>
      </w:r>
    </w:p>
    <w:p w:rsidR="00BB1EF6" w:rsidRPr="00E06785" w:rsidRDefault="00BB1EF6" w:rsidP="00BB1EF6">
      <w:pPr>
        <w:pStyle w:val="a5"/>
        <w:jc w:val="center"/>
        <w:rPr>
          <w:sz w:val="28"/>
          <w:szCs w:val="28"/>
        </w:rPr>
      </w:pPr>
    </w:p>
    <w:p w:rsidR="00BB1EF6" w:rsidRPr="005C44F7" w:rsidRDefault="005611FD" w:rsidP="00BB1EF6">
      <w:pPr>
        <w:pStyle w:val="a5"/>
        <w:tabs>
          <w:tab w:val="right" w:pos="10205"/>
        </w:tabs>
      </w:pPr>
      <w:r w:rsidRPr="005C44F7">
        <w:t>26.03.2025</w:t>
      </w:r>
      <w:r w:rsidR="00BB1EF6" w:rsidRPr="005C44F7">
        <w:t xml:space="preserve">                                             </w:t>
      </w:r>
      <w:r w:rsidR="005C44F7">
        <w:t xml:space="preserve">        </w:t>
      </w:r>
      <w:r w:rsidR="00BB1EF6" w:rsidRPr="005C44F7">
        <w:t>№</w:t>
      </w:r>
      <w:r w:rsidR="00BA5A62" w:rsidRPr="005C44F7">
        <w:t xml:space="preserve"> </w:t>
      </w:r>
      <w:r w:rsidRPr="005C44F7">
        <w:t>64</w:t>
      </w:r>
      <w:r w:rsidR="00BB1EF6" w:rsidRPr="005C44F7">
        <w:t xml:space="preserve">                      </w:t>
      </w:r>
      <w:r w:rsidR="005C44F7">
        <w:t xml:space="preserve">              </w:t>
      </w:r>
      <w:r w:rsidR="00BA5A62" w:rsidRPr="005C44F7">
        <w:t>п. Краснопартизанский</w:t>
      </w:r>
    </w:p>
    <w:p w:rsidR="00BA382A" w:rsidRPr="00BA382A" w:rsidRDefault="00BA382A" w:rsidP="00BA38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0538D" w:rsidRDefault="004E671E" w:rsidP="00BA5A62">
      <w:pPr>
        <w:widowControl w:val="0"/>
        <w:suppressAutoHyphens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ru-RU" w:bidi="hi-IN"/>
        </w:rPr>
      </w:pPr>
      <w:r w:rsidRPr="004E671E"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ru-RU" w:bidi="hi-IN"/>
        </w:rPr>
        <w:t>О</w:t>
      </w:r>
      <w:r w:rsidR="0010538D"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ru-RU" w:bidi="hi-IN"/>
        </w:rPr>
        <w:t xml:space="preserve"> внесении изменений в постановление</w:t>
      </w:r>
    </w:p>
    <w:p w:rsidR="0010538D" w:rsidRDefault="0010538D" w:rsidP="00BA5A62">
      <w:pPr>
        <w:widowControl w:val="0"/>
        <w:suppressAutoHyphens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ru-RU" w:bidi="hi-IN"/>
        </w:rPr>
      </w:pPr>
      <w:r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ru-RU" w:bidi="hi-IN"/>
        </w:rPr>
        <w:t>Администрации Краснопартизанского</w:t>
      </w:r>
    </w:p>
    <w:p w:rsidR="004E671E" w:rsidRPr="004E671E" w:rsidRDefault="008A78D4" w:rsidP="0010538D">
      <w:pPr>
        <w:widowControl w:val="0"/>
        <w:suppressAutoHyphens/>
        <w:spacing w:after="0" w:line="240" w:lineRule="auto"/>
        <w:jc w:val="both"/>
        <w:textAlignment w:val="baseline"/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ru-RU" w:bidi="hi-IN"/>
        </w:rPr>
        <w:t>с</w:t>
      </w:r>
      <w:r w:rsidR="0010538D"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ru-RU" w:bidi="hi-IN"/>
        </w:rPr>
        <w:t>ель</w:t>
      </w:r>
      <w:r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ru-RU" w:bidi="hi-IN"/>
        </w:rPr>
        <w:t>ского поселения от 13.04.2023 № 48</w:t>
      </w:r>
      <w:bookmarkStart w:id="0" w:name="_GoBack"/>
      <w:bookmarkEnd w:id="0"/>
    </w:p>
    <w:p w:rsidR="00B215C1" w:rsidRDefault="00B215C1" w:rsidP="00B215C1">
      <w:pPr>
        <w:suppressAutoHyphens/>
        <w:spacing w:after="120"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BA382A" w:rsidRPr="00BA382A" w:rsidRDefault="0010538D" w:rsidP="00BA382A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10538D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приведения в соответствие с действующим законодательством</w:t>
      </w:r>
    </w:p>
    <w:p w:rsidR="0010538D" w:rsidRDefault="0010538D" w:rsidP="00032101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</w:pPr>
    </w:p>
    <w:p w:rsidR="00BA382A" w:rsidRPr="007E3473" w:rsidRDefault="00BA382A" w:rsidP="00032101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</w:pPr>
      <w:r w:rsidRPr="007E3473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ПОСТАНОВЛЯЮ:</w:t>
      </w:r>
    </w:p>
    <w:p w:rsidR="00BA382A" w:rsidRPr="00BA382A" w:rsidRDefault="00BA382A" w:rsidP="00BA382A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/>
          <w:spacing w:val="-3"/>
          <w:sz w:val="32"/>
          <w:szCs w:val="32"/>
          <w:lang w:eastAsia="ru-RU"/>
        </w:rPr>
      </w:pPr>
    </w:p>
    <w:p w:rsidR="0046120C" w:rsidRPr="0046120C" w:rsidRDefault="0046120C" w:rsidP="0046120C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4612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Pr="0046120C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1. Внести изменения в постановление Администрации Краснопартизанского сельского поселени</w:t>
      </w:r>
      <w:r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я от 13.04.2023 № 48</w:t>
      </w:r>
      <w:r w:rsidRPr="0046120C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«</w:t>
      </w:r>
      <w:r w:rsidR="0035140C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Об утверждении административного регламента </w:t>
      </w:r>
      <w:r w:rsidRPr="0046120C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предоставления муниципальной услуги «Выдача согласия на обмен жилыми помещениями, предоставленными по договорам социального найма» следующие изменения:</w:t>
      </w:r>
    </w:p>
    <w:p w:rsidR="0046120C" w:rsidRPr="0046120C" w:rsidRDefault="0046120C" w:rsidP="004612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46120C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           1.1. </w:t>
      </w:r>
      <w:r w:rsidR="00436CA6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Пункт 1.4</w:t>
      </w:r>
      <w:r w:rsidRPr="0046120C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. Раздела I «Общие положения» изложить в следующей редакции:</w:t>
      </w:r>
    </w:p>
    <w:p w:rsidR="006F54F2" w:rsidRPr="006F54F2" w:rsidRDefault="00436CA6" w:rsidP="006F54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           «1.4</w:t>
      </w:r>
      <w:r w:rsidR="0046120C" w:rsidRPr="0046120C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. </w:t>
      </w:r>
      <w:r w:rsidR="006F54F2" w:rsidRPr="006F54F2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Информирование осуществляется по вопросам, касающимся:</w:t>
      </w:r>
    </w:p>
    <w:p w:rsidR="006F54F2" w:rsidRPr="006F54F2" w:rsidRDefault="006F54F2" w:rsidP="006F54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Pr="006F54F2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способов подачи заявления о предоставлении муниципальной услуги;</w:t>
      </w:r>
    </w:p>
    <w:p w:rsidR="006F54F2" w:rsidRPr="006F54F2" w:rsidRDefault="006F54F2" w:rsidP="006F54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Pr="006F54F2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адресов Уполномоченного органа и многофункциональных центров, обращение в которые необходимо для предоставления муниципальной услуги;</w:t>
      </w:r>
    </w:p>
    <w:p w:rsidR="006F54F2" w:rsidRPr="006F54F2" w:rsidRDefault="006F54F2" w:rsidP="006F54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Pr="006F54F2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справочной информации о работе Уполномоченного органа;</w:t>
      </w:r>
    </w:p>
    <w:p w:rsidR="006F54F2" w:rsidRPr="006F54F2" w:rsidRDefault="006F54F2" w:rsidP="006F54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Pr="006F54F2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документов, необходимых для предоставления муниципальной услуги;</w:t>
      </w:r>
    </w:p>
    <w:p w:rsidR="006F54F2" w:rsidRPr="006F54F2" w:rsidRDefault="006F54F2" w:rsidP="006F54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Pr="006F54F2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порядка и сроков предоставления муниципальной услуги;</w:t>
      </w:r>
    </w:p>
    <w:p w:rsidR="006F54F2" w:rsidRPr="006F54F2" w:rsidRDefault="006F54F2" w:rsidP="006F54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Pr="006F54F2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порядка получения сведений о ходе рассмотрения заявления о предоставлении </w:t>
      </w:r>
      <w:r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       </w:t>
      </w:r>
      <w:r w:rsidRPr="006F54F2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муниципальной услуги и о результатах предоставления муниципальной услуги;</w:t>
      </w:r>
    </w:p>
    <w:p w:rsidR="00A478C7" w:rsidRDefault="006F54F2" w:rsidP="006F54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Pr="006F54F2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Получение информации по вопросам предоставления муниципальной услуги осуществляется бесплатно.</w:t>
      </w:r>
      <w:r w:rsidR="00A42E4D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».</w:t>
      </w:r>
    </w:p>
    <w:p w:rsidR="0046120C" w:rsidRPr="0046120C" w:rsidRDefault="00A42E4D" w:rsidP="006F54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="0046120C" w:rsidRPr="0046120C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1.2</w:t>
      </w:r>
      <w:r w:rsidR="00A478C7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. Исключить раздел 4</w:t>
      </w:r>
      <w:r w:rsidR="0046120C" w:rsidRPr="0046120C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«Формы контроля за исполнением административного регламента».</w:t>
      </w:r>
    </w:p>
    <w:p w:rsidR="0046120C" w:rsidRPr="0046120C" w:rsidRDefault="0046120C" w:rsidP="0046120C">
      <w:pPr>
        <w:spacing w:after="0" w:line="240" w:lineRule="auto"/>
        <w:ind w:firstLine="724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46120C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1.3. Исключить </w:t>
      </w:r>
      <w:r w:rsidR="00A478C7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раздел 5</w:t>
      </w:r>
      <w:r w:rsidRPr="0046120C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«</w:t>
      </w:r>
      <w:r w:rsidR="00A42E4D" w:rsidRPr="00A42E4D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 предоставления государственных и муниципальных услуг, а также их должностных лиц, муниципальных служащих, работников</w:t>
      </w:r>
      <w:r w:rsidRPr="0046120C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».</w:t>
      </w:r>
    </w:p>
    <w:p w:rsidR="0046120C" w:rsidRPr="0046120C" w:rsidRDefault="0046120C" w:rsidP="0046120C">
      <w:pPr>
        <w:spacing w:after="0" w:line="240" w:lineRule="auto"/>
        <w:ind w:firstLine="724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46120C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2. Настоящее постановление подлежит размещению на официальном Интернет- сайте Администрации Краснопартизанского сельского поселения.</w:t>
      </w:r>
    </w:p>
    <w:p w:rsidR="0046120C" w:rsidRPr="0046120C" w:rsidRDefault="0046120C" w:rsidP="0046120C">
      <w:pPr>
        <w:spacing w:after="0" w:line="240" w:lineRule="auto"/>
        <w:ind w:firstLine="724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46120C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3. Контроль</w:t>
      </w:r>
      <w:r w:rsidRPr="0046120C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ab/>
        <w:t>за исполнением данного постановления оставляю за собой.</w:t>
      </w:r>
    </w:p>
    <w:p w:rsidR="00AC1D39" w:rsidRPr="00EE5742" w:rsidRDefault="00AC1D39" w:rsidP="004612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574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A382A" w:rsidRPr="00BA382A" w:rsidRDefault="00BA382A" w:rsidP="00BA382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BA382A" w:rsidRPr="00BA382A" w:rsidRDefault="00BA382A" w:rsidP="00BA38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382A" w:rsidRPr="00346024" w:rsidRDefault="009733F0" w:rsidP="00BA382A">
      <w:pPr>
        <w:tabs>
          <w:tab w:val="left" w:pos="78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60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</w:t>
      </w:r>
      <w:r w:rsidR="00BA382A" w:rsidRPr="00346024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</w:p>
    <w:p w:rsidR="00BA382A" w:rsidRDefault="00CD5E4C" w:rsidP="00CD5E4C">
      <w:pPr>
        <w:tabs>
          <w:tab w:val="left" w:pos="787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Краснопартизанского </w:t>
      </w:r>
      <w:r w:rsidR="00BA382A" w:rsidRPr="003460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сельского поселения       </w:t>
      </w:r>
      <w:r w:rsidR="00BB1E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</w:t>
      </w:r>
      <w:r w:rsidR="00BA382A" w:rsidRPr="003460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Б.А. Макаренко</w:t>
      </w:r>
    </w:p>
    <w:sectPr w:rsidR="00BA382A" w:rsidSect="00BA5A62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6CE2716D"/>
    <w:multiLevelType w:val="hybridMultilevel"/>
    <w:tmpl w:val="3BCED6F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B256A0"/>
    <w:multiLevelType w:val="hybridMultilevel"/>
    <w:tmpl w:val="567E9742"/>
    <w:lvl w:ilvl="0" w:tplc="531EFAE2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D5433"/>
    <w:rsid w:val="00032101"/>
    <w:rsid w:val="0006254A"/>
    <w:rsid w:val="000722B8"/>
    <w:rsid w:val="000A7BE4"/>
    <w:rsid w:val="000B3E00"/>
    <w:rsid w:val="000D3CCA"/>
    <w:rsid w:val="000D5906"/>
    <w:rsid w:val="000F3FBD"/>
    <w:rsid w:val="0010538D"/>
    <w:rsid w:val="00115499"/>
    <w:rsid w:val="00153253"/>
    <w:rsid w:val="0018309B"/>
    <w:rsid w:val="001C6A72"/>
    <w:rsid w:val="001E08C4"/>
    <w:rsid w:val="002431F7"/>
    <w:rsid w:val="00244D9C"/>
    <w:rsid w:val="00252D36"/>
    <w:rsid w:val="002541B6"/>
    <w:rsid w:val="002575CF"/>
    <w:rsid w:val="00265B0A"/>
    <w:rsid w:val="002A6534"/>
    <w:rsid w:val="002B0315"/>
    <w:rsid w:val="002F1CD5"/>
    <w:rsid w:val="002F7A7A"/>
    <w:rsid w:val="003100C7"/>
    <w:rsid w:val="00323B80"/>
    <w:rsid w:val="003323C5"/>
    <w:rsid w:val="0033794C"/>
    <w:rsid w:val="00346024"/>
    <w:rsid w:val="0035140C"/>
    <w:rsid w:val="0036250D"/>
    <w:rsid w:val="00367652"/>
    <w:rsid w:val="003746AF"/>
    <w:rsid w:val="003F1616"/>
    <w:rsid w:val="00427AAB"/>
    <w:rsid w:val="00436CA6"/>
    <w:rsid w:val="00445331"/>
    <w:rsid w:val="004562B1"/>
    <w:rsid w:val="0046120C"/>
    <w:rsid w:val="00464F3E"/>
    <w:rsid w:val="00475F4B"/>
    <w:rsid w:val="0049045E"/>
    <w:rsid w:val="004A1589"/>
    <w:rsid w:val="004D5620"/>
    <w:rsid w:val="004E671E"/>
    <w:rsid w:val="004F638D"/>
    <w:rsid w:val="00507B1A"/>
    <w:rsid w:val="00531889"/>
    <w:rsid w:val="005611FD"/>
    <w:rsid w:val="005A2D4B"/>
    <w:rsid w:val="005A571B"/>
    <w:rsid w:val="005C44F7"/>
    <w:rsid w:val="005E4407"/>
    <w:rsid w:val="00603BD7"/>
    <w:rsid w:val="006330BF"/>
    <w:rsid w:val="006354D3"/>
    <w:rsid w:val="006651EB"/>
    <w:rsid w:val="00671036"/>
    <w:rsid w:val="00683383"/>
    <w:rsid w:val="006A4DE9"/>
    <w:rsid w:val="006C5A22"/>
    <w:rsid w:val="006F14D5"/>
    <w:rsid w:val="006F33F5"/>
    <w:rsid w:val="006F54F2"/>
    <w:rsid w:val="00711A0A"/>
    <w:rsid w:val="00721F8D"/>
    <w:rsid w:val="00742C3E"/>
    <w:rsid w:val="007A6D4D"/>
    <w:rsid w:val="007E27E0"/>
    <w:rsid w:val="007E2E6D"/>
    <w:rsid w:val="007E3473"/>
    <w:rsid w:val="00801305"/>
    <w:rsid w:val="00830896"/>
    <w:rsid w:val="0087029B"/>
    <w:rsid w:val="00877C06"/>
    <w:rsid w:val="008831D3"/>
    <w:rsid w:val="008A78D4"/>
    <w:rsid w:val="008D5433"/>
    <w:rsid w:val="0090604E"/>
    <w:rsid w:val="00922D2F"/>
    <w:rsid w:val="00953F43"/>
    <w:rsid w:val="00964B72"/>
    <w:rsid w:val="009733F0"/>
    <w:rsid w:val="00975C8E"/>
    <w:rsid w:val="009A2CD2"/>
    <w:rsid w:val="009B5F20"/>
    <w:rsid w:val="009B7855"/>
    <w:rsid w:val="009C2E63"/>
    <w:rsid w:val="009E2ABA"/>
    <w:rsid w:val="00A341F9"/>
    <w:rsid w:val="00A358FB"/>
    <w:rsid w:val="00A42E4D"/>
    <w:rsid w:val="00A478C7"/>
    <w:rsid w:val="00A47D57"/>
    <w:rsid w:val="00A63E4C"/>
    <w:rsid w:val="00AC0B0E"/>
    <w:rsid w:val="00AC1D39"/>
    <w:rsid w:val="00B215C1"/>
    <w:rsid w:val="00B219C5"/>
    <w:rsid w:val="00B5755E"/>
    <w:rsid w:val="00BA382A"/>
    <w:rsid w:val="00BA5A62"/>
    <w:rsid w:val="00BB1EF6"/>
    <w:rsid w:val="00C13F5D"/>
    <w:rsid w:val="00C42D80"/>
    <w:rsid w:val="00C94B07"/>
    <w:rsid w:val="00CD1E2C"/>
    <w:rsid w:val="00CD5E4C"/>
    <w:rsid w:val="00CE3544"/>
    <w:rsid w:val="00D16162"/>
    <w:rsid w:val="00D32BA2"/>
    <w:rsid w:val="00D70F6C"/>
    <w:rsid w:val="00DA5454"/>
    <w:rsid w:val="00DF3F01"/>
    <w:rsid w:val="00E27731"/>
    <w:rsid w:val="00E35C68"/>
    <w:rsid w:val="00E534BE"/>
    <w:rsid w:val="00E720CA"/>
    <w:rsid w:val="00E7289C"/>
    <w:rsid w:val="00E92BDC"/>
    <w:rsid w:val="00EA7384"/>
    <w:rsid w:val="00ED788D"/>
    <w:rsid w:val="00F22055"/>
    <w:rsid w:val="00F33A10"/>
    <w:rsid w:val="00F4492E"/>
    <w:rsid w:val="00F910BE"/>
    <w:rsid w:val="00F92B00"/>
    <w:rsid w:val="00FA3350"/>
    <w:rsid w:val="00FA4EE9"/>
    <w:rsid w:val="00FC5980"/>
    <w:rsid w:val="00FD0174"/>
    <w:rsid w:val="00FF31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073DD3"/>
  <w15:docId w15:val="{B3C7307D-CF40-431F-80B8-B5A5192BB8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31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semiHidden/>
    <w:unhideWhenUsed/>
    <w:rsid w:val="00EA7384"/>
    <w:pPr>
      <w:spacing w:after="0" w:line="240" w:lineRule="auto"/>
      <w:ind w:right="3826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uiPriority w:val="99"/>
    <w:semiHidden/>
    <w:rsid w:val="00EA7384"/>
  </w:style>
  <w:style w:type="character" w:customStyle="1" w:styleId="1">
    <w:name w:val="Основной текст Знак1"/>
    <w:basedOn w:val="a0"/>
    <w:link w:val="a3"/>
    <w:semiHidden/>
    <w:locked/>
    <w:rsid w:val="00EA738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No Spacing"/>
    <w:link w:val="a6"/>
    <w:qFormat/>
    <w:rsid w:val="0083089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qFormat/>
    <w:rsid w:val="00AC1D39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87029B"/>
    <w:rPr>
      <w:color w:val="0000FF" w:themeColor="hyperlink"/>
      <w:u w:val="single"/>
    </w:rPr>
  </w:style>
  <w:style w:type="paragraph" w:customStyle="1" w:styleId="Postan">
    <w:name w:val="Postan"/>
    <w:basedOn w:val="a"/>
    <w:qFormat/>
    <w:rsid w:val="00BB1EF6"/>
    <w:pPr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28"/>
      <w:szCs w:val="20"/>
      <w:lang w:eastAsia="ru-RU"/>
    </w:rPr>
  </w:style>
  <w:style w:type="character" w:customStyle="1" w:styleId="a6">
    <w:name w:val="Без интервала Знак"/>
    <w:link w:val="a5"/>
    <w:qFormat/>
    <w:rsid w:val="00BB1E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BB1E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B1EF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56FB99-59F9-4B2C-BF88-5F38F15DC9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344</Words>
  <Characters>1963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Ажелика Коржова</dc:creator>
  <cp:lastModifiedBy>User</cp:lastModifiedBy>
  <cp:revision>15</cp:revision>
  <cp:lastPrinted>2023-04-13T06:40:00Z</cp:lastPrinted>
  <dcterms:created xsi:type="dcterms:W3CDTF">2023-04-13T06:41:00Z</dcterms:created>
  <dcterms:modified xsi:type="dcterms:W3CDTF">2025-03-28T06:48:00Z</dcterms:modified>
</cp:coreProperties>
</file>