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37" w:rsidRDefault="00933637" w:rsidP="00933637">
      <w:pPr>
        <w:widowControl w:val="0"/>
        <w:jc w:val="center"/>
      </w:pPr>
      <w:r w:rsidRPr="00870496">
        <w:rPr>
          <w:noProof/>
        </w:rPr>
        <w:drawing>
          <wp:inline distT="0" distB="0" distL="0" distR="0">
            <wp:extent cx="752475" cy="800100"/>
            <wp:effectExtent l="0" t="0" r="0" b="0"/>
            <wp:docPr id="3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637" w:rsidRDefault="00933637" w:rsidP="00933637">
      <w:pPr>
        <w:widowControl w:val="0"/>
        <w:jc w:val="center"/>
        <w:rPr>
          <w:bCs/>
          <w:snapToGrid w:val="0"/>
        </w:rPr>
      </w:pPr>
    </w:p>
    <w:p w:rsidR="00933637" w:rsidRDefault="00933637" w:rsidP="009336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33637" w:rsidRDefault="00933637" w:rsidP="009336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КРАСНОПАРТИЗАНСКОГО  СЕЛЬСКОГО  ПОСЕЛЕНИЯ</w:t>
      </w:r>
    </w:p>
    <w:p w:rsidR="00933637" w:rsidRDefault="00933637" w:rsidP="009336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33637" w:rsidRDefault="00933637" w:rsidP="0093363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33637" w:rsidRDefault="00933637" w:rsidP="009336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33637" w:rsidRDefault="00933637" w:rsidP="00933637">
      <w:pPr>
        <w:pStyle w:val="a3"/>
        <w:jc w:val="center"/>
        <w:rPr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05.12.2023                                                №  20</w:t>
      </w:r>
      <w:r w:rsidR="005B683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             п. </w:t>
      </w:r>
      <w:proofErr w:type="spellStart"/>
      <w:r>
        <w:rPr>
          <w:rFonts w:ascii="Times New Roman" w:hAnsi="Times New Roman"/>
          <w:sz w:val="28"/>
          <w:szCs w:val="28"/>
        </w:rPr>
        <w:t>Краснопартизанский</w:t>
      </w:r>
      <w:proofErr w:type="spellEnd"/>
    </w:p>
    <w:p w:rsidR="00933637" w:rsidRDefault="00933637" w:rsidP="00933637">
      <w:pPr>
        <w:ind w:left="109" w:hanging="109"/>
        <w:contextualSpacing/>
        <w:jc w:val="center"/>
        <w:rPr>
          <w:b/>
          <w:bCs/>
        </w:rPr>
      </w:pPr>
    </w:p>
    <w:p w:rsidR="00AC7749" w:rsidRDefault="00AC7749" w:rsidP="00AC7749">
      <w:pPr>
        <w:ind w:left="109" w:hanging="109"/>
        <w:contextualSpacing/>
        <w:rPr>
          <w:b/>
          <w:bCs/>
        </w:rPr>
      </w:pPr>
      <w:r>
        <w:rPr>
          <w:b/>
          <w:bCs/>
        </w:rPr>
        <w:t>О результатах работы по проведению</w:t>
      </w:r>
    </w:p>
    <w:p w:rsidR="00AC7749" w:rsidRDefault="00AC7749" w:rsidP="00AC7749">
      <w:pPr>
        <w:ind w:left="109" w:hanging="109"/>
        <w:contextualSpacing/>
        <w:rPr>
          <w:b/>
          <w:bCs/>
        </w:rPr>
      </w:pPr>
      <w:r>
        <w:rPr>
          <w:b/>
          <w:bCs/>
        </w:rPr>
        <w:t>инвентаризации сведений об адресах</w:t>
      </w:r>
    </w:p>
    <w:p w:rsidR="00AC7749" w:rsidRDefault="00AC7749" w:rsidP="00AC7749">
      <w:pPr>
        <w:ind w:left="109" w:hanging="109"/>
        <w:contextualSpacing/>
        <w:rPr>
          <w:b/>
          <w:bCs/>
        </w:rPr>
      </w:pPr>
      <w:r>
        <w:rPr>
          <w:b/>
          <w:bCs/>
        </w:rPr>
        <w:t>на территории Краснопартизанского сельского поселения</w:t>
      </w:r>
    </w:p>
    <w:p w:rsidR="00AC7749" w:rsidRPr="004F3162" w:rsidRDefault="00AC7749" w:rsidP="00AC7749"/>
    <w:p w:rsidR="00AC7749" w:rsidRDefault="00AC7749" w:rsidP="00AC7749">
      <w:pPr>
        <w:jc w:val="both"/>
      </w:pPr>
      <w:r>
        <w:t xml:space="preserve">  </w:t>
      </w:r>
      <w:proofErr w:type="gramStart"/>
      <w:r>
        <w:t>Во исполнение федерального закона Российской Федерации от 06.10.2003 № 131-ФЗ «Об общих принципах организации местного самоуправления в Российской Федерации», руководствуясь Федеральным законом Российской Федерации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</w:t>
      </w:r>
      <w:proofErr w:type="gramEnd"/>
      <w:r>
        <w:t xml:space="preserve"> </w:t>
      </w:r>
      <w:proofErr w:type="gramStart"/>
      <w:r>
        <w:t>аннулировании адресов», постановлением правительства Российской Федерации от 22.05.2015 № 492 « О составе сведений об адресах, размещаемых в государственном адресном реестре, порядке межведомственного взаимодействия оператора федеральной информационной адресной системы с органами  государственной власти и органами местного самоуправления при ведении государственного адресного реестра», Уставом муниципального образования Краснопартизанского сельского поселения, по результатам проведения анализа сведений об адресах, внесенных в ФИАС, относительно отсутствия адресов объектов</w:t>
      </w:r>
      <w:proofErr w:type="gramEnd"/>
      <w:r>
        <w:t xml:space="preserve"> недвижимости с целью упорядочения адресного хозяйства объектов недвижимости, </w:t>
      </w:r>
    </w:p>
    <w:p w:rsidR="00AC7749" w:rsidRDefault="00AC7749" w:rsidP="00AC7749"/>
    <w:p w:rsidR="00AC7749" w:rsidRDefault="00AC7749" w:rsidP="00AC7749">
      <w:pPr>
        <w:jc w:val="center"/>
        <w:rPr>
          <w:b/>
        </w:rPr>
      </w:pPr>
      <w:r w:rsidRPr="00F451EE">
        <w:rPr>
          <w:b/>
        </w:rPr>
        <w:t>ПОСТАНОВЛЯЮ:</w:t>
      </w:r>
    </w:p>
    <w:p w:rsidR="00AC7749" w:rsidRDefault="00AC7749" w:rsidP="00AC7749">
      <w:pPr>
        <w:jc w:val="center"/>
        <w:rPr>
          <w:b/>
        </w:rPr>
      </w:pPr>
    </w:p>
    <w:p w:rsidR="00AC7749" w:rsidRDefault="00AC7749" w:rsidP="00AC7749">
      <w:pPr>
        <w:jc w:val="both"/>
      </w:pPr>
      <w:r>
        <w:t xml:space="preserve"> </w:t>
      </w:r>
      <w:r w:rsidRPr="00F451EE">
        <w:t>1. Принять результаты проведенной инвентаризации адресных объектов на территории Краснопартизанского сельского поселения</w:t>
      </w:r>
      <w:r>
        <w:t xml:space="preserve"> муниципального </w:t>
      </w:r>
      <w:proofErr w:type="spellStart"/>
      <w:r>
        <w:t>Ремонтненского</w:t>
      </w:r>
      <w:proofErr w:type="spellEnd"/>
      <w:r>
        <w:t xml:space="preserve"> района Ростовской области: </w:t>
      </w:r>
    </w:p>
    <w:p w:rsidR="00AC7749" w:rsidRDefault="00AC7749" w:rsidP="00AC7749">
      <w:pPr>
        <w:jc w:val="both"/>
      </w:pPr>
      <w:r>
        <w:t xml:space="preserve">                   Российская Федерация, Ростовская область, муниципальный район </w:t>
      </w:r>
      <w:proofErr w:type="spellStart"/>
      <w:r>
        <w:t>Ремонтненский</w:t>
      </w:r>
      <w:proofErr w:type="spellEnd"/>
      <w:r>
        <w:t xml:space="preserve">, сельское поселение </w:t>
      </w:r>
      <w:proofErr w:type="spellStart"/>
      <w:r>
        <w:t>Краснопартизанское</w:t>
      </w:r>
      <w:proofErr w:type="spellEnd"/>
      <w:r>
        <w:t xml:space="preserve">, поселок </w:t>
      </w:r>
      <w:proofErr w:type="spellStart"/>
      <w:r>
        <w:t>Краснопартизанский</w:t>
      </w:r>
      <w:proofErr w:type="spellEnd"/>
      <w:r>
        <w:t>, улица Центральная, дом 59 а,  кадастровый номер 61:32:0070101:965.</w:t>
      </w:r>
    </w:p>
    <w:p w:rsidR="00400F25" w:rsidRDefault="00400F25" w:rsidP="00AC7749">
      <w:pPr>
        <w:jc w:val="both"/>
      </w:pPr>
    </w:p>
    <w:p w:rsidR="00AC7749" w:rsidRDefault="00AC7749" w:rsidP="00AC7749">
      <w:pPr>
        <w:jc w:val="both"/>
      </w:pPr>
      <w:r>
        <w:t xml:space="preserve">  2. Внести информацию по отсутствующему  кадастровому номеру объекта  недвижимого имущества, расположенного на территории Краснопартизанского сельского поселения муниципального </w:t>
      </w:r>
      <w:proofErr w:type="spellStart"/>
      <w:r>
        <w:t>Ремонтненского</w:t>
      </w:r>
      <w:proofErr w:type="spellEnd"/>
      <w:r>
        <w:t xml:space="preserve"> района Ростовской области в Федеральную информационную  адресную систему  (ФИАС).</w:t>
      </w:r>
    </w:p>
    <w:p w:rsidR="00AC7749" w:rsidRDefault="00AC7749" w:rsidP="00AC7749">
      <w:pPr>
        <w:jc w:val="both"/>
      </w:pPr>
      <w:r>
        <w:t xml:space="preserve"> 3. Настоящее постановление вступает в силу с момента его принятия.</w:t>
      </w:r>
    </w:p>
    <w:p w:rsidR="00AC7749" w:rsidRDefault="00AC7749" w:rsidP="00AC7749">
      <w:pPr>
        <w:jc w:val="both"/>
      </w:pPr>
      <w:r>
        <w:t xml:space="preserve">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C7749" w:rsidRPr="00F451EE" w:rsidRDefault="00AC7749" w:rsidP="00AC7749">
      <w:pPr>
        <w:jc w:val="both"/>
      </w:pPr>
    </w:p>
    <w:p w:rsidR="00AC7749" w:rsidRDefault="00AC7749" w:rsidP="00AC7749"/>
    <w:p w:rsidR="00AC7749" w:rsidRDefault="00AC7749" w:rsidP="00AC7749">
      <w:r w:rsidRPr="000720B4">
        <w:t xml:space="preserve">Глава Администрации </w:t>
      </w:r>
    </w:p>
    <w:p w:rsidR="00AC7749" w:rsidRDefault="00AC7749" w:rsidP="00AC7749">
      <w:pPr>
        <w:rPr>
          <w:sz w:val="20"/>
          <w:szCs w:val="20"/>
        </w:rPr>
      </w:pPr>
      <w:r w:rsidRPr="000720B4">
        <w:t>Краснопартизанского</w:t>
      </w:r>
      <w:r>
        <w:t xml:space="preserve"> </w:t>
      </w:r>
      <w:r w:rsidRPr="000720B4">
        <w:t>сельского поселения</w:t>
      </w:r>
      <w:r w:rsidRPr="000720B4">
        <w:tab/>
      </w:r>
      <w:r>
        <w:t xml:space="preserve">                      </w:t>
      </w:r>
      <w:r w:rsidRPr="000720B4">
        <w:t>Б. А. Макаренко</w:t>
      </w:r>
    </w:p>
    <w:sectPr w:rsidR="00AC7749" w:rsidSect="00AC77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3637"/>
    <w:rsid w:val="000240A8"/>
    <w:rsid w:val="000246D8"/>
    <w:rsid w:val="00027804"/>
    <w:rsid w:val="00030596"/>
    <w:rsid w:val="000356C7"/>
    <w:rsid w:val="00035DF5"/>
    <w:rsid w:val="00036277"/>
    <w:rsid w:val="00042AD8"/>
    <w:rsid w:val="00043ECB"/>
    <w:rsid w:val="000458BD"/>
    <w:rsid w:val="000474C6"/>
    <w:rsid w:val="00053071"/>
    <w:rsid w:val="00062C35"/>
    <w:rsid w:val="0007386E"/>
    <w:rsid w:val="00073B7D"/>
    <w:rsid w:val="0007484F"/>
    <w:rsid w:val="000776EE"/>
    <w:rsid w:val="00077785"/>
    <w:rsid w:val="000801C5"/>
    <w:rsid w:val="00080E7F"/>
    <w:rsid w:val="00084F70"/>
    <w:rsid w:val="000850F2"/>
    <w:rsid w:val="00090639"/>
    <w:rsid w:val="00092818"/>
    <w:rsid w:val="00094178"/>
    <w:rsid w:val="000958C1"/>
    <w:rsid w:val="000A59C7"/>
    <w:rsid w:val="000B70AF"/>
    <w:rsid w:val="000C4CC6"/>
    <w:rsid w:val="000C7F28"/>
    <w:rsid w:val="000D04A1"/>
    <w:rsid w:val="000D27C6"/>
    <w:rsid w:val="000D6D99"/>
    <w:rsid w:val="000E0E6C"/>
    <w:rsid w:val="000E5964"/>
    <w:rsid w:val="000E6108"/>
    <w:rsid w:val="000F036D"/>
    <w:rsid w:val="000F236A"/>
    <w:rsid w:val="000F4DDB"/>
    <w:rsid w:val="00111CE8"/>
    <w:rsid w:val="0011510A"/>
    <w:rsid w:val="00122634"/>
    <w:rsid w:val="00124129"/>
    <w:rsid w:val="0012598C"/>
    <w:rsid w:val="00130BFD"/>
    <w:rsid w:val="00132351"/>
    <w:rsid w:val="001349EE"/>
    <w:rsid w:val="00140FEE"/>
    <w:rsid w:val="00144D74"/>
    <w:rsid w:val="00146FA9"/>
    <w:rsid w:val="001512A2"/>
    <w:rsid w:val="00153C0E"/>
    <w:rsid w:val="00154DEC"/>
    <w:rsid w:val="00155245"/>
    <w:rsid w:val="001564EA"/>
    <w:rsid w:val="00166073"/>
    <w:rsid w:val="00166B31"/>
    <w:rsid w:val="001728D1"/>
    <w:rsid w:val="0017359A"/>
    <w:rsid w:val="00174210"/>
    <w:rsid w:val="0018223F"/>
    <w:rsid w:val="001825B8"/>
    <w:rsid w:val="001845AD"/>
    <w:rsid w:val="00184A17"/>
    <w:rsid w:val="00185FF5"/>
    <w:rsid w:val="0018756F"/>
    <w:rsid w:val="00191185"/>
    <w:rsid w:val="001942BD"/>
    <w:rsid w:val="001971D2"/>
    <w:rsid w:val="001A6B5A"/>
    <w:rsid w:val="001A6E73"/>
    <w:rsid w:val="001B3C71"/>
    <w:rsid w:val="001B41CD"/>
    <w:rsid w:val="001B499F"/>
    <w:rsid w:val="001B73D0"/>
    <w:rsid w:val="001C0326"/>
    <w:rsid w:val="001E2B9F"/>
    <w:rsid w:val="001E3D24"/>
    <w:rsid w:val="001E5FF3"/>
    <w:rsid w:val="001F1BBA"/>
    <w:rsid w:val="001F23E0"/>
    <w:rsid w:val="00200D60"/>
    <w:rsid w:val="00200F6C"/>
    <w:rsid w:val="00204AFB"/>
    <w:rsid w:val="00242827"/>
    <w:rsid w:val="00246C1E"/>
    <w:rsid w:val="00251037"/>
    <w:rsid w:val="0026017D"/>
    <w:rsid w:val="00261102"/>
    <w:rsid w:val="00261873"/>
    <w:rsid w:val="00263D1C"/>
    <w:rsid w:val="00283914"/>
    <w:rsid w:val="00284FB0"/>
    <w:rsid w:val="00285DE9"/>
    <w:rsid w:val="00295CE0"/>
    <w:rsid w:val="002A615E"/>
    <w:rsid w:val="002A7416"/>
    <w:rsid w:val="002A7EDC"/>
    <w:rsid w:val="002B122A"/>
    <w:rsid w:val="002B1FA5"/>
    <w:rsid w:val="002B67FB"/>
    <w:rsid w:val="002C3E3F"/>
    <w:rsid w:val="002C5656"/>
    <w:rsid w:val="002D2AA0"/>
    <w:rsid w:val="002E2253"/>
    <w:rsid w:val="002E44C6"/>
    <w:rsid w:val="002E5200"/>
    <w:rsid w:val="002E553B"/>
    <w:rsid w:val="002E6DCE"/>
    <w:rsid w:val="002F04EB"/>
    <w:rsid w:val="002F4DAD"/>
    <w:rsid w:val="00300972"/>
    <w:rsid w:val="00303DF2"/>
    <w:rsid w:val="00310D37"/>
    <w:rsid w:val="00312D91"/>
    <w:rsid w:val="00313D50"/>
    <w:rsid w:val="0032385F"/>
    <w:rsid w:val="003357CE"/>
    <w:rsid w:val="00341683"/>
    <w:rsid w:val="0034697C"/>
    <w:rsid w:val="00347C99"/>
    <w:rsid w:val="00351C09"/>
    <w:rsid w:val="00351DEB"/>
    <w:rsid w:val="00361022"/>
    <w:rsid w:val="00363F6C"/>
    <w:rsid w:val="003710AB"/>
    <w:rsid w:val="00371B01"/>
    <w:rsid w:val="00374545"/>
    <w:rsid w:val="00375EC9"/>
    <w:rsid w:val="003A674B"/>
    <w:rsid w:val="003B404B"/>
    <w:rsid w:val="003B42B4"/>
    <w:rsid w:val="003B56D2"/>
    <w:rsid w:val="003B57A7"/>
    <w:rsid w:val="003C3E2C"/>
    <w:rsid w:val="003C40FD"/>
    <w:rsid w:val="003C680F"/>
    <w:rsid w:val="003D195C"/>
    <w:rsid w:val="003D1CBF"/>
    <w:rsid w:val="003D5EB3"/>
    <w:rsid w:val="003D64C2"/>
    <w:rsid w:val="003D6BAF"/>
    <w:rsid w:val="003D75DE"/>
    <w:rsid w:val="003D7DD6"/>
    <w:rsid w:val="003E0C54"/>
    <w:rsid w:val="003E1B5F"/>
    <w:rsid w:val="003E24B6"/>
    <w:rsid w:val="003E284F"/>
    <w:rsid w:val="003E5309"/>
    <w:rsid w:val="003E6596"/>
    <w:rsid w:val="003F1268"/>
    <w:rsid w:val="003F2689"/>
    <w:rsid w:val="00400F25"/>
    <w:rsid w:val="0040287F"/>
    <w:rsid w:val="00411E96"/>
    <w:rsid w:val="004134DC"/>
    <w:rsid w:val="00413770"/>
    <w:rsid w:val="00416011"/>
    <w:rsid w:val="00416A26"/>
    <w:rsid w:val="004201C2"/>
    <w:rsid w:val="00422B86"/>
    <w:rsid w:val="004318FB"/>
    <w:rsid w:val="00431EBD"/>
    <w:rsid w:val="00431FB6"/>
    <w:rsid w:val="00445C09"/>
    <w:rsid w:val="00450C5B"/>
    <w:rsid w:val="00453DD9"/>
    <w:rsid w:val="00456183"/>
    <w:rsid w:val="0045642F"/>
    <w:rsid w:val="00456715"/>
    <w:rsid w:val="00461003"/>
    <w:rsid w:val="00464569"/>
    <w:rsid w:val="004671F6"/>
    <w:rsid w:val="00467419"/>
    <w:rsid w:val="00471E42"/>
    <w:rsid w:val="004722B8"/>
    <w:rsid w:val="0047607B"/>
    <w:rsid w:val="00493F75"/>
    <w:rsid w:val="00494A7D"/>
    <w:rsid w:val="004A0C5B"/>
    <w:rsid w:val="004A177F"/>
    <w:rsid w:val="004A661E"/>
    <w:rsid w:val="004B1D83"/>
    <w:rsid w:val="004B5132"/>
    <w:rsid w:val="004C06B5"/>
    <w:rsid w:val="004C1D29"/>
    <w:rsid w:val="004D0456"/>
    <w:rsid w:val="004D54DD"/>
    <w:rsid w:val="004E36DF"/>
    <w:rsid w:val="004E3ED1"/>
    <w:rsid w:val="004E5603"/>
    <w:rsid w:val="004F03E2"/>
    <w:rsid w:val="004F110F"/>
    <w:rsid w:val="004F3823"/>
    <w:rsid w:val="004F3BC8"/>
    <w:rsid w:val="004F4804"/>
    <w:rsid w:val="004F685E"/>
    <w:rsid w:val="00504D04"/>
    <w:rsid w:val="00504D9E"/>
    <w:rsid w:val="00505B26"/>
    <w:rsid w:val="00511454"/>
    <w:rsid w:val="00521DB1"/>
    <w:rsid w:val="00521F89"/>
    <w:rsid w:val="005248ED"/>
    <w:rsid w:val="00527B12"/>
    <w:rsid w:val="00527D43"/>
    <w:rsid w:val="00531CD3"/>
    <w:rsid w:val="00533378"/>
    <w:rsid w:val="00540AA5"/>
    <w:rsid w:val="00541E72"/>
    <w:rsid w:val="00542023"/>
    <w:rsid w:val="00542031"/>
    <w:rsid w:val="0054315B"/>
    <w:rsid w:val="00543D4B"/>
    <w:rsid w:val="00544BD0"/>
    <w:rsid w:val="00546A06"/>
    <w:rsid w:val="00547613"/>
    <w:rsid w:val="00553F6E"/>
    <w:rsid w:val="0055664B"/>
    <w:rsid w:val="005654C8"/>
    <w:rsid w:val="005676B5"/>
    <w:rsid w:val="005677BA"/>
    <w:rsid w:val="00574A40"/>
    <w:rsid w:val="00575D8A"/>
    <w:rsid w:val="005850B4"/>
    <w:rsid w:val="00590853"/>
    <w:rsid w:val="00592451"/>
    <w:rsid w:val="00594B35"/>
    <w:rsid w:val="005A2E9F"/>
    <w:rsid w:val="005B43BF"/>
    <w:rsid w:val="005B6832"/>
    <w:rsid w:val="005D5684"/>
    <w:rsid w:val="005E0F99"/>
    <w:rsid w:val="005E2598"/>
    <w:rsid w:val="005E4C60"/>
    <w:rsid w:val="005E4F3E"/>
    <w:rsid w:val="005F35EA"/>
    <w:rsid w:val="005F4A48"/>
    <w:rsid w:val="005F7547"/>
    <w:rsid w:val="005F7D98"/>
    <w:rsid w:val="0060789A"/>
    <w:rsid w:val="006166DC"/>
    <w:rsid w:val="00616E65"/>
    <w:rsid w:val="006174A3"/>
    <w:rsid w:val="00622720"/>
    <w:rsid w:val="00623A6E"/>
    <w:rsid w:val="00631B11"/>
    <w:rsid w:val="00633ED6"/>
    <w:rsid w:val="00644B01"/>
    <w:rsid w:val="00644CD4"/>
    <w:rsid w:val="00644DB8"/>
    <w:rsid w:val="00646921"/>
    <w:rsid w:val="00650857"/>
    <w:rsid w:val="00651B2E"/>
    <w:rsid w:val="00664805"/>
    <w:rsid w:val="00664D2E"/>
    <w:rsid w:val="006677CA"/>
    <w:rsid w:val="00673313"/>
    <w:rsid w:val="00674595"/>
    <w:rsid w:val="00674FFB"/>
    <w:rsid w:val="006831DC"/>
    <w:rsid w:val="00685136"/>
    <w:rsid w:val="00687B15"/>
    <w:rsid w:val="0069133B"/>
    <w:rsid w:val="00691AA2"/>
    <w:rsid w:val="006928A1"/>
    <w:rsid w:val="00696E67"/>
    <w:rsid w:val="006A63B6"/>
    <w:rsid w:val="006B3BB0"/>
    <w:rsid w:val="006B6CA0"/>
    <w:rsid w:val="006D0EA4"/>
    <w:rsid w:val="006D175D"/>
    <w:rsid w:val="006D306F"/>
    <w:rsid w:val="006D48CE"/>
    <w:rsid w:val="006E0F41"/>
    <w:rsid w:val="006E5B1E"/>
    <w:rsid w:val="006F053D"/>
    <w:rsid w:val="006F184F"/>
    <w:rsid w:val="006F49F1"/>
    <w:rsid w:val="006F4D58"/>
    <w:rsid w:val="00702298"/>
    <w:rsid w:val="00702315"/>
    <w:rsid w:val="007045C9"/>
    <w:rsid w:val="0070716C"/>
    <w:rsid w:val="0070754B"/>
    <w:rsid w:val="00721145"/>
    <w:rsid w:val="007219E1"/>
    <w:rsid w:val="0072511D"/>
    <w:rsid w:val="00731971"/>
    <w:rsid w:val="00735F24"/>
    <w:rsid w:val="007417EB"/>
    <w:rsid w:val="00751725"/>
    <w:rsid w:val="00753DD2"/>
    <w:rsid w:val="00755CC0"/>
    <w:rsid w:val="007634D2"/>
    <w:rsid w:val="00765979"/>
    <w:rsid w:val="007669C3"/>
    <w:rsid w:val="007769AD"/>
    <w:rsid w:val="00776E70"/>
    <w:rsid w:val="00780056"/>
    <w:rsid w:val="00785F16"/>
    <w:rsid w:val="00786C33"/>
    <w:rsid w:val="00794345"/>
    <w:rsid w:val="00795898"/>
    <w:rsid w:val="00797E85"/>
    <w:rsid w:val="007A381E"/>
    <w:rsid w:val="007A392B"/>
    <w:rsid w:val="007B306F"/>
    <w:rsid w:val="007B3180"/>
    <w:rsid w:val="007B43C1"/>
    <w:rsid w:val="007B63E3"/>
    <w:rsid w:val="007C2CE1"/>
    <w:rsid w:val="007C33D3"/>
    <w:rsid w:val="007D24A6"/>
    <w:rsid w:val="007D3938"/>
    <w:rsid w:val="007D4E8F"/>
    <w:rsid w:val="007D5B89"/>
    <w:rsid w:val="007E212F"/>
    <w:rsid w:val="007E2EEA"/>
    <w:rsid w:val="007E4912"/>
    <w:rsid w:val="007E5AEA"/>
    <w:rsid w:val="007E7EF6"/>
    <w:rsid w:val="007F2A3B"/>
    <w:rsid w:val="007F4345"/>
    <w:rsid w:val="007F6E32"/>
    <w:rsid w:val="007F7BF4"/>
    <w:rsid w:val="0080123D"/>
    <w:rsid w:val="0080166A"/>
    <w:rsid w:val="008050BC"/>
    <w:rsid w:val="00805DDF"/>
    <w:rsid w:val="00806205"/>
    <w:rsid w:val="008071B8"/>
    <w:rsid w:val="00815365"/>
    <w:rsid w:val="00820A5C"/>
    <w:rsid w:val="00823AD8"/>
    <w:rsid w:val="008307DB"/>
    <w:rsid w:val="00830D99"/>
    <w:rsid w:val="00832C54"/>
    <w:rsid w:val="008332B3"/>
    <w:rsid w:val="008416AD"/>
    <w:rsid w:val="00843E57"/>
    <w:rsid w:val="00844E5C"/>
    <w:rsid w:val="008509C4"/>
    <w:rsid w:val="00852BC7"/>
    <w:rsid w:val="00861771"/>
    <w:rsid w:val="0087457A"/>
    <w:rsid w:val="0087472A"/>
    <w:rsid w:val="00875416"/>
    <w:rsid w:val="00877BA6"/>
    <w:rsid w:val="0088004A"/>
    <w:rsid w:val="008801E3"/>
    <w:rsid w:val="00892106"/>
    <w:rsid w:val="008B0059"/>
    <w:rsid w:val="008B0175"/>
    <w:rsid w:val="008B22D8"/>
    <w:rsid w:val="008B2EB2"/>
    <w:rsid w:val="008B31C0"/>
    <w:rsid w:val="008B4CBE"/>
    <w:rsid w:val="008C28EC"/>
    <w:rsid w:val="008C5A49"/>
    <w:rsid w:val="008D2EE4"/>
    <w:rsid w:val="008F6656"/>
    <w:rsid w:val="009044A4"/>
    <w:rsid w:val="0091040E"/>
    <w:rsid w:val="00924BD0"/>
    <w:rsid w:val="00933637"/>
    <w:rsid w:val="00935DF1"/>
    <w:rsid w:val="00936F06"/>
    <w:rsid w:val="00937A3E"/>
    <w:rsid w:val="0094008E"/>
    <w:rsid w:val="0094131A"/>
    <w:rsid w:val="00941B74"/>
    <w:rsid w:val="00943AAA"/>
    <w:rsid w:val="00946BA8"/>
    <w:rsid w:val="009504DD"/>
    <w:rsid w:val="00956F9C"/>
    <w:rsid w:val="00964563"/>
    <w:rsid w:val="009658B9"/>
    <w:rsid w:val="009710AD"/>
    <w:rsid w:val="009719D5"/>
    <w:rsid w:val="00977910"/>
    <w:rsid w:val="00986D77"/>
    <w:rsid w:val="00994C73"/>
    <w:rsid w:val="009A7C69"/>
    <w:rsid w:val="009B16A2"/>
    <w:rsid w:val="009C0865"/>
    <w:rsid w:val="009D057E"/>
    <w:rsid w:val="009D42B5"/>
    <w:rsid w:val="009D5066"/>
    <w:rsid w:val="009E52AD"/>
    <w:rsid w:val="009F204A"/>
    <w:rsid w:val="009F5E91"/>
    <w:rsid w:val="009F6139"/>
    <w:rsid w:val="00A01384"/>
    <w:rsid w:val="00A146FB"/>
    <w:rsid w:val="00A16738"/>
    <w:rsid w:val="00A258AA"/>
    <w:rsid w:val="00A275F2"/>
    <w:rsid w:val="00A36F85"/>
    <w:rsid w:val="00A404A2"/>
    <w:rsid w:val="00A41E09"/>
    <w:rsid w:val="00A463FD"/>
    <w:rsid w:val="00A51953"/>
    <w:rsid w:val="00A550F0"/>
    <w:rsid w:val="00A70302"/>
    <w:rsid w:val="00A72D08"/>
    <w:rsid w:val="00A7544D"/>
    <w:rsid w:val="00A879A5"/>
    <w:rsid w:val="00A87C4C"/>
    <w:rsid w:val="00A87EBA"/>
    <w:rsid w:val="00A948C5"/>
    <w:rsid w:val="00A961D0"/>
    <w:rsid w:val="00AA1C5A"/>
    <w:rsid w:val="00AA6D8E"/>
    <w:rsid w:val="00AB0F49"/>
    <w:rsid w:val="00AB19B6"/>
    <w:rsid w:val="00AB2F8F"/>
    <w:rsid w:val="00AC7749"/>
    <w:rsid w:val="00AD20A7"/>
    <w:rsid w:val="00AD3C5C"/>
    <w:rsid w:val="00AD4063"/>
    <w:rsid w:val="00AE1139"/>
    <w:rsid w:val="00AF2203"/>
    <w:rsid w:val="00AF2E79"/>
    <w:rsid w:val="00AF5403"/>
    <w:rsid w:val="00B00990"/>
    <w:rsid w:val="00B033D6"/>
    <w:rsid w:val="00B0488A"/>
    <w:rsid w:val="00B07FE0"/>
    <w:rsid w:val="00B1165A"/>
    <w:rsid w:val="00B2103B"/>
    <w:rsid w:val="00B3401A"/>
    <w:rsid w:val="00B436F2"/>
    <w:rsid w:val="00B5370E"/>
    <w:rsid w:val="00B619A9"/>
    <w:rsid w:val="00B70D57"/>
    <w:rsid w:val="00B70FCD"/>
    <w:rsid w:val="00B76B9B"/>
    <w:rsid w:val="00B809A2"/>
    <w:rsid w:val="00B81E73"/>
    <w:rsid w:val="00B831F7"/>
    <w:rsid w:val="00B84EB2"/>
    <w:rsid w:val="00B87D3A"/>
    <w:rsid w:val="00B96675"/>
    <w:rsid w:val="00BA0082"/>
    <w:rsid w:val="00BA780E"/>
    <w:rsid w:val="00BB0A8D"/>
    <w:rsid w:val="00BB48B4"/>
    <w:rsid w:val="00BB66E0"/>
    <w:rsid w:val="00BC1464"/>
    <w:rsid w:val="00BC4458"/>
    <w:rsid w:val="00BC55B2"/>
    <w:rsid w:val="00BD0861"/>
    <w:rsid w:val="00BD247D"/>
    <w:rsid w:val="00BD2BC0"/>
    <w:rsid w:val="00BE4599"/>
    <w:rsid w:val="00BE5B6B"/>
    <w:rsid w:val="00C043A0"/>
    <w:rsid w:val="00C1011A"/>
    <w:rsid w:val="00C179E6"/>
    <w:rsid w:val="00C236F7"/>
    <w:rsid w:val="00C2652F"/>
    <w:rsid w:val="00C27BED"/>
    <w:rsid w:val="00C312FD"/>
    <w:rsid w:val="00C3335B"/>
    <w:rsid w:val="00C34AA8"/>
    <w:rsid w:val="00C359F2"/>
    <w:rsid w:val="00C37F4B"/>
    <w:rsid w:val="00C40C0C"/>
    <w:rsid w:val="00C42A47"/>
    <w:rsid w:val="00C45429"/>
    <w:rsid w:val="00C61B23"/>
    <w:rsid w:val="00C72881"/>
    <w:rsid w:val="00C747AC"/>
    <w:rsid w:val="00C77035"/>
    <w:rsid w:val="00C80263"/>
    <w:rsid w:val="00C81AB0"/>
    <w:rsid w:val="00C8349C"/>
    <w:rsid w:val="00C965C6"/>
    <w:rsid w:val="00C96D67"/>
    <w:rsid w:val="00CB2CDE"/>
    <w:rsid w:val="00CB49E1"/>
    <w:rsid w:val="00CB6428"/>
    <w:rsid w:val="00CC1C05"/>
    <w:rsid w:val="00CC46ED"/>
    <w:rsid w:val="00CC4929"/>
    <w:rsid w:val="00CD1A7F"/>
    <w:rsid w:val="00CD5BFC"/>
    <w:rsid w:val="00CD5C4F"/>
    <w:rsid w:val="00CD61D8"/>
    <w:rsid w:val="00CE0B28"/>
    <w:rsid w:val="00CE0BB8"/>
    <w:rsid w:val="00CE355E"/>
    <w:rsid w:val="00CE6534"/>
    <w:rsid w:val="00CE7457"/>
    <w:rsid w:val="00CF007C"/>
    <w:rsid w:val="00D0702E"/>
    <w:rsid w:val="00D1071B"/>
    <w:rsid w:val="00D112A2"/>
    <w:rsid w:val="00D15F30"/>
    <w:rsid w:val="00D20836"/>
    <w:rsid w:val="00D23AB8"/>
    <w:rsid w:val="00D24C7C"/>
    <w:rsid w:val="00D251CE"/>
    <w:rsid w:val="00D259B0"/>
    <w:rsid w:val="00D26B36"/>
    <w:rsid w:val="00D444DA"/>
    <w:rsid w:val="00D44591"/>
    <w:rsid w:val="00D4576C"/>
    <w:rsid w:val="00D577DA"/>
    <w:rsid w:val="00D60BCB"/>
    <w:rsid w:val="00D6281E"/>
    <w:rsid w:val="00D64519"/>
    <w:rsid w:val="00D71B24"/>
    <w:rsid w:val="00D74502"/>
    <w:rsid w:val="00D819C4"/>
    <w:rsid w:val="00DA0CDE"/>
    <w:rsid w:val="00DA11B9"/>
    <w:rsid w:val="00DB0DD0"/>
    <w:rsid w:val="00DC1F86"/>
    <w:rsid w:val="00DC3A3D"/>
    <w:rsid w:val="00DC70E8"/>
    <w:rsid w:val="00DD1AEC"/>
    <w:rsid w:val="00DD494A"/>
    <w:rsid w:val="00DD5B12"/>
    <w:rsid w:val="00DE0D86"/>
    <w:rsid w:val="00DE2DE9"/>
    <w:rsid w:val="00DE35D3"/>
    <w:rsid w:val="00DE4EB4"/>
    <w:rsid w:val="00DF2674"/>
    <w:rsid w:val="00DF5065"/>
    <w:rsid w:val="00DF5FAA"/>
    <w:rsid w:val="00E01E79"/>
    <w:rsid w:val="00E12289"/>
    <w:rsid w:val="00E1763F"/>
    <w:rsid w:val="00E238BF"/>
    <w:rsid w:val="00E3488D"/>
    <w:rsid w:val="00E366BC"/>
    <w:rsid w:val="00E375CA"/>
    <w:rsid w:val="00E43203"/>
    <w:rsid w:val="00E4470E"/>
    <w:rsid w:val="00E47AF4"/>
    <w:rsid w:val="00E56A68"/>
    <w:rsid w:val="00E574D7"/>
    <w:rsid w:val="00E600EB"/>
    <w:rsid w:val="00E625D9"/>
    <w:rsid w:val="00E629F2"/>
    <w:rsid w:val="00E636E7"/>
    <w:rsid w:val="00E64D8A"/>
    <w:rsid w:val="00E65C08"/>
    <w:rsid w:val="00E70C17"/>
    <w:rsid w:val="00E71CD9"/>
    <w:rsid w:val="00E731C2"/>
    <w:rsid w:val="00E90F03"/>
    <w:rsid w:val="00E926A4"/>
    <w:rsid w:val="00E93715"/>
    <w:rsid w:val="00E9408D"/>
    <w:rsid w:val="00E96FC6"/>
    <w:rsid w:val="00E97FAF"/>
    <w:rsid w:val="00EA1415"/>
    <w:rsid w:val="00EA2D5E"/>
    <w:rsid w:val="00EA393C"/>
    <w:rsid w:val="00EA5354"/>
    <w:rsid w:val="00EB061F"/>
    <w:rsid w:val="00EB14EC"/>
    <w:rsid w:val="00EB5C5A"/>
    <w:rsid w:val="00EC0B50"/>
    <w:rsid w:val="00EC5072"/>
    <w:rsid w:val="00EC74A8"/>
    <w:rsid w:val="00ED085E"/>
    <w:rsid w:val="00ED2E81"/>
    <w:rsid w:val="00ED4732"/>
    <w:rsid w:val="00EE01A7"/>
    <w:rsid w:val="00EE0D1E"/>
    <w:rsid w:val="00EE53AF"/>
    <w:rsid w:val="00EF13CE"/>
    <w:rsid w:val="00EF2874"/>
    <w:rsid w:val="00EF3976"/>
    <w:rsid w:val="00EF44BF"/>
    <w:rsid w:val="00EF6791"/>
    <w:rsid w:val="00F15AB6"/>
    <w:rsid w:val="00F16348"/>
    <w:rsid w:val="00F302C8"/>
    <w:rsid w:val="00F311C7"/>
    <w:rsid w:val="00F31F04"/>
    <w:rsid w:val="00F35062"/>
    <w:rsid w:val="00F35B46"/>
    <w:rsid w:val="00F402A7"/>
    <w:rsid w:val="00F421C1"/>
    <w:rsid w:val="00F42ADD"/>
    <w:rsid w:val="00F44D22"/>
    <w:rsid w:val="00F4739E"/>
    <w:rsid w:val="00F5018E"/>
    <w:rsid w:val="00F514A2"/>
    <w:rsid w:val="00F616CA"/>
    <w:rsid w:val="00F61B4F"/>
    <w:rsid w:val="00F65EE4"/>
    <w:rsid w:val="00F7159D"/>
    <w:rsid w:val="00F727B2"/>
    <w:rsid w:val="00F740CF"/>
    <w:rsid w:val="00F7483C"/>
    <w:rsid w:val="00F82C42"/>
    <w:rsid w:val="00F86502"/>
    <w:rsid w:val="00F92D0D"/>
    <w:rsid w:val="00F9545C"/>
    <w:rsid w:val="00F97580"/>
    <w:rsid w:val="00FA1AE5"/>
    <w:rsid w:val="00FA2F64"/>
    <w:rsid w:val="00FA7FB7"/>
    <w:rsid w:val="00FC13C1"/>
    <w:rsid w:val="00FC17F6"/>
    <w:rsid w:val="00FC33ED"/>
    <w:rsid w:val="00FD7EE2"/>
    <w:rsid w:val="00FD7F5A"/>
    <w:rsid w:val="00FE2675"/>
    <w:rsid w:val="00FE4376"/>
    <w:rsid w:val="00FE675A"/>
    <w:rsid w:val="00FE7523"/>
    <w:rsid w:val="00FF1B62"/>
    <w:rsid w:val="00FF1C9F"/>
    <w:rsid w:val="00FF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9336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33637"/>
    <w:rPr>
      <w:rFonts w:ascii="Arial" w:eastAsia="Times New Roman" w:hAnsi="Arial" w:cs="Arial"/>
      <w:lang w:eastAsia="ru-RU"/>
    </w:rPr>
  </w:style>
  <w:style w:type="paragraph" w:styleId="a3">
    <w:name w:val="No Spacing"/>
    <w:uiPriority w:val="1"/>
    <w:qFormat/>
    <w:rsid w:val="009336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basedOn w:val="a0"/>
    <w:uiPriority w:val="99"/>
    <w:rsid w:val="00933637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9336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6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2023-12-18T12:26:00Z</cp:lastPrinted>
  <dcterms:created xsi:type="dcterms:W3CDTF">2023-12-07T08:52:00Z</dcterms:created>
  <dcterms:modified xsi:type="dcterms:W3CDTF">2023-12-18T12:34:00Z</dcterms:modified>
</cp:coreProperties>
</file>