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5" w:rsidRDefault="00910CC5" w:rsidP="009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C5" w:rsidRDefault="00910CC5" w:rsidP="009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0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0CC5" w:rsidRPr="006D501B" w:rsidRDefault="00910CC5" w:rsidP="009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СЕЛЬСКОГО ПОСЕЛЕНИЯ</w:t>
      </w:r>
    </w:p>
    <w:p w:rsidR="00910CC5" w:rsidRDefault="00910CC5" w:rsidP="00910CC5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910CC5" w:rsidRPr="006D501B" w:rsidRDefault="00910CC5" w:rsidP="00910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pt;margin-top:1pt;width:1.5pt;height:1.5pt;z-index:251660288" filled="f" stroked="f">
            <v:imagedata r:id="rId5" o:title=""/>
            <o:lock v:ext="edit" aspectratio="t"/>
            <w10:anchorlock/>
          </v:shape>
        </w:pict>
      </w:r>
      <w:r w:rsidRPr="006D50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0CC5" w:rsidRPr="006D501B" w:rsidRDefault="00910CC5" w:rsidP="00910C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CC5" w:rsidRPr="00BA4865" w:rsidRDefault="00910CC5" w:rsidP="00910C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04</w:t>
      </w:r>
      <w:r w:rsidRPr="006D501B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12</w:t>
      </w:r>
      <w:r w:rsidRPr="006D501B">
        <w:rPr>
          <w:rFonts w:ascii="Times New Roman" w:hAnsi="Times New Roman"/>
          <w:sz w:val="28"/>
          <w:szCs w:val="24"/>
        </w:rPr>
        <w:t xml:space="preserve">.2023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6D501B">
        <w:rPr>
          <w:rFonts w:ascii="Times New Roman" w:hAnsi="Times New Roman"/>
          <w:sz w:val="28"/>
          <w:szCs w:val="24"/>
        </w:rPr>
        <w:t xml:space="preserve">                              №  1</w:t>
      </w:r>
      <w:r>
        <w:rPr>
          <w:rFonts w:ascii="Times New Roman" w:hAnsi="Times New Roman"/>
          <w:sz w:val="28"/>
          <w:szCs w:val="24"/>
        </w:rPr>
        <w:t>9</w:t>
      </w:r>
      <w:r w:rsidR="00AB700F">
        <w:rPr>
          <w:rFonts w:ascii="Times New Roman" w:hAnsi="Times New Roman"/>
          <w:sz w:val="28"/>
          <w:szCs w:val="24"/>
        </w:rPr>
        <w:t>8</w:t>
      </w:r>
      <w:r w:rsidRPr="006D501B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6D501B">
        <w:rPr>
          <w:rFonts w:ascii="Times New Roman" w:hAnsi="Times New Roman"/>
          <w:sz w:val="28"/>
          <w:szCs w:val="24"/>
        </w:rPr>
        <w:t xml:space="preserve">             п. </w:t>
      </w:r>
      <w:proofErr w:type="spellStart"/>
      <w:r w:rsidRPr="006D501B">
        <w:rPr>
          <w:rFonts w:ascii="Times New Roman" w:hAnsi="Times New Roman"/>
          <w:sz w:val="28"/>
          <w:szCs w:val="24"/>
        </w:rPr>
        <w:t>Краснопартизанский</w:t>
      </w:r>
      <w:proofErr w:type="spellEnd"/>
    </w:p>
    <w:p w:rsidR="00910CC5" w:rsidRPr="0055617E" w:rsidRDefault="00910CC5" w:rsidP="00910CC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CC5" w:rsidRDefault="00910CC5" w:rsidP="00910C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058B2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присвоении адресов объектам недвижимости</w:t>
      </w:r>
    </w:p>
    <w:p w:rsidR="00910CC5" w:rsidRDefault="00910CC5" w:rsidP="00910C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700F" w:rsidRDefault="00910CC5" w:rsidP="00AB70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 № 492, Уставом</w:t>
      </w:r>
      <w:proofErr w:type="gramEnd"/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>Краснопартизанское</w:t>
      </w:r>
      <w:proofErr w:type="spellEnd"/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сельское поселение» </w:t>
      </w:r>
      <w:proofErr w:type="spellStart"/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>Ремонтненского</w:t>
      </w:r>
      <w:proofErr w:type="spellEnd"/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  Ростовской области, в связи с упорядочиванием адресов,  </w:t>
      </w:r>
      <w:r w:rsidR="00AB7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p w:rsidR="00910CC5" w:rsidRPr="00745A66" w:rsidRDefault="00910CC5" w:rsidP="00AB70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45A6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ПОСТАНОВЛЯЮ:</w:t>
      </w:r>
    </w:p>
    <w:p w:rsidR="00910CC5" w:rsidRDefault="00910CC5" w:rsidP="00AB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AB700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1.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илому дому с кадастровым номером: 61:32:06000</w:t>
      </w:r>
      <w:r w:rsidR="004B5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10:8517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общей площадью 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51 кв. м, местоположение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  <w:r w:rsidRPr="00745A66">
        <w:rPr>
          <w:rFonts w:ascii="Times New Roman" w:hAnsi="Times New Roman" w:cs="Times New Roman"/>
          <w:color w:val="292C2F"/>
          <w:sz w:val="24"/>
          <w:szCs w:val="24"/>
          <w:shd w:val="clear" w:color="auto" w:fill="FFFFFF" w:themeFill="background1"/>
        </w:rPr>
        <w:t xml:space="preserve"> 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Россия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Ростовская обл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асть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район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емонтненский</w:t>
      </w:r>
      <w:proofErr w:type="spellEnd"/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сельское поселение </w:t>
      </w:r>
      <w:proofErr w:type="spellStart"/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Краснопартизанское</w:t>
      </w:r>
      <w:proofErr w:type="spellEnd"/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примерно в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,5 км по направлению на </w:t>
      </w:r>
      <w:proofErr w:type="spellStart"/>
      <w:proofErr w:type="gramStart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восток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п. </w:t>
      </w:r>
      <w:proofErr w:type="spellStart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Краснопартизанский</w:t>
      </w:r>
      <w:proofErr w:type="spellEnd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ж/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т. №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3, дом 2</w:t>
      </w:r>
      <w:r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45A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присвоить </w:t>
      </w:r>
      <w:r w:rsidRPr="00745A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</w:p>
    <w:p w:rsidR="00910CC5" w:rsidRPr="00745A66" w:rsidRDefault="00AB700F" w:rsidP="00AB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Российская Федерация, Ростовская область, 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муниципальный район </w:t>
      </w:r>
      <w:proofErr w:type="spellStart"/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Ремонтненский</w:t>
      </w:r>
      <w:proofErr w:type="spellEnd"/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="00DD0E66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сельское поселение </w:t>
      </w:r>
      <w:proofErr w:type="spellStart"/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Краснопартизанское</w:t>
      </w:r>
      <w:proofErr w:type="spellEnd"/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="00910CC5" w:rsidRPr="00745A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поселок</w:t>
      </w:r>
      <w:r w:rsidR="00910C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910C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Краснопартизанский</w:t>
      </w:r>
      <w:proofErr w:type="spellEnd"/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территория Животноводческая точка 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="00910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дом 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910CC5" w:rsidRPr="00745A66" w:rsidRDefault="00AB700F" w:rsidP="00AB70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- </w:t>
      </w:r>
      <w:r w:rsidR="00910CC5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910C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ежилому зданию кошара</w:t>
      </w:r>
      <w:r w:rsidR="00910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 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кадастровы</w:t>
      </w:r>
      <w:r w:rsidR="00910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 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номер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ом 61:32:00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0000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0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910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</w:t>
      </w:r>
      <w:r w:rsidR="00910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9, общей площадью 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1326,7</w:t>
      </w:r>
      <w:r w:rsidR="00910C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кв.м.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DD0E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местоположение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: 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Россия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Ростовская обл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асть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район </w:t>
      </w:r>
      <w:proofErr w:type="spellStart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емонтненский</w:t>
      </w:r>
      <w:proofErr w:type="spellEnd"/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сельское поселение </w:t>
      </w:r>
      <w:proofErr w:type="spellStart"/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Краснопартизанское</w:t>
      </w:r>
      <w:proofErr w:type="spellEnd"/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примерно в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км по направлению на </w:t>
      </w:r>
      <w:proofErr w:type="spellStart"/>
      <w:proofErr w:type="gramStart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юго</w:t>
      </w:r>
      <w:proofErr w:type="spellEnd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восток</w:t>
      </w:r>
      <w:proofErr w:type="gramEnd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п. </w:t>
      </w:r>
      <w:proofErr w:type="spellStart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Краснопартизанский</w:t>
      </w:r>
      <w:proofErr w:type="spellEnd"/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ориентира 25 отарный участок, животноводческая точка №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0E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DD0E66" w:rsidRPr="00745A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0E66" w:rsidRPr="00745A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DD0E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присвоить </w:t>
      </w:r>
      <w:r w:rsidR="00DD0E66" w:rsidRPr="00745A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адрес</w:t>
      </w:r>
      <w:r w:rsidR="00910CC5"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: </w:t>
      </w:r>
    </w:p>
    <w:p w:rsidR="00AB700F" w:rsidRPr="00745A66" w:rsidRDefault="00AB700F" w:rsidP="00AB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муниципальный район </w:t>
      </w:r>
      <w:proofErr w:type="spellStart"/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Ремонтненский</w:t>
      </w:r>
      <w:proofErr w:type="spellEnd"/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сельское поселение </w:t>
      </w:r>
      <w:proofErr w:type="spellStart"/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Краснопартизанское</w:t>
      </w:r>
      <w:proofErr w:type="spellEnd"/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 w:rsidRPr="00745A66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поселок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Краснопартизанский</w:t>
      </w:r>
      <w:proofErr w:type="spellEnd"/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территория Животноводческая точка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здание 1</w:t>
      </w:r>
      <w:r w:rsidRPr="00745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910CC5" w:rsidRDefault="00AB700F" w:rsidP="00AB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0CC5" w:rsidRPr="00035F85">
        <w:rPr>
          <w:rFonts w:ascii="Times New Roman" w:hAnsi="Times New Roman" w:cs="Times New Roman"/>
          <w:b/>
          <w:sz w:val="24"/>
          <w:szCs w:val="24"/>
        </w:rPr>
        <w:t>.</w:t>
      </w:r>
      <w:r w:rsidR="00910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0CC5">
        <w:rPr>
          <w:rFonts w:ascii="Times New Roman" w:hAnsi="Times New Roman" w:cs="Times New Roman"/>
          <w:sz w:val="24"/>
          <w:szCs w:val="24"/>
        </w:rPr>
        <w:t>Объекты адресации указанные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10CC5">
        <w:rPr>
          <w:rFonts w:ascii="Times New Roman" w:hAnsi="Times New Roman" w:cs="Times New Roman"/>
          <w:sz w:val="24"/>
          <w:szCs w:val="24"/>
        </w:rPr>
        <w:t xml:space="preserve"> 1 настоящего постановления не входят в состав населенного пункта «посёлок </w:t>
      </w:r>
      <w:proofErr w:type="spellStart"/>
      <w:r w:rsidR="00910CC5">
        <w:rPr>
          <w:rFonts w:ascii="Times New Roman" w:hAnsi="Times New Roman" w:cs="Times New Roman"/>
          <w:sz w:val="24"/>
          <w:szCs w:val="24"/>
        </w:rPr>
        <w:t>Краснопартизанский</w:t>
      </w:r>
      <w:proofErr w:type="spellEnd"/>
      <w:r w:rsidR="00910CC5">
        <w:rPr>
          <w:rFonts w:ascii="Times New Roman" w:hAnsi="Times New Roman" w:cs="Times New Roman"/>
          <w:sz w:val="24"/>
          <w:szCs w:val="24"/>
        </w:rPr>
        <w:t>» и используется исключительно в целях идентификации местоположения объекта адресации.</w:t>
      </w:r>
    </w:p>
    <w:p w:rsidR="00910CC5" w:rsidRPr="006D501B" w:rsidRDefault="00AB700F" w:rsidP="00910C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kern w:val="3276"/>
          <w:position w:val="-1"/>
          <w:sz w:val="24"/>
          <w:szCs w:val="24"/>
        </w:rPr>
        <w:t>3</w:t>
      </w:r>
      <w:r w:rsidR="00910CC5" w:rsidRPr="00035F85">
        <w:rPr>
          <w:rFonts w:ascii="Times New Roman" w:hAnsi="Times New Roman" w:cs="Times New Roman"/>
          <w:b/>
          <w:spacing w:val="-1"/>
          <w:kern w:val="3276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1"/>
          <w:kern w:val="3276"/>
          <w:position w:val="-1"/>
          <w:sz w:val="24"/>
          <w:szCs w:val="24"/>
        </w:rPr>
        <w:t xml:space="preserve">      </w:t>
      </w:r>
      <w:r w:rsidR="00910CC5">
        <w:rPr>
          <w:rFonts w:ascii="Times New Roman" w:hAnsi="Times New Roman" w:cs="Times New Roman"/>
          <w:b/>
          <w:spacing w:val="-1"/>
          <w:kern w:val="3276"/>
          <w:position w:val="-1"/>
          <w:sz w:val="24"/>
          <w:szCs w:val="24"/>
        </w:rPr>
        <w:t xml:space="preserve"> </w:t>
      </w:r>
      <w:proofErr w:type="gramStart"/>
      <w:r w:rsidR="00910CC5" w:rsidRPr="006D501B">
        <w:rPr>
          <w:rFonts w:ascii="Times New Roman" w:hAnsi="Times New Roman" w:cs="Times New Roman"/>
          <w:spacing w:val="-1"/>
          <w:kern w:val="3276"/>
          <w:position w:val="-1"/>
          <w:sz w:val="24"/>
          <w:szCs w:val="24"/>
        </w:rPr>
        <w:t>Контроль за</w:t>
      </w:r>
      <w:proofErr w:type="gramEnd"/>
      <w:r w:rsidR="00910CC5" w:rsidRPr="006D501B">
        <w:rPr>
          <w:rFonts w:ascii="Times New Roman" w:hAnsi="Times New Roman" w:cs="Times New Roman"/>
          <w:spacing w:val="-1"/>
          <w:kern w:val="3276"/>
          <w:position w:val="-1"/>
          <w:sz w:val="24"/>
          <w:szCs w:val="24"/>
        </w:rPr>
        <w:t xml:space="preserve"> выполнением настоящего постановления оставляю за собой.</w:t>
      </w:r>
    </w:p>
    <w:p w:rsidR="00910CC5" w:rsidRDefault="00910CC5" w:rsidP="00910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CC5" w:rsidRDefault="00910CC5" w:rsidP="00910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CC5" w:rsidRPr="006D501B" w:rsidRDefault="00910CC5" w:rsidP="00910C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Pr="006D501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509C4" w:rsidRDefault="00910CC5" w:rsidP="00AB700F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Краснопартизанского сельского поселения                               Б.А. Макаренко</w:t>
      </w:r>
    </w:p>
    <w:sectPr w:rsidR="008509C4" w:rsidSect="00AB700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0CC5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04A1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B73D0"/>
    <w:rsid w:val="001C0326"/>
    <w:rsid w:val="001E2B9F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600EA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A7EDC"/>
    <w:rsid w:val="002B122A"/>
    <w:rsid w:val="002B1FA5"/>
    <w:rsid w:val="002B67FB"/>
    <w:rsid w:val="002C3E3F"/>
    <w:rsid w:val="002C5656"/>
    <w:rsid w:val="002D2AA0"/>
    <w:rsid w:val="002E2253"/>
    <w:rsid w:val="002E44C6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E6596"/>
    <w:rsid w:val="003F1268"/>
    <w:rsid w:val="003F2689"/>
    <w:rsid w:val="0040287F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183"/>
    <w:rsid w:val="0045642F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B5F6E"/>
    <w:rsid w:val="004C06B5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4F685E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6A06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789A"/>
    <w:rsid w:val="00616E65"/>
    <w:rsid w:val="006174A3"/>
    <w:rsid w:val="00622720"/>
    <w:rsid w:val="00623A6E"/>
    <w:rsid w:val="00631B11"/>
    <w:rsid w:val="00633ED6"/>
    <w:rsid w:val="00644B01"/>
    <w:rsid w:val="00644CD4"/>
    <w:rsid w:val="00644DB8"/>
    <w:rsid w:val="00646921"/>
    <w:rsid w:val="00650857"/>
    <w:rsid w:val="00651B2E"/>
    <w:rsid w:val="00664805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91AA2"/>
    <w:rsid w:val="006A63B6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2511D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D5B89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7DB"/>
    <w:rsid w:val="00830D99"/>
    <w:rsid w:val="00832C54"/>
    <w:rsid w:val="008332B3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801E3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1040E"/>
    <w:rsid w:val="00910CC5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057E"/>
    <w:rsid w:val="009D42B5"/>
    <w:rsid w:val="009D5066"/>
    <w:rsid w:val="009E52AD"/>
    <w:rsid w:val="009F204A"/>
    <w:rsid w:val="009F5E91"/>
    <w:rsid w:val="009F6139"/>
    <w:rsid w:val="00A01384"/>
    <w:rsid w:val="00A146FB"/>
    <w:rsid w:val="00A16738"/>
    <w:rsid w:val="00A258AA"/>
    <w:rsid w:val="00A275F2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B700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A780E"/>
    <w:rsid w:val="00BB0A8D"/>
    <w:rsid w:val="00BB48B4"/>
    <w:rsid w:val="00BB66E0"/>
    <w:rsid w:val="00BC1464"/>
    <w:rsid w:val="00BC4458"/>
    <w:rsid w:val="00BC55B2"/>
    <w:rsid w:val="00BD0861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28"/>
    <w:rsid w:val="00CE0BB8"/>
    <w:rsid w:val="00CE355E"/>
    <w:rsid w:val="00CE6534"/>
    <w:rsid w:val="00CE7457"/>
    <w:rsid w:val="00CF007C"/>
    <w:rsid w:val="00D0702E"/>
    <w:rsid w:val="00D1071B"/>
    <w:rsid w:val="00D112A2"/>
    <w:rsid w:val="00D15F30"/>
    <w:rsid w:val="00D20836"/>
    <w:rsid w:val="00D23AB8"/>
    <w:rsid w:val="00D24C7C"/>
    <w:rsid w:val="00D251CE"/>
    <w:rsid w:val="00D259B0"/>
    <w:rsid w:val="00D26B36"/>
    <w:rsid w:val="00D444DA"/>
    <w:rsid w:val="00D44591"/>
    <w:rsid w:val="00D4576C"/>
    <w:rsid w:val="00D577DA"/>
    <w:rsid w:val="00D60BCB"/>
    <w:rsid w:val="00D6281E"/>
    <w:rsid w:val="00D64519"/>
    <w:rsid w:val="00D71B24"/>
    <w:rsid w:val="00D74502"/>
    <w:rsid w:val="00D819C4"/>
    <w:rsid w:val="00DA0CDE"/>
    <w:rsid w:val="00DA11B9"/>
    <w:rsid w:val="00DA6271"/>
    <w:rsid w:val="00DB0DD0"/>
    <w:rsid w:val="00DC1F86"/>
    <w:rsid w:val="00DC3A3D"/>
    <w:rsid w:val="00DC70E8"/>
    <w:rsid w:val="00DD0E66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29F2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1A7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402A7"/>
    <w:rsid w:val="00F421C1"/>
    <w:rsid w:val="00F42ADD"/>
    <w:rsid w:val="00F44D22"/>
    <w:rsid w:val="00F4739E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19A3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10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C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2023-12-04T10:32:00Z</cp:lastPrinted>
  <dcterms:created xsi:type="dcterms:W3CDTF">2023-12-04T08:48:00Z</dcterms:created>
  <dcterms:modified xsi:type="dcterms:W3CDTF">2023-12-04T10:32:00Z</dcterms:modified>
</cp:coreProperties>
</file>