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5" w:rsidRPr="00E50E3A" w:rsidRDefault="00620D55" w:rsidP="00620D55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1700" cy="101663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55" w:rsidRDefault="00620D55" w:rsidP="00620D55">
      <w:pPr>
        <w:pStyle w:val="a3"/>
        <w:jc w:val="center"/>
        <w:rPr>
          <w:b/>
        </w:rPr>
      </w:pPr>
    </w:p>
    <w:p w:rsidR="00620D55" w:rsidRPr="00A12A0F" w:rsidRDefault="00620D55" w:rsidP="00620D55">
      <w:pPr>
        <w:pStyle w:val="a3"/>
        <w:jc w:val="center"/>
        <w:rPr>
          <w:b/>
        </w:rPr>
      </w:pPr>
      <w:r w:rsidRPr="00A12A0F">
        <w:rPr>
          <w:b/>
        </w:rPr>
        <w:t>АДМИНИСТРАЦИЯ</w:t>
      </w:r>
    </w:p>
    <w:p w:rsidR="00620D55" w:rsidRDefault="00620D55" w:rsidP="00620D55">
      <w:pPr>
        <w:pStyle w:val="a3"/>
        <w:jc w:val="center"/>
        <w:rPr>
          <w:b/>
        </w:rPr>
      </w:pPr>
      <w:r>
        <w:rPr>
          <w:b/>
          <w:spacing w:val="20"/>
        </w:rPr>
        <w:t>КРАСНОПАРТИЗАНСКОГО СЕЛЬСКОГО ПОСЕЛЕНИЯ</w:t>
      </w:r>
    </w:p>
    <w:p w:rsidR="00620D55" w:rsidRDefault="00620D55" w:rsidP="00620D55">
      <w:pPr>
        <w:pStyle w:val="a3"/>
        <w:jc w:val="center"/>
        <w:rPr>
          <w:b/>
        </w:rPr>
      </w:pPr>
    </w:p>
    <w:p w:rsidR="00620D55" w:rsidRPr="00A12A0F" w:rsidRDefault="00620D55" w:rsidP="00620D55">
      <w:pPr>
        <w:pStyle w:val="a3"/>
        <w:jc w:val="center"/>
        <w:rPr>
          <w:b/>
        </w:rPr>
      </w:pPr>
      <w:r w:rsidRPr="00A12A0F">
        <w:rPr>
          <w:b/>
        </w:rPr>
        <w:t>ПОСТАНОВЛЕНИЕ</w:t>
      </w:r>
    </w:p>
    <w:p w:rsidR="00620D55" w:rsidRPr="00A8625A" w:rsidRDefault="00620D55" w:rsidP="00620D55">
      <w:pPr>
        <w:pStyle w:val="a3"/>
        <w:jc w:val="center"/>
        <w:rPr>
          <w:sz w:val="10"/>
          <w:szCs w:val="10"/>
        </w:rPr>
      </w:pPr>
    </w:p>
    <w:p w:rsidR="00620D55" w:rsidRDefault="00620D55" w:rsidP="00620D55">
      <w:pPr>
        <w:pStyle w:val="a3"/>
        <w:rPr>
          <w:b/>
          <w:sz w:val="28"/>
          <w:szCs w:val="28"/>
        </w:rPr>
      </w:pPr>
    </w:p>
    <w:p w:rsidR="00620D55" w:rsidRPr="00A12A0F" w:rsidRDefault="00620D55" w:rsidP="00620D55">
      <w:pPr>
        <w:pStyle w:val="a3"/>
        <w:jc w:val="center"/>
        <w:rPr>
          <w:b/>
        </w:rPr>
      </w:pPr>
      <w:r>
        <w:rPr>
          <w:b/>
        </w:rPr>
        <w:t>30.11.2023 г.</w:t>
      </w:r>
      <w:r w:rsidRPr="00A12A0F">
        <w:rPr>
          <w:b/>
        </w:rPr>
        <w:t xml:space="preserve">                                </w:t>
      </w:r>
      <w:r>
        <w:rPr>
          <w:b/>
        </w:rPr>
        <w:t xml:space="preserve">                     № 196</w:t>
      </w:r>
      <w:r>
        <w:rPr>
          <w:b/>
        </w:rPr>
        <w:tab/>
        <w:t xml:space="preserve">                  </w:t>
      </w:r>
      <w:r w:rsidRPr="00A12A0F">
        <w:rPr>
          <w:b/>
        </w:rPr>
        <w:t xml:space="preserve">п. </w:t>
      </w:r>
      <w:proofErr w:type="spellStart"/>
      <w:r w:rsidRPr="00A12A0F">
        <w:rPr>
          <w:b/>
        </w:rPr>
        <w:t>Краснопартизанский</w:t>
      </w:r>
      <w:proofErr w:type="spellEnd"/>
    </w:p>
    <w:p w:rsidR="00620D55" w:rsidRPr="002E345A" w:rsidRDefault="00620D55" w:rsidP="00620D55">
      <w:pPr>
        <w:ind w:right="355"/>
      </w:pPr>
    </w:p>
    <w:p w:rsidR="00620D55" w:rsidRDefault="00620D55" w:rsidP="00620D55">
      <w:pPr>
        <w:ind w:right="355"/>
        <w:rPr>
          <w:b/>
        </w:rPr>
      </w:pPr>
    </w:p>
    <w:p w:rsidR="00620D55" w:rsidRDefault="00620D55" w:rsidP="00620D55">
      <w:pPr>
        <w:ind w:right="355"/>
        <w:rPr>
          <w:b/>
        </w:rPr>
      </w:pPr>
      <w:r>
        <w:rPr>
          <w:b/>
        </w:rPr>
        <w:t>О завершении пастбищного периода</w:t>
      </w:r>
    </w:p>
    <w:p w:rsidR="00620D55" w:rsidRDefault="00620D55" w:rsidP="00620D55">
      <w:pPr>
        <w:ind w:right="355"/>
        <w:rPr>
          <w:b/>
        </w:rPr>
      </w:pPr>
      <w:r>
        <w:rPr>
          <w:b/>
        </w:rPr>
        <w:t>на территории Краснопартизанского</w:t>
      </w:r>
    </w:p>
    <w:p w:rsidR="00620D55" w:rsidRPr="00F354B4" w:rsidRDefault="00620D55" w:rsidP="00620D55">
      <w:pPr>
        <w:ind w:right="355"/>
        <w:rPr>
          <w:b/>
        </w:rPr>
      </w:pPr>
      <w:r>
        <w:rPr>
          <w:b/>
        </w:rPr>
        <w:t>сельского поселения</w:t>
      </w:r>
    </w:p>
    <w:p w:rsidR="00620D55" w:rsidRDefault="00620D55" w:rsidP="00620D55">
      <w:pPr>
        <w:ind w:right="355"/>
        <w:jc w:val="both"/>
      </w:pPr>
    </w:p>
    <w:p w:rsidR="00620D55" w:rsidRPr="002E345A" w:rsidRDefault="00620D55" w:rsidP="00620D55">
      <w:pPr>
        <w:ind w:right="355"/>
        <w:jc w:val="both"/>
      </w:pPr>
    </w:p>
    <w:p w:rsidR="00620D55" w:rsidRDefault="00620D55" w:rsidP="00620D55">
      <w:pPr>
        <w:ind w:right="4"/>
        <w:jc w:val="both"/>
      </w:pPr>
      <w:r w:rsidRPr="002E345A">
        <w:t xml:space="preserve">       </w:t>
      </w:r>
      <w:r>
        <w:tab/>
      </w:r>
      <w:proofErr w:type="gramStart"/>
      <w:r>
        <w:t>В соответствии с правилами выпаса и содержания животных и домашней птицы на территории Краснопартизанского сельского поселения утвержденными постановлением администрации Краснопартизанского сельского поселения от 25.07.2018 № 69, а также в соответствии с правилами благоустройства Краснопартизанского сельского поселения, принятые решением собрания депутатов Краснопартизанского сельского поселения от 23.08.2022 года № 47, руководствуясь статьей 4.1 областного закона от 25.10.2002 г. № 273-ЗС «Об административных правонарушениях», Закон РФ</w:t>
      </w:r>
      <w:proofErr w:type="gramEnd"/>
      <w:r>
        <w:t xml:space="preserve"> от 14 мая 1993 г. № 4979-</w:t>
      </w:r>
      <w:r>
        <w:rPr>
          <w:lang w:val="en-US"/>
        </w:rPr>
        <w:t>I</w:t>
      </w:r>
      <w:r>
        <w:t xml:space="preserve"> «О ветеринарии» Федеральный закон от 30 марта 1999 г. № 52-ФЗ «О санитарно-эпидемиологическом благополучии населения»,</w:t>
      </w:r>
    </w:p>
    <w:p w:rsidR="00620D55" w:rsidRPr="00E50E3A" w:rsidRDefault="00620D55" w:rsidP="00620D55">
      <w:pPr>
        <w:ind w:right="4"/>
        <w:jc w:val="both"/>
      </w:pPr>
    </w:p>
    <w:p w:rsidR="00620D55" w:rsidRDefault="00620D55" w:rsidP="00620D55">
      <w:pPr>
        <w:tabs>
          <w:tab w:val="left" w:pos="3800"/>
        </w:tabs>
        <w:ind w:right="355"/>
        <w:jc w:val="center"/>
        <w:rPr>
          <w:b/>
        </w:rPr>
      </w:pPr>
      <w:r w:rsidRPr="00DD1FDA">
        <w:rPr>
          <w:b/>
        </w:rPr>
        <w:t>ПОСТАНОВЛЯЮ:</w:t>
      </w:r>
    </w:p>
    <w:p w:rsidR="00620D55" w:rsidRPr="00347AF0" w:rsidRDefault="00620D55" w:rsidP="00620D55">
      <w:pPr>
        <w:tabs>
          <w:tab w:val="left" w:pos="3800"/>
        </w:tabs>
        <w:ind w:right="355"/>
        <w:jc w:val="both"/>
        <w:rPr>
          <w:b/>
        </w:rPr>
      </w:pPr>
    </w:p>
    <w:p w:rsidR="00620D55" w:rsidRDefault="00620D55" w:rsidP="00620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Запретить выпас животных, находящихся в личном подсобном хозяйстве граждан, принадлежащих сельскохозяйственным предприятиям, крестьянским (фермерским) хозяйствам на пастбищах в границах Краснопартизанского сельского поселения в стойловый период с 01.12.2023 года до 01.04.2024 года.</w:t>
      </w:r>
    </w:p>
    <w:p w:rsidR="00620D55" w:rsidRDefault="00620D55" w:rsidP="00620D55">
      <w:pPr>
        <w:jc w:val="both"/>
      </w:pPr>
      <w:r>
        <w:t xml:space="preserve">         2.  Ведущему специалисту Администрации Краснопартизанского сельского поселения по имущественным и земельным отношениям Макаренко Т.С.:</w:t>
      </w:r>
    </w:p>
    <w:p w:rsidR="00620D55" w:rsidRDefault="00620D55" w:rsidP="00620D55">
      <w:pPr>
        <w:jc w:val="both"/>
      </w:pPr>
      <w:r>
        <w:t xml:space="preserve">- ознакомить руководителей сельскохозяйственных предприятий, ИП Глав </w:t>
      </w:r>
      <w:proofErr w:type="gramStart"/>
      <w:r>
        <w:t>К(</w:t>
      </w:r>
      <w:proofErr w:type="gramEnd"/>
      <w:r>
        <w:t>Ф)Х о завершении пастбищного периода:</w:t>
      </w:r>
    </w:p>
    <w:p w:rsidR="00620D55" w:rsidRDefault="00620D55" w:rsidP="00620D55">
      <w:pPr>
        <w:jc w:val="both"/>
      </w:pPr>
      <w:r>
        <w:t xml:space="preserve">- довести информацию до владельцев личных подсобных хозяйств о завершении пастбищного периода и постановке скота на </w:t>
      </w:r>
      <w:proofErr w:type="spellStart"/>
      <w:r>
        <w:t>зимне</w:t>
      </w:r>
      <w:proofErr w:type="spellEnd"/>
      <w:r>
        <w:t xml:space="preserve"> - стойловое содержание до 01.04.2024 года;</w:t>
      </w:r>
    </w:p>
    <w:p w:rsidR="00620D55" w:rsidRDefault="00620D55" w:rsidP="00620D55">
      <w:pPr>
        <w:jc w:val="both"/>
      </w:pPr>
      <w:r>
        <w:t xml:space="preserve">- установить </w:t>
      </w:r>
      <w:proofErr w:type="gramStart"/>
      <w:r>
        <w:t>контроль за</w:t>
      </w:r>
      <w:proofErr w:type="gramEnd"/>
      <w:r>
        <w:t xml:space="preserve"> содержанием животных в </w:t>
      </w:r>
      <w:proofErr w:type="spellStart"/>
      <w:r>
        <w:t>зимне</w:t>
      </w:r>
      <w:proofErr w:type="spellEnd"/>
      <w:r>
        <w:t xml:space="preserve"> - стойловый период.</w:t>
      </w:r>
    </w:p>
    <w:p w:rsidR="00620D55" w:rsidRDefault="00620D55" w:rsidP="00620D55">
      <w:pPr>
        <w:pStyle w:val="a3"/>
        <w:tabs>
          <w:tab w:val="left" w:pos="0"/>
        </w:tabs>
        <w:ind w:firstLine="567"/>
        <w:jc w:val="both"/>
      </w:pPr>
      <w:r>
        <w:t>3. Нарушение правил содержания сельскохозяйственных животных и птицы влечет административную ответственность согласно со статьей 4.1. и 6.4. областного закона от 25.10.2002 г. №273-ЗС « Об административных нарушениях».</w:t>
      </w:r>
    </w:p>
    <w:p w:rsidR="00620D55" w:rsidRDefault="00620D55" w:rsidP="00620D55">
      <w:pPr>
        <w:pStyle w:val="a3"/>
        <w:tabs>
          <w:tab w:val="left" w:pos="0"/>
        </w:tabs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620D55" w:rsidRDefault="00620D55" w:rsidP="00620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на официальном сайте     Краснопартизанского сельского поселения.</w:t>
      </w:r>
    </w:p>
    <w:p w:rsidR="00620D55" w:rsidRDefault="00620D55" w:rsidP="00620D5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9F64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20D55" w:rsidRDefault="00620D55" w:rsidP="00620D55">
      <w:pPr>
        <w:pStyle w:val="ConsPlusNormal"/>
        <w:ind w:firstLine="540"/>
        <w:jc w:val="both"/>
      </w:pPr>
    </w:p>
    <w:p w:rsidR="00620D55" w:rsidRPr="002E345A" w:rsidRDefault="00620D55" w:rsidP="00620D55">
      <w:pPr>
        <w:ind w:right="355" w:firstLine="708"/>
        <w:jc w:val="both"/>
      </w:pPr>
    </w:p>
    <w:p w:rsidR="00620D55" w:rsidRDefault="00620D55" w:rsidP="00620D55">
      <w:pPr>
        <w:rPr>
          <w:b/>
        </w:rPr>
      </w:pPr>
      <w:r>
        <w:rPr>
          <w:b/>
        </w:rPr>
        <w:t>Глава</w:t>
      </w:r>
      <w:r w:rsidRPr="00E87425">
        <w:rPr>
          <w:b/>
        </w:rPr>
        <w:t xml:space="preserve"> </w:t>
      </w:r>
      <w:r>
        <w:rPr>
          <w:b/>
        </w:rPr>
        <w:t>Администрации</w:t>
      </w:r>
    </w:p>
    <w:p w:rsidR="00620D55" w:rsidRPr="00E87425" w:rsidRDefault="00620D55" w:rsidP="00620D55">
      <w:pPr>
        <w:rPr>
          <w:b/>
        </w:rPr>
      </w:pPr>
      <w:r>
        <w:rPr>
          <w:b/>
        </w:rPr>
        <w:t>Краснопартизанского сельского поселения</w:t>
      </w:r>
      <w:r w:rsidRPr="00E87425">
        <w:rPr>
          <w:b/>
        </w:rPr>
        <w:t xml:space="preserve">  </w:t>
      </w:r>
      <w:r>
        <w:rPr>
          <w:b/>
        </w:rPr>
        <w:t xml:space="preserve">                                              Б.А. Макаренко</w:t>
      </w:r>
    </w:p>
    <w:p w:rsidR="00620D55" w:rsidRDefault="00620D55" w:rsidP="00620D55">
      <w:pPr>
        <w:rPr>
          <w:b/>
        </w:rPr>
      </w:pPr>
      <w:r w:rsidRPr="00E87425">
        <w:rPr>
          <w:b/>
        </w:rPr>
        <w:t xml:space="preserve">                                                         </w:t>
      </w:r>
    </w:p>
    <w:p w:rsidR="00620D55" w:rsidRDefault="00620D55" w:rsidP="00620D55">
      <w:pPr>
        <w:rPr>
          <w:b/>
        </w:rPr>
      </w:pPr>
    </w:p>
    <w:p w:rsidR="00620D55" w:rsidRPr="00E87425" w:rsidRDefault="00620D55" w:rsidP="00620D55">
      <w:pPr>
        <w:rPr>
          <w:b/>
        </w:rPr>
      </w:pPr>
      <w:r w:rsidRPr="00E87425">
        <w:rPr>
          <w:b/>
        </w:rPr>
        <w:t xml:space="preserve"> </w:t>
      </w:r>
      <w:r>
        <w:rPr>
          <w:b/>
        </w:rPr>
        <w:t xml:space="preserve">                    </w:t>
      </w:r>
    </w:p>
    <w:p w:rsidR="00620D55" w:rsidRPr="00620D55" w:rsidRDefault="00620D55" w:rsidP="00620D55">
      <w:pPr>
        <w:ind w:right="355"/>
        <w:jc w:val="right"/>
        <w:rPr>
          <w:sz w:val="20"/>
        </w:rPr>
      </w:pPr>
      <w:r w:rsidRPr="00620D55">
        <w:rPr>
          <w:sz w:val="20"/>
        </w:rPr>
        <w:lastRenderedPageBreak/>
        <w:t xml:space="preserve">Приложение </w:t>
      </w:r>
    </w:p>
    <w:p w:rsidR="00620D55" w:rsidRPr="00620D55" w:rsidRDefault="00620D55" w:rsidP="00620D55">
      <w:pPr>
        <w:ind w:right="355"/>
        <w:jc w:val="right"/>
        <w:rPr>
          <w:sz w:val="20"/>
        </w:rPr>
      </w:pPr>
      <w:r w:rsidRPr="00620D55">
        <w:rPr>
          <w:sz w:val="20"/>
        </w:rPr>
        <w:t xml:space="preserve">к постановлению Администрации </w:t>
      </w:r>
    </w:p>
    <w:p w:rsidR="00620D55" w:rsidRDefault="00620D55" w:rsidP="00620D55">
      <w:pPr>
        <w:ind w:right="355"/>
        <w:jc w:val="right"/>
        <w:rPr>
          <w:sz w:val="20"/>
        </w:rPr>
      </w:pPr>
      <w:r w:rsidRPr="00620D55">
        <w:rPr>
          <w:sz w:val="20"/>
        </w:rPr>
        <w:t>Краснопартизанского сельского поселения</w:t>
      </w:r>
    </w:p>
    <w:p w:rsidR="00620D55" w:rsidRPr="00620D55" w:rsidRDefault="00620D55" w:rsidP="00620D55">
      <w:pPr>
        <w:ind w:right="355"/>
        <w:jc w:val="right"/>
        <w:rPr>
          <w:sz w:val="20"/>
        </w:rPr>
      </w:pPr>
      <w:r w:rsidRPr="00620D55">
        <w:rPr>
          <w:sz w:val="20"/>
        </w:rPr>
        <w:t xml:space="preserve"> от 30.11.2023 г. № 197</w:t>
      </w:r>
    </w:p>
    <w:p w:rsidR="00620D55" w:rsidRDefault="00620D55" w:rsidP="00620D55">
      <w:pPr>
        <w:rPr>
          <w:b/>
        </w:rPr>
      </w:pPr>
      <w:proofErr w:type="gramStart"/>
      <w:r w:rsidRPr="004C3728">
        <w:rPr>
          <w:b/>
        </w:rPr>
        <w:t>Ознакомлен</w:t>
      </w:r>
      <w:proofErr w:type="gramEnd"/>
      <w:r w:rsidRPr="004C3728">
        <w:rPr>
          <w:b/>
        </w:rPr>
        <w:t xml:space="preserve"> под роспись:</w:t>
      </w:r>
    </w:p>
    <w:p w:rsidR="00620D55" w:rsidRDefault="00620D55" w:rsidP="00620D55">
      <w:pPr>
        <w:rPr>
          <w:b/>
        </w:rPr>
      </w:pPr>
    </w:p>
    <w:p w:rsidR="00620D55" w:rsidRPr="004C3728" w:rsidRDefault="00620D55" w:rsidP="00620D5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0D55" w:rsidRPr="004C3728" w:rsidSect="00620D55">
      <w:pgSz w:w="11906" w:h="16838"/>
      <w:pgMar w:top="568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620D55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C0326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B122A"/>
    <w:rsid w:val="002B67FB"/>
    <w:rsid w:val="002C3E3F"/>
    <w:rsid w:val="002C5656"/>
    <w:rsid w:val="002D2AA0"/>
    <w:rsid w:val="002E2253"/>
    <w:rsid w:val="002E44C6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F1268"/>
    <w:rsid w:val="003F2689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42F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E65"/>
    <w:rsid w:val="006174A3"/>
    <w:rsid w:val="00620D55"/>
    <w:rsid w:val="00622720"/>
    <w:rsid w:val="00631B11"/>
    <w:rsid w:val="00633ED6"/>
    <w:rsid w:val="00644B01"/>
    <w:rsid w:val="00644CD4"/>
    <w:rsid w:val="00644DB8"/>
    <w:rsid w:val="00646921"/>
    <w:rsid w:val="00650857"/>
    <w:rsid w:val="00651B2E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D99"/>
    <w:rsid w:val="00832C54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86D77"/>
    <w:rsid w:val="00994C73"/>
    <w:rsid w:val="009A7C69"/>
    <w:rsid w:val="009B16A2"/>
    <w:rsid w:val="009C0865"/>
    <w:rsid w:val="009D42B5"/>
    <w:rsid w:val="009D5066"/>
    <w:rsid w:val="009E52AD"/>
    <w:rsid w:val="009F204A"/>
    <w:rsid w:val="009F5E91"/>
    <w:rsid w:val="009F6139"/>
    <w:rsid w:val="00A146FB"/>
    <w:rsid w:val="00A16738"/>
    <w:rsid w:val="00A258AA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26E42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96675"/>
    <w:rsid w:val="00BA0082"/>
    <w:rsid w:val="00BB0A8D"/>
    <w:rsid w:val="00BB48B4"/>
    <w:rsid w:val="00BB66E0"/>
    <w:rsid w:val="00BC1464"/>
    <w:rsid w:val="00BC4458"/>
    <w:rsid w:val="00BC55B2"/>
    <w:rsid w:val="00BD0861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B8"/>
    <w:rsid w:val="00CE355E"/>
    <w:rsid w:val="00CE6534"/>
    <w:rsid w:val="00CE7457"/>
    <w:rsid w:val="00CF007C"/>
    <w:rsid w:val="00D0702E"/>
    <w:rsid w:val="00D112A2"/>
    <w:rsid w:val="00D15F30"/>
    <w:rsid w:val="00D20836"/>
    <w:rsid w:val="00D23AB8"/>
    <w:rsid w:val="00D24C7C"/>
    <w:rsid w:val="00D259B0"/>
    <w:rsid w:val="00D26B36"/>
    <w:rsid w:val="00D444DA"/>
    <w:rsid w:val="00D44591"/>
    <w:rsid w:val="00D4576C"/>
    <w:rsid w:val="00D577DA"/>
    <w:rsid w:val="00D60BCB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402A7"/>
    <w:rsid w:val="00F421C1"/>
    <w:rsid w:val="00F42ADD"/>
    <w:rsid w:val="00F44D22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20D55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  <w:lang w:eastAsia="ru-RU"/>
    </w:rPr>
  </w:style>
  <w:style w:type="paragraph" w:styleId="a3">
    <w:name w:val="No Spacing"/>
    <w:qFormat/>
    <w:rsid w:val="0062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2023-11-30T05:36:00Z</cp:lastPrinted>
  <dcterms:created xsi:type="dcterms:W3CDTF">2023-11-30T05:18:00Z</dcterms:created>
  <dcterms:modified xsi:type="dcterms:W3CDTF">2023-11-30T05:37:00Z</dcterms:modified>
</cp:coreProperties>
</file>