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78" w:rsidRDefault="00393678" w:rsidP="00393678">
      <w:pPr>
        <w:widowControl w:val="0"/>
        <w:jc w:val="center"/>
      </w:pPr>
      <w:r>
        <w:rPr>
          <w:noProof/>
        </w:rPr>
        <w:drawing>
          <wp:inline distT="0" distB="0" distL="0" distR="0">
            <wp:extent cx="755015" cy="797560"/>
            <wp:effectExtent l="19050" t="0" r="6985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678" w:rsidRDefault="00393678" w:rsidP="00393678">
      <w:pPr>
        <w:widowControl w:val="0"/>
        <w:jc w:val="center"/>
        <w:rPr>
          <w:bCs/>
          <w:snapToGrid w:val="0"/>
        </w:rPr>
      </w:pPr>
    </w:p>
    <w:p w:rsidR="00393678" w:rsidRDefault="00393678" w:rsidP="00393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393678" w:rsidRDefault="00393678" w:rsidP="00393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КРАСНОПАРТИЗАНСКОГО  СЕЛЬСКОГО  ПОСЕЛЕНИЯ</w:t>
      </w:r>
    </w:p>
    <w:p w:rsidR="00393678" w:rsidRDefault="00393678" w:rsidP="003936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678" w:rsidRDefault="00393678" w:rsidP="0039367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93678" w:rsidRDefault="00393678" w:rsidP="0039367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93678" w:rsidRDefault="00393678" w:rsidP="00393678">
      <w:pPr>
        <w:pStyle w:val="a3"/>
        <w:rPr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06.10.2023                                                №  157               п. </w:t>
      </w:r>
      <w:proofErr w:type="spellStart"/>
      <w:r>
        <w:rPr>
          <w:rFonts w:ascii="Times New Roman" w:hAnsi="Times New Roman"/>
          <w:sz w:val="28"/>
          <w:szCs w:val="28"/>
        </w:rPr>
        <w:t>Краснопартизанский</w:t>
      </w:r>
      <w:proofErr w:type="spellEnd"/>
    </w:p>
    <w:p w:rsidR="00393678" w:rsidRDefault="00393678" w:rsidP="00393678">
      <w:pPr>
        <w:ind w:left="109" w:hanging="109"/>
        <w:contextualSpacing/>
        <w:jc w:val="center"/>
        <w:rPr>
          <w:b/>
          <w:bCs/>
        </w:rPr>
      </w:pPr>
    </w:p>
    <w:p w:rsidR="00393678" w:rsidRDefault="00393678" w:rsidP="00393678">
      <w:pPr>
        <w:ind w:left="109" w:hanging="109"/>
        <w:contextualSpacing/>
        <w:rPr>
          <w:b/>
          <w:bCs/>
        </w:rPr>
      </w:pPr>
      <w:r>
        <w:rPr>
          <w:b/>
          <w:bCs/>
        </w:rPr>
        <w:t>О результатах работы по проведению</w:t>
      </w:r>
    </w:p>
    <w:p w:rsidR="00393678" w:rsidRDefault="00393678" w:rsidP="00393678">
      <w:pPr>
        <w:ind w:left="109" w:hanging="109"/>
        <w:contextualSpacing/>
        <w:rPr>
          <w:b/>
          <w:bCs/>
        </w:rPr>
      </w:pPr>
      <w:r>
        <w:rPr>
          <w:b/>
          <w:bCs/>
        </w:rPr>
        <w:t>инвентаризации сведений об адресах</w:t>
      </w:r>
    </w:p>
    <w:p w:rsidR="00393678" w:rsidRDefault="00393678" w:rsidP="00393678">
      <w:pPr>
        <w:ind w:left="109" w:hanging="109"/>
        <w:contextualSpacing/>
        <w:rPr>
          <w:b/>
          <w:bCs/>
        </w:rPr>
      </w:pPr>
      <w:r>
        <w:rPr>
          <w:b/>
          <w:bCs/>
        </w:rPr>
        <w:t>на территории Краснопартизанского</w:t>
      </w:r>
      <w:r w:rsidR="00DC4659">
        <w:rPr>
          <w:b/>
          <w:bCs/>
        </w:rPr>
        <w:t xml:space="preserve"> </w:t>
      </w:r>
      <w:r>
        <w:rPr>
          <w:b/>
          <w:bCs/>
        </w:rPr>
        <w:t>сельского поселения</w:t>
      </w:r>
    </w:p>
    <w:p w:rsidR="00393678" w:rsidRPr="004F3162" w:rsidRDefault="00393678" w:rsidP="00393678"/>
    <w:p w:rsidR="00393678" w:rsidRDefault="00393678" w:rsidP="00393678">
      <w:pPr>
        <w:jc w:val="both"/>
      </w:pPr>
      <w:r>
        <w:t xml:space="preserve">  </w:t>
      </w:r>
      <w:proofErr w:type="gramStart"/>
      <w:r>
        <w:t>Во исполнени</w:t>
      </w:r>
      <w:r w:rsidR="00DB5370">
        <w:t>е</w:t>
      </w:r>
      <w:r>
        <w:t xml:space="preserve"> федерального закона Российской Федерации от 06.10.2003 № 131-ФЗ «Об общих принципах организации местного самоуправления в Российской Федерации», руководствуясь Федеральным законом Российской Федерации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</w:t>
      </w:r>
      <w:proofErr w:type="gramEnd"/>
      <w:r>
        <w:t xml:space="preserve"> </w:t>
      </w:r>
      <w:proofErr w:type="gramStart"/>
      <w:r>
        <w:t>аннулировании адресов», постановлением правительства Российской Федерации от 22.05.2015 № 492 « О составе сведений об адресах, размещаемых в государственном адресном реестре, порядке межведомственного взаимодействия оператора федеральной информационной адресной системы с органами  государственной власти и органами местного самоуправления при ведении государственного адресного реестра», Уставом муниципального образования Краснопартизанского сельского поселения, по результатам проведения анализа сведений об адресах, внесенных в ФИАС, относительно отсутствия адресов объектов</w:t>
      </w:r>
      <w:proofErr w:type="gramEnd"/>
      <w:r>
        <w:t xml:space="preserve"> недвижимости с целью упорядочения адресного хозяйства объектов недвижимости, </w:t>
      </w:r>
    </w:p>
    <w:p w:rsidR="00393678" w:rsidRDefault="00393678" w:rsidP="00393678"/>
    <w:p w:rsidR="00393678" w:rsidRDefault="00393678" w:rsidP="00393678">
      <w:pPr>
        <w:jc w:val="center"/>
        <w:rPr>
          <w:b/>
        </w:rPr>
      </w:pPr>
      <w:r w:rsidRPr="00F451EE">
        <w:rPr>
          <w:b/>
        </w:rPr>
        <w:t>ПОСТАНОВЛЯЮ:</w:t>
      </w:r>
    </w:p>
    <w:p w:rsidR="00393678" w:rsidRDefault="00393678" w:rsidP="00393678">
      <w:pPr>
        <w:jc w:val="center"/>
        <w:rPr>
          <w:b/>
        </w:rPr>
      </w:pPr>
    </w:p>
    <w:p w:rsidR="00393678" w:rsidRDefault="00393678" w:rsidP="00393678">
      <w:pPr>
        <w:jc w:val="both"/>
      </w:pPr>
      <w:r>
        <w:t xml:space="preserve"> </w:t>
      </w:r>
      <w:r w:rsidRPr="00F451EE">
        <w:t>1. Принять результаты проведенной инвентаризации адресных объектов на территории Краснопартизанского сельского поселения</w:t>
      </w:r>
      <w:r>
        <w:t xml:space="preserve"> </w:t>
      </w:r>
      <w:proofErr w:type="spellStart"/>
      <w:r>
        <w:t>Ремонтненского</w:t>
      </w:r>
      <w:proofErr w:type="spellEnd"/>
      <w:r>
        <w:t xml:space="preserve"> района Ростовской области.</w:t>
      </w:r>
    </w:p>
    <w:p w:rsidR="00393678" w:rsidRDefault="00393678" w:rsidP="00393678">
      <w:pPr>
        <w:jc w:val="both"/>
      </w:pPr>
      <w:r>
        <w:t xml:space="preserve"> 2. Внести информацию по отсутствующим  кадастровым номерам объектов недвижимого имущества, расположенным на территории Краснопартизанского сельского поселения </w:t>
      </w:r>
      <w:proofErr w:type="spellStart"/>
      <w:r>
        <w:t>Ремонтненского</w:t>
      </w:r>
      <w:proofErr w:type="spellEnd"/>
      <w:r>
        <w:t xml:space="preserve"> района Ростовской области в Федеральную информационную  адресную систему  (ФИАС) </w:t>
      </w:r>
      <w:proofErr w:type="gramStart"/>
      <w:r>
        <w:t>согласно  приложения</w:t>
      </w:r>
      <w:proofErr w:type="gramEnd"/>
      <w:r>
        <w:t>.</w:t>
      </w:r>
    </w:p>
    <w:p w:rsidR="00393678" w:rsidRDefault="00393678" w:rsidP="00393678">
      <w:pPr>
        <w:jc w:val="both"/>
      </w:pPr>
      <w:r>
        <w:t xml:space="preserve"> 3. Настоящее постановление вступает в силу с момента его принятия.</w:t>
      </w:r>
    </w:p>
    <w:p w:rsidR="00393678" w:rsidRDefault="00393678" w:rsidP="00393678">
      <w:pPr>
        <w:jc w:val="both"/>
      </w:pPr>
      <w:r>
        <w:t xml:space="preserve"> 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93678" w:rsidRPr="00F451EE" w:rsidRDefault="00393678" w:rsidP="00393678">
      <w:pPr>
        <w:jc w:val="both"/>
      </w:pPr>
    </w:p>
    <w:p w:rsidR="00393678" w:rsidRDefault="00393678" w:rsidP="00393678"/>
    <w:p w:rsidR="00DC4659" w:rsidRDefault="00393678" w:rsidP="00393678">
      <w:r w:rsidRPr="000720B4">
        <w:t xml:space="preserve">Глава Администрации </w:t>
      </w:r>
    </w:p>
    <w:p w:rsidR="00393678" w:rsidRPr="000720B4" w:rsidRDefault="00393678" w:rsidP="00DC4659">
      <w:r w:rsidRPr="000720B4">
        <w:t>Краснопартизанского</w:t>
      </w:r>
      <w:r w:rsidR="00DC4659">
        <w:t xml:space="preserve"> </w:t>
      </w:r>
      <w:r w:rsidRPr="000720B4">
        <w:t>сельского поселения</w:t>
      </w:r>
      <w:r w:rsidRPr="000720B4">
        <w:tab/>
      </w:r>
      <w:r w:rsidR="00DC4659">
        <w:t xml:space="preserve">                      </w:t>
      </w:r>
      <w:r w:rsidRPr="000720B4">
        <w:t>Б. А. Макаренко</w:t>
      </w:r>
    </w:p>
    <w:p w:rsidR="00393678" w:rsidRPr="000720B4" w:rsidRDefault="00393678" w:rsidP="00393678">
      <w:pPr>
        <w:tabs>
          <w:tab w:val="left" w:pos="7067"/>
        </w:tabs>
        <w:jc w:val="center"/>
        <w:rPr>
          <w:sz w:val="20"/>
          <w:szCs w:val="20"/>
        </w:rPr>
      </w:pPr>
    </w:p>
    <w:p w:rsidR="00DC4659" w:rsidRDefault="00DC4659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DC4659" w:rsidRDefault="00DC4659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DC4659" w:rsidRDefault="00DC4659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DC4659" w:rsidRDefault="00DC4659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DC4659" w:rsidRDefault="00DC4659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393678" w:rsidRPr="005141C2" w:rsidRDefault="00393678" w:rsidP="00393678">
      <w:pPr>
        <w:tabs>
          <w:tab w:val="left" w:pos="7067"/>
        </w:tabs>
        <w:jc w:val="right"/>
        <w:rPr>
          <w:sz w:val="20"/>
          <w:szCs w:val="20"/>
        </w:rPr>
      </w:pPr>
      <w:r w:rsidRPr="005141C2">
        <w:rPr>
          <w:sz w:val="20"/>
          <w:szCs w:val="20"/>
        </w:rPr>
        <w:lastRenderedPageBreak/>
        <w:t>Приложение</w:t>
      </w:r>
    </w:p>
    <w:p w:rsidR="00393678" w:rsidRPr="005141C2" w:rsidRDefault="00393678" w:rsidP="00393678">
      <w:pPr>
        <w:tabs>
          <w:tab w:val="left" w:pos="70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Pr="005141C2">
        <w:rPr>
          <w:sz w:val="20"/>
          <w:szCs w:val="20"/>
        </w:rPr>
        <w:t xml:space="preserve"> постановлению</w:t>
      </w:r>
      <w:r>
        <w:rPr>
          <w:sz w:val="20"/>
          <w:szCs w:val="20"/>
        </w:rPr>
        <w:t xml:space="preserve"> </w:t>
      </w:r>
      <w:r w:rsidRPr="005141C2">
        <w:rPr>
          <w:sz w:val="20"/>
          <w:szCs w:val="20"/>
        </w:rPr>
        <w:t>Администрации</w:t>
      </w:r>
    </w:p>
    <w:p w:rsidR="00393678" w:rsidRDefault="00393678" w:rsidP="00393678">
      <w:pPr>
        <w:tabs>
          <w:tab w:val="left" w:pos="7067"/>
        </w:tabs>
        <w:jc w:val="right"/>
        <w:rPr>
          <w:sz w:val="20"/>
          <w:szCs w:val="20"/>
        </w:rPr>
      </w:pPr>
      <w:r w:rsidRPr="005141C2">
        <w:rPr>
          <w:sz w:val="20"/>
          <w:szCs w:val="20"/>
        </w:rPr>
        <w:t>Краснопартизанского сельского посе</w:t>
      </w:r>
      <w:r>
        <w:rPr>
          <w:sz w:val="20"/>
          <w:szCs w:val="20"/>
        </w:rPr>
        <w:t>лен</w:t>
      </w:r>
      <w:r w:rsidRPr="005141C2">
        <w:rPr>
          <w:sz w:val="20"/>
          <w:szCs w:val="20"/>
        </w:rPr>
        <w:t>ия</w:t>
      </w:r>
    </w:p>
    <w:p w:rsidR="00393678" w:rsidRPr="005141C2" w:rsidRDefault="00393678" w:rsidP="00393678">
      <w:pPr>
        <w:tabs>
          <w:tab w:val="left" w:pos="706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06.10.2023</w:t>
      </w:r>
      <w:r w:rsidR="00DC4659">
        <w:rPr>
          <w:sz w:val="20"/>
          <w:szCs w:val="20"/>
        </w:rPr>
        <w:t xml:space="preserve"> № 157</w:t>
      </w:r>
    </w:p>
    <w:p w:rsidR="00393678" w:rsidRDefault="00393678" w:rsidP="00393678">
      <w:pPr>
        <w:tabs>
          <w:tab w:val="left" w:pos="7067"/>
        </w:tabs>
        <w:jc w:val="right"/>
        <w:rPr>
          <w:sz w:val="20"/>
          <w:szCs w:val="20"/>
        </w:rPr>
      </w:pPr>
    </w:p>
    <w:p w:rsidR="00393678" w:rsidRPr="005141C2" w:rsidRDefault="00393678" w:rsidP="00393678">
      <w:pPr>
        <w:jc w:val="right"/>
        <w:rPr>
          <w:sz w:val="20"/>
          <w:szCs w:val="20"/>
        </w:rPr>
      </w:pPr>
    </w:p>
    <w:p w:rsidR="00393678" w:rsidRPr="005141C2" w:rsidRDefault="00393678" w:rsidP="00393678">
      <w:pPr>
        <w:rPr>
          <w:sz w:val="20"/>
          <w:szCs w:val="20"/>
        </w:rPr>
      </w:pPr>
    </w:p>
    <w:p w:rsidR="00393678" w:rsidRDefault="00393678" w:rsidP="00393678">
      <w:pPr>
        <w:rPr>
          <w:sz w:val="20"/>
          <w:szCs w:val="20"/>
        </w:rPr>
      </w:pPr>
    </w:p>
    <w:p w:rsidR="00393678" w:rsidRDefault="00393678" w:rsidP="00393678">
      <w:pPr>
        <w:tabs>
          <w:tab w:val="left" w:pos="2730"/>
        </w:tabs>
        <w:jc w:val="center"/>
      </w:pPr>
      <w:r w:rsidRPr="005141C2">
        <w:t>Перечень адресных объектов на территории Краснопартизанского сельского поселения, подлежащих внесению в ФИАС по результатам проведенной инвента</w:t>
      </w:r>
      <w:r>
        <w:t>риз</w:t>
      </w:r>
      <w:r w:rsidRPr="005141C2">
        <w:t>ации</w:t>
      </w:r>
    </w:p>
    <w:p w:rsidR="00393678" w:rsidRDefault="00393678" w:rsidP="00393678">
      <w:pPr>
        <w:tabs>
          <w:tab w:val="left" w:pos="2730"/>
        </w:tabs>
        <w:jc w:val="center"/>
      </w:pPr>
    </w:p>
    <w:p w:rsidR="00393678" w:rsidRPr="00650AE8" w:rsidRDefault="00CE53AF" w:rsidP="00650AE8">
      <w:pPr>
        <w:jc w:val="both"/>
      </w:pPr>
      <w:r>
        <w:t xml:space="preserve">            </w:t>
      </w:r>
      <w:r w:rsidR="00393678">
        <w:t xml:space="preserve">1. Российская Федерация, Ростовская область, муниципальный район </w:t>
      </w:r>
      <w:proofErr w:type="spellStart"/>
      <w:r w:rsidR="00393678">
        <w:t>Ремонтненский</w:t>
      </w:r>
      <w:proofErr w:type="spellEnd"/>
      <w:r w:rsidR="00393678">
        <w:t xml:space="preserve">, сельское поселение </w:t>
      </w:r>
      <w:proofErr w:type="spellStart"/>
      <w:r w:rsidR="00393678">
        <w:t>Краснопартизанское</w:t>
      </w:r>
      <w:proofErr w:type="spellEnd"/>
      <w:r w:rsidR="00393678">
        <w:t xml:space="preserve">, поселок </w:t>
      </w:r>
      <w:proofErr w:type="spellStart"/>
      <w:r w:rsidR="00393678">
        <w:t>Краснопартизанский</w:t>
      </w:r>
      <w:proofErr w:type="spellEnd"/>
      <w:r w:rsidR="00393678">
        <w:t>, улица Степная, дом 2,  кадастровый номер 61:32:0070101:1293</w:t>
      </w:r>
      <w:r w:rsidR="00650AE8">
        <w:t xml:space="preserve"> (</w:t>
      </w:r>
      <w:r w:rsidR="00650AE8" w:rsidRPr="00650AE8">
        <w:rPr>
          <w:bCs/>
          <w:color w:val="000000"/>
        </w:rPr>
        <w:t xml:space="preserve">Уникальный номер адреса объекта адресации </w:t>
      </w:r>
      <w:proofErr w:type="gramStart"/>
      <w:r w:rsidR="00650AE8" w:rsidRPr="00650AE8">
        <w:rPr>
          <w:bCs/>
          <w:color w:val="000000"/>
        </w:rPr>
        <w:t>в</w:t>
      </w:r>
      <w:proofErr w:type="gramEnd"/>
      <w:r w:rsidR="00650AE8" w:rsidRPr="00650AE8">
        <w:rPr>
          <w:bCs/>
          <w:color w:val="000000"/>
        </w:rPr>
        <w:t xml:space="preserve"> ГАР</w:t>
      </w:r>
      <w:r w:rsidR="00650AE8">
        <w:rPr>
          <w:b/>
          <w:bCs/>
          <w:color w:val="000000"/>
        </w:rPr>
        <w:t xml:space="preserve">   </w:t>
      </w:r>
      <w:r w:rsidR="00650AE8" w:rsidRPr="00650AE8">
        <w:rPr>
          <w:color w:val="000000"/>
        </w:rPr>
        <w:t>23931c76-125e-4804-b2c2-13f455f6aa1b</w:t>
      </w:r>
      <w:r w:rsidR="00650AE8" w:rsidRPr="00650AE8">
        <w:t>)</w:t>
      </w:r>
      <w:r w:rsidR="00393678" w:rsidRPr="00650AE8">
        <w:t>;</w:t>
      </w:r>
    </w:p>
    <w:p w:rsidR="00393678" w:rsidRDefault="00CE53AF" w:rsidP="00650AE8">
      <w:pPr>
        <w:jc w:val="both"/>
      </w:pPr>
      <w:r>
        <w:t xml:space="preserve">            </w:t>
      </w:r>
      <w:r w:rsidR="00393678">
        <w:t xml:space="preserve">2. Российская Федерация, Ростовская область, муниципальный район </w:t>
      </w:r>
      <w:proofErr w:type="spellStart"/>
      <w:r w:rsidR="00393678">
        <w:t>Ремонтненский</w:t>
      </w:r>
      <w:proofErr w:type="spellEnd"/>
      <w:r w:rsidR="00393678">
        <w:t xml:space="preserve">, сельское поселение </w:t>
      </w:r>
      <w:proofErr w:type="spellStart"/>
      <w:r w:rsidR="00393678">
        <w:t>Краснопартизанское</w:t>
      </w:r>
      <w:proofErr w:type="spellEnd"/>
      <w:r w:rsidR="00393678">
        <w:t xml:space="preserve">, поселок </w:t>
      </w:r>
      <w:proofErr w:type="spellStart"/>
      <w:r w:rsidR="00393678">
        <w:t>Краснопартизанский</w:t>
      </w:r>
      <w:proofErr w:type="spellEnd"/>
      <w:r w:rsidR="00393678">
        <w:t xml:space="preserve">, улица Степная, дом </w:t>
      </w:r>
      <w:r w:rsidR="00285F71">
        <w:t>4</w:t>
      </w:r>
      <w:r w:rsidR="00393678">
        <w:t>,  кадастровый номер 61:32:0070101:</w:t>
      </w:r>
      <w:r w:rsidR="00285F71">
        <w:t>1167</w:t>
      </w:r>
      <w:r w:rsidR="00650AE8">
        <w:t xml:space="preserve"> (</w:t>
      </w:r>
      <w:r w:rsidR="00650AE8" w:rsidRPr="00650AE8">
        <w:rPr>
          <w:bCs/>
          <w:color w:val="000000"/>
        </w:rPr>
        <w:t xml:space="preserve">Уникальный номер адреса объекта адресации </w:t>
      </w:r>
      <w:proofErr w:type="gramStart"/>
      <w:r w:rsidR="00650AE8" w:rsidRPr="00650AE8">
        <w:rPr>
          <w:bCs/>
          <w:color w:val="000000"/>
        </w:rPr>
        <w:t>в</w:t>
      </w:r>
      <w:proofErr w:type="gramEnd"/>
      <w:r w:rsidR="00650AE8" w:rsidRPr="00650AE8">
        <w:rPr>
          <w:bCs/>
          <w:color w:val="000000"/>
        </w:rPr>
        <w:t xml:space="preserve"> ГАР</w:t>
      </w:r>
      <w:r w:rsidR="00650AE8" w:rsidRPr="00650AE8">
        <w:rPr>
          <w:color w:val="000000"/>
        </w:rPr>
        <w:t xml:space="preserve"> </w:t>
      </w:r>
      <w:r w:rsidR="00650AE8">
        <w:rPr>
          <w:color w:val="000000"/>
        </w:rPr>
        <w:t xml:space="preserve"> </w:t>
      </w:r>
      <w:r w:rsidR="00650AE8" w:rsidRPr="00650AE8">
        <w:rPr>
          <w:color w:val="000000"/>
        </w:rPr>
        <w:t>2f20d72a-2da8-45d4-92d2-74bcbdbc1f18</w:t>
      </w:r>
      <w:r w:rsidR="00650AE8">
        <w:t>)</w:t>
      </w:r>
      <w:r w:rsidR="00393678" w:rsidRPr="00CE53AF">
        <w:t>;</w:t>
      </w:r>
    </w:p>
    <w:p w:rsidR="00393678" w:rsidRPr="00650AE8" w:rsidRDefault="00CE53AF" w:rsidP="00650AE8">
      <w:pPr>
        <w:ind w:firstLine="708"/>
        <w:jc w:val="both"/>
      </w:pPr>
      <w:r>
        <w:t>3</w:t>
      </w:r>
      <w:r w:rsidR="00393678">
        <w:t xml:space="preserve">. Российская Федерация, Ростовская область, муниципальный район </w:t>
      </w:r>
      <w:proofErr w:type="spellStart"/>
      <w:r w:rsidR="00393678">
        <w:t>Ремонтненский</w:t>
      </w:r>
      <w:proofErr w:type="spellEnd"/>
      <w:r w:rsidR="00393678">
        <w:t xml:space="preserve">, сельское поселение </w:t>
      </w:r>
      <w:proofErr w:type="spellStart"/>
      <w:r w:rsidR="00393678">
        <w:t>Краснопартизанское</w:t>
      </w:r>
      <w:proofErr w:type="spellEnd"/>
      <w:r w:rsidR="00393678">
        <w:t xml:space="preserve">, поселок </w:t>
      </w:r>
      <w:proofErr w:type="spellStart"/>
      <w:r w:rsidR="00393678">
        <w:t>Краснопартизанский</w:t>
      </w:r>
      <w:proofErr w:type="spellEnd"/>
      <w:r w:rsidR="00393678">
        <w:t xml:space="preserve">, улица Степная, дом </w:t>
      </w:r>
      <w:r>
        <w:t>39</w:t>
      </w:r>
      <w:r w:rsidR="00393678">
        <w:t>, кадастровый номер 61:32:0070101:</w:t>
      </w:r>
      <w:r>
        <w:t>1049</w:t>
      </w:r>
      <w:r w:rsidR="00650AE8">
        <w:t xml:space="preserve"> (</w:t>
      </w:r>
      <w:r w:rsidR="00650AE8" w:rsidRPr="00650AE8">
        <w:rPr>
          <w:bCs/>
          <w:color w:val="000000"/>
        </w:rPr>
        <w:t xml:space="preserve">Уникальный номер адреса объекта адресации </w:t>
      </w:r>
      <w:proofErr w:type="gramStart"/>
      <w:r w:rsidR="00650AE8" w:rsidRPr="00650AE8">
        <w:rPr>
          <w:bCs/>
          <w:color w:val="000000"/>
        </w:rPr>
        <w:t>в</w:t>
      </w:r>
      <w:proofErr w:type="gramEnd"/>
      <w:r w:rsidR="00650AE8" w:rsidRPr="00650AE8">
        <w:rPr>
          <w:bCs/>
          <w:color w:val="000000"/>
        </w:rPr>
        <w:t xml:space="preserve"> ГАР</w:t>
      </w:r>
      <w:r w:rsidR="00650AE8" w:rsidRPr="00650AE8">
        <w:rPr>
          <w:color w:val="000000"/>
        </w:rPr>
        <w:t xml:space="preserve"> </w:t>
      </w:r>
      <w:r w:rsidR="00650AE8">
        <w:rPr>
          <w:color w:val="000000"/>
        </w:rPr>
        <w:t xml:space="preserve"> </w:t>
      </w:r>
      <w:r w:rsidR="00650AE8" w:rsidRPr="00650AE8">
        <w:rPr>
          <w:color w:val="000000"/>
        </w:rPr>
        <w:t>ca54357a-a4dc-4574-99db-7bb43ca0b64b</w:t>
      </w:r>
      <w:r w:rsidR="00650AE8" w:rsidRPr="00650AE8">
        <w:t>)</w:t>
      </w:r>
      <w:r w:rsidR="00393678" w:rsidRPr="00650AE8">
        <w:t>;</w:t>
      </w:r>
    </w:p>
    <w:p w:rsidR="00393678" w:rsidRDefault="00216312" w:rsidP="00650AE8">
      <w:pPr>
        <w:ind w:firstLine="708"/>
        <w:jc w:val="both"/>
      </w:pPr>
      <w:r>
        <w:t>4</w:t>
      </w:r>
      <w:r w:rsidR="00393678">
        <w:t>.</w:t>
      </w:r>
      <w:r w:rsidR="00393678" w:rsidRPr="00A173F2">
        <w:t xml:space="preserve"> </w:t>
      </w:r>
      <w:r w:rsidR="00393678">
        <w:t xml:space="preserve">Российская Федерация, Ростовская область, муниципальный район </w:t>
      </w:r>
      <w:proofErr w:type="spellStart"/>
      <w:r w:rsidR="00393678">
        <w:t>Ремонтненский</w:t>
      </w:r>
      <w:proofErr w:type="spellEnd"/>
      <w:r w:rsidR="00393678">
        <w:t xml:space="preserve">, сельское поселение </w:t>
      </w:r>
      <w:proofErr w:type="spellStart"/>
      <w:r w:rsidR="00393678">
        <w:t>Краснопартизанское</w:t>
      </w:r>
      <w:proofErr w:type="spellEnd"/>
      <w:r w:rsidR="00393678">
        <w:t xml:space="preserve">, поселок </w:t>
      </w:r>
      <w:proofErr w:type="spellStart"/>
      <w:r w:rsidR="00393678">
        <w:t>Краснопартизанский</w:t>
      </w:r>
      <w:proofErr w:type="spellEnd"/>
      <w:r w:rsidR="00393678">
        <w:t xml:space="preserve">, улица </w:t>
      </w:r>
      <w:r>
        <w:t>Степная, дом 4</w:t>
      </w:r>
      <w:r w:rsidR="00393678">
        <w:t>3, кадастровый номер 61:32:0070101:</w:t>
      </w:r>
      <w:r>
        <w:t>11</w:t>
      </w:r>
      <w:r w:rsidR="00393678">
        <w:t>72</w:t>
      </w:r>
      <w:r w:rsidR="00650AE8">
        <w:t xml:space="preserve"> (</w:t>
      </w:r>
      <w:r w:rsidR="00650AE8" w:rsidRPr="00650AE8">
        <w:rPr>
          <w:bCs/>
          <w:color w:val="000000"/>
        </w:rPr>
        <w:t xml:space="preserve">Уникальный номер адреса объекта адресации </w:t>
      </w:r>
      <w:proofErr w:type="gramStart"/>
      <w:r w:rsidR="00650AE8" w:rsidRPr="00650AE8">
        <w:rPr>
          <w:bCs/>
          <w:color w:val="000000"/>
        </w:rPr>
        <w:t>в</w:t>
      </w:r>
      <w:proofErr w:type="gramEnd"/>
      <w:r w:rsidR="00650AE8" w:rsidRPr="00650AE8">
        <w:rPr>
          <w:bCs/>
          <w:color w:val="000000"/>
        </w:rPr>
        <w:t xml:space="preserve"> ГАР</w:t>
      </w:r>
      <w:r w:rsidR="00650AE8" w:rsidRPr="00650AE8">
        <w:rPr>
          <w:color w:val="000000"/>
        </w:rPr>
        <w:t xml:space="preserve"> </w:t>
      </w:r>
      <w:r w:rsidR="00650AE8">
        <w:rPr>
          <w:color w:val="000000"/>
        </w:rPr>
        <w:t xml:space="preserve"> </w:t>
      </w:r>
      <w:r w:rsidR="00650AE8" w:rsidRPr="00650AE8">
        <w:rPr>
          <w:color w:val="000000"/>
        </w:rPr>
        <w:t>11062f5d-a81e-4e03-baaf-dc45a1bb895d)</w:t>
      </w:r>
      <w:r w:rsidR="00393678" w:rsidRPr="00650AE8">
        <w:t>;</w:t>
      </w:r>
    </w:p>
    <w:p w:rsidR="00285F71" w:rsidRPr="00650AE8" w:rsidRDefault="00C12869" w:rsidP="00650AE8">
      <w:pPr>
        <w:ind w:firstLine="708"/>
        <w:jc w:val="both"/>
      </w:pPr>
      <w:r>
        <w:t>5.</w:t>
      </w:r>
      <w:r w:rsidR="00285F71" w:rsidRPr="00A173F2">
        <w:t xml:space="preserve"> </w:t>
      </w:r>
      <w:r w:rsidR="007F5091">
        <w:t>В</w:t>
      </w:r>
      <w:r w:rsidR="00650AE8">
        <w:t xml:space="preserve"> связи с ошибочно внесенным кадастровым номером объекта адресации с адресом</w:t>
      </w:r>
      <w:r w:rsidR="007F5091">
        <w:t xml:space="preserve"> </w:t>
      </w:r>
      <w:r w:rsidR="00285F71">
        <w:t xml:space="preserve">Российская Федерация, Ростовская область, муниципальный район </w:t>
      </w:r>
      <w:proofErr w:type="spellStart"/>
      <w:r w:rsidR="00285F71">
        <w:t>Ремонтненский</w:t>
      </w:r>
      <w:proofErr w:type="spellEnd"/>
      <w:r w:rsidR="00285F71">
        <w:t xml:space="preserve">, сельское поселение </w:t>
      </w:r>
      <w:proofErr w:type="spellStart"/>
      <w:r w:rsidR="00285F71">
        <w:t>Краснопартизанское</w:t>
      </w:r>
      <w:proofErr w:type="spellEnd"/>
      <w:r w:rsidR="00285F71">
        <w:t xml:space="preserve">, поселок </w:t>
      </w:r>
      <w:proofErr w:type="spellStart"/>
      <w:r w:rsidR="00285F71">
        <w:t>Краснопартизанский</w:t>
      </w:r>
      <w:proofErr w:type="spellEnd"/>
      <w:r w:rsidR="00285F71">
        <w:t>, ул</w:t>
      </w:r>
      <w:r w:rsidR="007F5091">
        <w:t>ица Степная, дом 5, квартира 2 с у</w:t>
      </w:r>
      <w:r w:rsidR="007F5091">
        <w:rPr>
          <w:bCs/>
          <w:color w:val="000000"/>
        </w:rPr>
        <w:t>никальным</w:t>
      </w:r>
      <w:r w:rsidR="00650AE8" w:rsidRPr="00650AE8">
        <w:rPr>
          <w:bCs/>
          <w:color w:val="000000"/>
        </w:rPr>
        <w:t xml:space="preserve"> номер</w:t>
      </w:r>
      <w:r w:rsidR="007F5091">
        <w:rPr>
          <w:bCs/>
          <w:color w:val="000000"/>
        </w:rPr>
        <w:t xml:space="preserve">ом </w:t>
      </w:r>
      <w:proofErr w:type="gramStart"/>
      <w:r w:rsidR="007F5091">
        <w:rPr>
          <w:bCs/>
          <w:color w:val="000000"/>
        </w:rPr>
        <w:t>в</w:t>
      </w:r>
      <w:proofErr w:type="gramEnd"/>
      <w:r w:rsidR="007F5091">
        <w:rPr>
          <w:bCs/>
          <w:color w:val="000000"/>
        </w:rPr>
        <w:t xml:space="preserve"> </w:t>
      </w:r>
      <w:r w:rsidR="00650AE8" w:rsidRPr="00650AE8">
        <w:rPr>
          <w:bCs/>
          <w:color w:val="000000"/>
        </w:rPr>
        <w:t>ГАР</w:t>
      </w:r>
      <w:r w:rsidR="00650AE8" w:rsidRPr="00650AE8">
        <w:rPr>
          <w:color w:val="000000"/>
        </w:rPr>
        <w:t xml:space="preserve"> </w:t>
      </w:r>
      <w:r w:rsidR="00650AE8">
        <w:rPr>
          <w:color w:val="000000"/>
        </w:rPr>
        <w:t xml:space="preserve"> </w:t>
      </w:r>
      <w:r w:rsidR="00650AE8" w:rsidRPr="00650AE8">
        <w:rPr>
          <w:color w:val="000000"/>
        </w:rPr>
        <w:t>0594af80-7988-4ee4-b7d5-a94ebff02643</w:t>
      </w:r>
      <w:r w:rsidR="007F5091">
        <w:rPr>
          <w:color w:val="000000"/>
        </w:rPr>
        <w:t xml:space="preserve"> </w:t>
      </w:r>
      <w:proofErr w:type="gramStart"/>
      <w:r w:rsidR="007F5091">
        <w:t>с</w:t>
      </w:r>
      <w:proofErr w:type="gramEnd"/>
      <w:r w:rsidR="007F5091">
        <w:t xml:space="preserve">  кадастровым номером </w:t>
      </w:r>
      <w:r w:rsidR="007F5091" w:rsidRPr="007F5091">
        <w:rPr>
          <w:color w:val="000000"/>
        </w:rPr>
        <w:t>61:32070101:281</w:t>
      </w:r>
      <w:r w:rsidR="007F5091">
        <w:rPr>
          <w:rFonts w:ascii="Arial" w:hAnsi="Arial" w:cs="Arial"/>
          <w:color w:val="000000"/>
          <w:sz w:val="14"/>
          <w:szCs w:val="14"/>
        </w:rPr>
        <w:t xml:space="preserve"> </w:t>
      </w:r>
      <w:r w:rsidR="007F5091">
        <w:t>заменить номер на 61:32:0070101:514</w:t>
      </w:r>
      <w:r w:rsidR="00285F71" w:rsidRPr="00650AE8">
        <w:t>;</w:t>
      </w:r>
    </w:p>
    <w:p w:rsidR="00285F71" w:rsidRPr="00650AE8" w:rsidRDefault="00C12869" w:rsidP="00650AE8">
      <w:pPr>
        <w:ind w:firstLine="708"/>
        <w:jc w:val="both"/>
      </w:pPr>
      <w:r>
        <w:t>6</w:t>
      </w:r>
      <w:r w:rsidR="00285F71">
        <w:t>.</w:t>
      </w:r>
      <w:r w:rsidR="00285F71" w:rsidRPr="00A173F2">
        <w:t xml:space="preserve"> </w:t>
      </w:r>
      <w:r w:rsidR="007F5091">
        <w:t xml:space="preserve">В связи с ошибочно внесенным кадастровым номером объекта адресации с адресом </w:t>
      </w:r>
      <w:r w:rsidR="00285F71">
        <w:t xml:space="preserve">Российская Федерация, Ростовская область, муниципальный район </w:t>
      </w:r>
      <w:proofErr w:type="spellStart"/>
      <w:r w:rsidR="00285F71">
        <w:t>Ремонтненский</w:t>
      </w:r>
      <w:proofErr w:type="spellEnd"/>
      <w:r w:rsidR="00285F71">
        <w:t xml:space="preserve">, сельское поселение </w:t>
      </w:r>
      <w:proofErr w:type="spellStart"/>
      <w:r w:rsidR="00285F71">
        <w:t>Краснопартизанское</w:t>
      </w:r>
      <w:proofErr w:type="spellEnd"/>
      <w:r w:rsidR="00285F71">
        <w:t xml:space="preserve">, поселок </w:t>
      </w:r>
      <w:proofErr w:type="spellStart"/>
      <w:r w:rsidR="00285F71">
        <w:t>Краснопартизанский</w:t>
      </w:r>
      <w:proofErr w:type="spellEnd"/>
      <w:r w:rsidR="00285F71">
        <w:t>, у</w:t>
      </w:r>
      <w:r w:rsidR="007F5091">
        <w:t>лица Степная, дом 5, квартира 3 с у</w:t>
      </w:r>
      <w:r w:rsidR="007F5091">
        <w:rPr>
          <w:bCs/>
          <w:color w:val="000000"/>
        </w:rPr>
        <w:t>никальным</w:t>
      </w:r>
      <w:r w:rsidR="007F5091" w:rsidRPr="00650AE8">
        <w:rPr>
          <w:bCs/>
          <w:color w:val="000000"/>
        </w:rPr>
        <w:t xml:space="preserve"> номер</w:t>
      </w:r>
      <w:r w:rsidR="007F5091">
        <w:rPr>
          <w:bCs/>
          <w:color w:val="000000"/>
        </w:rPr>
        <w:t xml:space="preserve">ом </w:t>
      </w:r>
      <w:proofErr w:type="gramStart"/>
      <w:r w:rsidR="007F5091">
        <w:rPr>
          <w:bCs/>
          <w:color w:val="000000"/>
        </w:rPr>
        <w:t>в</w:t>
      </w:r>
      <w:proofErr w:type="gramEnd"/>
      <w:r w:rsidR="007F5091">
        <w:rPr>
          <w:bCs/>
          <w:color w:val="000000"/>
        </w:rPr>
        <w:t xml:space="preserve"> </w:t>
      </w:r>
      <w:r w:rsidR="007F5091" w:rsidRPr="00650AE8">
        <w:rPr>
          <w:bCs/>
          <w:color w:val="000000"/>
        </w:rPr>
        <w:t>ГАР</w:t>
      </w:r>
      <w:r w:rsidR="007F5091">
        <w:t xml:space="preserve"> </w:t>
      </w:r>
      <w:r w:rsidR="007F5091" w:rsidRPr="00650AE8">
        <w:rPr>
          <w:color w:val="000000"/>
        </w:rPr>
        <w:t>ddb5dac5-b6e8-406e-9e28-c52194631f3f</w:t>
      </w:r>
      <w:r w:rsidR="007F5091">
        <w:t xml:space="preserve"> </w:t>
      </w:r>
      <w:proofErr w:type="gramStart"/>
      <w:r w:rsidR="007F5091">
        <w:t>с</w:t>
      </w:r>
      <w:proofErr w:type="gramEnd"/>
      <w:r w:rsidR="007F5091">
        <w:t xml:space="preserve"> </w:t>
      </w:r>
      <w:r w:rsidR="00285F71">
        <w:t>кадастровы</w:t>
      </w:r>
      <w:r w:rsidR="007F5091">
        <w:t>м</w:t>
      </w:r>
      <w:r w:rsidR="00285F71">
        <w:t xml:space="preserve"> номер</w:t>
      </w:r>
      <w:r w:rsidR="007F5091">
        <w:t>ом</w:t>
      </w:r>
      <w:r w:rsidR="00285F71">
        <w:t xml:space="preserve"> </w:t>
      </w:r>
      <w:r w:rsidR="007F5091" w:rsidRPr="007F5091">
        <w:rPr>
          <w:color w:val="000000"/>
        </w:rPr>
        <w:t>61:32070101:282</w:t>
      </w:r>
      <w:r w:rsidR="007F5091">
        <w:t xml:space="preserve"> заменить номер на </w:t>
      </w:r>
      <w:r w:rsidR="00285F71">
        <w:t>61:32:0070101:</w:t>
      </w:r>
      <w:r w:rsidR="00285F71" w:rsidRPr="00650AE8">
        <w:t>1678</w:t>
      </w:r>
      <w:r w:rsidR="002F5335" w:rsidRPr="00650AE8">
        <w:t>.</w:t>
      </w:r>
    </w:p>
    <w:p w:rsidR="00285F71" w:rsidRDefault="00285F71" w:rsidP="00650AE8">
      <w:pPr>
        <w:ind w:firstLine="708"/>
        <w:jc w:val="both"/>
      </w:pPr>
    </w:p>
    <w:p w:rsidR="00285F71" w:rsidRDefault="00285F71" w:rsidP="00650AE8">
      <w:pPr>
        <w:ind w:firstLine="708"/>
        <w:jc w:val="both"/>
      </w:pPr>
    </w:p>
    <w:p w:rsidR="00285F71" w:rsidRDefault="00285F71" w:rsidP="00650AE8">
      <w:pPr>
        <w:ind w:firstLine="708"/>
        <w:jc w:val="both"/>
      </w:pPr>
    </w:p>
    <w:sectPr w:rsidR="00285F71" w:rsidSect="00650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393678"/>
    <w:rsid w:val="000240A8"/>
    <w:rsid w:val="000246D8"/>
    <w:rsid w:val="00030596"/>
    <w:rsid w:val="000356C7"/>
    <w:rsid w:val="00036277"/>
    <w:rsid w:val="00042AD8"/>
    <w:rsid w:val="000474C6"/>
    <w:rsid w:val="0007386E"/>
    <w:rsid w:val="0007484F"/>
    <w:rsid w:val="000776EE"/>
    <w:rsid w:val="00077785"/>
    <w:rsid w:val="000801C5"/>
    <w:rsid w:val="00080E7F"/>
    <w:rsid w:val="00084F70"/>
    <w:rsid w:val="000850F2"/>
    <w:rsid w:val="00090639"/>
    <w:rsid w:val="00094178"/>
    <w:rsid w:val="000B70AF"/>
    <w:rsid w:val="000C4CC6"/>
    <w:rsid w:val="000C7F28"/>
    <w:rsid w:val="000D27C6"/>
    <w:rsid w:val="000D6D99"/>
    <w:rsid w:val="000E0E6C"/>
    <w:rsid w:val="000E5964"/>
    <w:rsid w:val="00122634"/>
    <w:rsid w:val="001349EE"/>
    <w:rsid w:val="00144D74"/>
    <w:rsid w:val="00153C0E"/>
    <w:rsid w:val="00154304"/>
    <w:rsid w:val="00166073"/>
    <w:rsid w:val="00166B31"/>
    <w:rsid w:val="001728D1"/>
    <w:rsid w:val="0017359A"/>
    <w:rsid w:val="0018223F"/>
    <w:rsid w:val="001825B8"/>
    <w:rsid w:val="00184A17"/>
    <w:rsid w:val="00185FF5"/>
    <w:rsid w:val="0018756F"/>
    <w:rsid w:val="00191185"/>
    <w:rsid w:val="001942BD"/>
    <w:rsid w:val="001971D2"/>
    <w:rsid w:val="001A6B5A"/>
    <w:rsid w:val="001A6E73"/>
    <w:rsid w:val="001B3C71"/>
    <w:rsid w:val="001B499F"/>
    <w:rsid w:val="001C0326"/>
    <w:rsid w:val="00200D60"/>
    <w:rsid w:val="00204AFB"/>
    <w:rsid w:val="00216312"/>
    <w:rsid w:val="00261873"/>
    <w:rsid w:val="00263D1C"/>
    <w:rsid w:val="00283914"/>
    <w:rsid w:val="00285F71"/>
    <w:rsid w:val="002A7416"/>
    <w:rsid w:val="002B122A"/>
    <w:rsid w:val="002C5656"/>
    <w:rsid w:val="002D2AA0"/>
    <w:rsid w:val="002E2253"/>
    <w:rsid w:val="002E553B"/>
    <w:rsid w:val="002F04EB"/>
    <w:rsid w:val="002F5335"/>
    <w:rsid w:val="00300972"/>
    <w:rsid w:val="00313D50"/>
    <w:rsid w:val="00351C09"/>
    <w:rsid w:val="00351DEB"/>
    <w:rsid w:val="00371B01"/>
    <w:rsid w:val="00375EC9"/>
    <w:rsid w:val="00393678"/>
    <w:rsid w:val="003A674B"/>
    <w:rsid w:val="003B404B"/>
    <w:rsid w:val="003B42B4"/>
    <w:rsid w:val="003B56D2"/>
    <w:rsid w:val="003B57A7"/>
    <w:rsid w:val="003C3E2C"/>
    <w:rsid w:val="003C40FD"/>
    <w:rsid w:val="003C680F"/>
    <w:rsid w:val="003D195C"/>
    <w:rsid w:val="003D1CBF"/>
    <w:rsid w:val="003D5EB3"/>
    <w:rsid w:val="003D75DE"/>
    <w:rsid w:val="003E0C54"/>
    <w:rsid w:val="003E5309"/>
    <w:rsid w:val="003F1268"/>
    <w:rsid w:val="003F2689"/>
    <w:rsid w:val="004134DC"/>
    <w:rsid w:val="00416A26"/>
    <w:rsid w:val="00422B86"/>
    <w:rsid w:val="00431FB6"/>
    <w:rsid w:val="004671F6"/>
    <w:rsid w:val="00467419"/>
    <w:rsid w:val="004722B8"/>
    <w:rsid w:val="004A0C5B"/>
    <w:rsid w:val="004A661E"/>
    <w:rsid w:val="004B1D83"/>
    <w:rsid w:val="004C1D29"/>
    <w:rsid w:val="004D0456"/>
    <w:rsid w:val="004E5603"/>
    <w:rsid w:val="004F03E2"/>
    <w:rsid w:val="004F110F"/>
    <w:rsid w:val="004F3823"/>
    <w:rsid w:val="00504D04"/>
    <w:rsid w:val="00505B26"/>
    <w:rsid w:val="00521F89"/>
    <w:rsid w:val="005248ED"/>
    <w:rsid w:val="00527D43"/>
    <w:rsid w:val="00533378"/>
    <w:rsid w:val="00540AA5"/>
    <w:rsid w:val="00541E72"/>
    <w:rsid w:val="0055664B"/>
    <w:rsid w:val="00574A40"/>
    <w:rsid w:val="00590853"/>
    <w:rsid w:val="00592451"/>
    <w:rsid w:val="00594B35"/>
    <w:rsid w:val="005D5684"/>
    <w:rsid w:val="005E4C60"/>
    <w:rsid w:val="005E4F3E"/>
    <w:rsid w:val="005F7D98"/>
    <w:rsid w:val="0060789A"/>
    <w:rsid w:val="00616E65"/>
    <w:rsid w:val="00631B11"/>
    <w:rsid w:val="00644CD4"/>
    <w:rsid w:val="00644DB8"/>
    <w:rsid w:val="00646921"/>
    <w:rsid w:val="00650857"/>
    <w:rsid w:val="00650AE8"/>
    <w:rsid w:val="00664D2E"/>
    <w:rsid w:val="006677CA"/>
    <w:rsid w:val="00674595"/>
    <w:rsid w:val="00674FFB"/>
    <w:rsid w:val="006831DC"/>
    <w:rsid w:val="006B3BB0"/>
    <w:rsid w:val="006B6CA0"/>
    <w:rsid w:val="006D0EA4"/>
    <w:rsid w:val="006D306F"/>
    <w:rsid w:val="006D48CE"/>
    <w:rsid w:val="006E0F41"/>
    <w:rsid w:val="006F053D"/>
    <w:rsid w:val="006F184F"/>
    <w:rsid w:val="00702315"/>
    <w:rsid w:val="0070716C"/>
    <w:rsid w:val="0070754B"/>
    <w:rsid w:val="00721145"/>
    <w:rsid w:val="00726179"/>
    <w:rsid w:val="00735F24"/>
    <w:rsid w:val="007417EB"/>
    <w:rsid w:val="00751725"/>
    <w:rsid w:val="00755CC0"/>
    <w:rsid w:val="007669C3"/>
    <w:rsid w:val="00794345"/>
    <w:rsid w:val="00795898"/>
    <w:rsid w:val="007A392B"/>
    <w:rsid w:val="007B3180"/>
    <w:rsid w:val="007B43C1"/>
    <w:rsid w:val="007B63E3"/>
    <w:rsid w:val="007C33D3"/>
    <w:rsid w:val="007D3938"/>
    <w:rsid w:val="007E212F"/>
    <w:rsid w:val="007F4345"/>
    <w:rsid w:val="007F5091"/>
    <w:rsid w:val="007F7BF4"/>
    <w:rsid w:val="0080123D"/>
    <w:rsid w:val="0080166A"/>
    <w:rsid w:val="00805DDF"/>
    <w:rsid w:val="00820A5C"/>
    <w:rsid w:val="00823AD8"/>
    <w:rsid w:val="00832C54"/>
    <w:rsid w:val="008416AD"/>
    <w:rsid w:val="00843E57"/>
    <w:rsid w:val="00844E5C"/>
    <w:rsid w:val="008509C4"/>
    <w:rsid w:val="00861771"/>
    <w:rsid w:val="0087457A"/>
    <w:rsid w:val="0087472A"/>
    <w:rsid w:val="00877BA6"/>
    <w:rsid w:val="008B0175"/>
    <w:rsid w:val="008B4CBE"/>
    <w:rsid w:val="008C5A49"/>
    <w:rsid w:val="008F6656"/>
    <w:rsid w:val="00924BD0"/>
    <w:rsid w:val="00937A3E"/>
    <w:rsid w:val="0094008E"/>
    <w:rsid w:val="00941B74"/>
    <w:rsid w:val="009504DD"/>
    <w:rsid w:val="00956F9C"/>
    <w:rsid w:val="009710AD"/>
    <w:rsid w:val="009B2BDE"/>
    <w:rsid w:val="009D42B5"/>
    <w:rsid w:val="009F5E91"/>
    <w:rsid w:val="009F6139"/>
    <w:rsid w:val="00A146FB"/>
    <w:rsid w:val="00A16738"/>
    <w:rsid w:val="00A404A2"/>
    <w:rsid w:val="00A41E09"/>
    <w:rsid w:val="00A72D08"/>
    <w:rsid w:val="00A961D0"/>
    <w:rsid w:val="00AB0F49"/>
    <w:rsid w:val="00AB19B6"/>
    <w:rsid w:val="00AB2F8F"/>
    <w:rsid w:val="00AD20A7"/>
    <w:rsid w:val="00AF5403"/>
    <w:rsid w:val="00B0488A"/>
    <w:rsid w:val="00B07FE0"/>
    <w:rsid w:val="00B1165A"/>
    <w:rsid w:val="00B436F2"/>
    <w:rsid w:val="00B5370E"/>
    <w:rsid w:val="00B76B9B"/>
    <w:rsid w:val="00B81E73"/>
    <w:rsid w:val="00B84EB2"/>
    <w:rsid w:val="00B96675"/>
    <w:rsid w:val="00BB0A8D"/>
    <w:rsid w:val="00BB48B4"/>
    <w:rsid w:val="00BC55B2"/>
    <w:rsid w:val="00BD0861"/>
    <w:rsid w:val="00BD2BC0"/>
    <w:rsid w:val="00BE5B6B"/>
    <w:rsid w:val="00C043A0"/>
    <w:rsid w:val="00C1011A"/>
    <w:rsid w:val="00C12869"/>
    <w:rsid w:val="00C2652F"/>
    <w:rsid w:val="00C3335B"/>
    <w:rsid w:val="00C34AA8"/>
    <w:rsid w:val="00C359F2"/>
    <w:rsid w:val="00C40C0C"/>
    <w:rsid w:val="00C42A47"/>
    <w:rsid w:val="00C45429"/>
    <w:rsid w:val="00C72881"/>
    <w:rsid w:val="00C747AC"/>
    <w:rsid w:val="00C77035"/>
    <w:rsid w:val="00C80263"/>
    <w:rsid w:val="00C81AB0"/>
    <w:rsid w:val="00C8349C"/>
    <w:rsid w:val="00C965C6"/>
    <w:rsid w:val="00C96D67"/>
    <w:rsid w:val="00CB2CDE"/>
    <w:rsid w:val="00CB49E1"/>
    <w:rsid w:val="00CC1C05"/>
    <w:rsid w:val="00CD5C4F"/>
    <w:rsid w:val="00CD61D8"/>
    <w:rsid w:val="00CE53AF"/>
    <w:rsid w:val="00CE6534"/>
    <w:rsid w:val="00CE7457"/>
    <w:rsid w:val="00CF007C"/>
    <w:rsid w:val="00D0702E"/>
    <w:rsid w:val="00D112A2"/>
    <w:rsid w:val="00D15F30"/>
    <w:rsid w:val="00D20836"/>
    <w:rsid w:val="00D24C7C"/>
    <w:rsid w:val="00D444DA"/>
    <w:rsid w:val="00D4576C"/>
    <w:rsid w:val="00D577DA"/>
    <w:rsid w:val="00D64519"/>
    <w:rsid w:val="00D71B24"/>
    <w:rsid w:val="00D74502"/>
    <w:rsid w:val="00DA11B9"/>
    <w:rsid w:val="00DB5370"/>
    <w:rsid w:val="00DC1F86"/>
    <w:rsid w:val="00DC3A3D"/>
    <w:rsid w:val="00DC4659"/>
    <w:rsid w:val="00DD494A"/>
    <w:rsid w:val="00DE0D86"/>
    <w:rsid w:val="00DE2DE9"/>
    <w:rsid w:val="00DE35D3"/>
    <w:rsid w:val="00DE4EB4"/>
    <w:rsid w:val="00DF5065"/>
    <w:rsid w:val="00E238BF"/>
    <w:rsid w:val="00E375CA"/>
    <w:rsid w:val="00E4470E"/>
    <w:rsid w:val="00E47AF4"/>
    <w:rsid w:val="00E56A68"/>
    <w:rsid w:val="00E574D7"/>
    <w:rsid w:val="00E636E7"/>
    <w:rsid w:val="00E70C17"/>
    <w:rsid w:val="00E71CD9"/>
    <w:rsid w:val="00E731C2"/>
    <w:rsid w:val="00E90F03"/>
    <w:rsid w:val="00E93715"/>
    <w:rsid w:val="00E97FAF"/>
    <w:rsid w:val="00EA1415"/>
    <w:rsid w:val="00EB061F"/>
    <w:rsid w:val="00EB5C5A"/>
    <w:rsid w:val="00EC5072"/>
    <w:rsid w:val="00EC74A8"/>
    <w:rsid w:val="00ED085E"/>
    <w:rsid w:val="00ED4732"/>
    <w:rsid w:val="00EE0D1E"/>
    <w:rsid w:val="00EE53AF"/>
    <w:rsid w:val="00EF13CE"/>
    <w:rsid w:val="00EF44BF"/>
    <w:rsid w:val="00EF6791"/>
    <w:rsid w:val="00F16348"/>
    <w:rsid w:val="00F302C8"/>
    <w:rsid w:val="00F311C7"/>
    <w:rsid w:val="00F402A7"/>
    <w:rsid w:val="00F421C1"/>
    <w:rsid w:val="00F7159D"/>
    <w:rsid w:val="00F727B2"/>
    <w:rsid w:val="00F740CF"/>
    <w:rsid w:val="00F86502"/>
    <w:rsid w:val="00F92D0D"/>
    <w:rsid w:val="00F9545C"/>
    <w:rsid w:val="00FD3DBB"/>
    <w:rsid w:val="00FD7EE2"/>
    <w:rsid w:val="00FE2675"/>
    <w:rsid w:val="00FF1C9F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7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367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3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uild-card-wrapperinfoulsubinfoname">
    <w:name w:val="build-card-wrapper__info__ul__subinfo__name"/>
    <w:basedOn w:val="a0"/>
    <w:rsid w:val="00CE53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16514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67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9872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2023-11-15T06:41:00Z</cp:lastPrinted>
  <dcterms:created xsi:type="dcterms:W3CDTF">2023-10-31T10:26:00Z</dcterms:created>
  <dcterms:modified xsi:type="dcterms:W3CDTF">2023-11-15T06:41:00Z</dcterms:modified>
</cp:coreProperties>
</file>