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C94" w:rsidRDefault="00193C94" w:rsidP="003D4B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4BA" w:rsidRDefault="008734BA" w:rsidP="008734B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3FBE3AB" wp14:editId="7159D2D6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734BA" w:rsidRPr="008734BA" w:rsidRDefault="008734BA" w:rsidP="008734BA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734BA">
        <w:rPr>
          <w:rFonts w:ascii="Times New Roman" w:hAnsi="Times New Roman"/>
          <w:sz w:val="28"/>
          <w:szCs w:val="28"/>
        </w:rPr>
        <w:t>Администрация</w:t>
      </w:r>
    </w:p>
    <w:p w:rsidR="008734BA" w:rsidRPr="008734BA" w:rsidRDefault="008734BA" w:rsidP="008734BA">
      <w:pPr>
        <w:pStyle w:val="a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734BA"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 w:rsidRPr="008734B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734BA" w:rsidRPr="008734BA" w:rsidRDefault="008734BA" w:rsidP="008734BA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8734BA" w:rsidRPr="008734BA" w:rsidRDefault="008734BA" w:rsidP="008734BA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734BA">
        <w:rPr>
          <w:rFonts w:ascii="Times New Roman" w:hAnsi="Times New Roman"/>
          <w:sz w:val="28"/>
          <w:szCs w:val="28"/>
        </w:rPr>
        <w:t>ПОСТАНОВЛЕНИЕ</w:t>
      </w:r>
    </w:p>
    <w:p w:rsidR="008734BA" w:rsidRPr="008734BA" w:rsidRDefault="008734BA" w:rsidP="008734BA">
      <w:pPr>
        <w:rPr>
          <w:rFonts w:ascii="Times New Roman" w:hAnsi="Times New Roman" w:cs="Times New Roman"/>
          <w:sz w:val="28"/>
          <w:szCs w:val="28"/>
        </w:rPr>
      </w:pPr>
    </w:p>
    <w:p w:rsidR="008734BA" w:rsidRPr="008734BA" w:rsidRDefault="008734BA" w:rsidP="008734BA">
      <w:pPr>
        <w:rPr>
          <w:rFonts w:ascii="Times New Roman" w:hAnsi="Times New Roman" w:cs="Times New Roman"/>
          <w:sz w:val="28"/>
          <w:szCs w:val="28"/>
        </w:rPr>
      </w:pPr>
      <w:r w:rsidRPr="008734B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734BA">
        <w:rPr>
          <w:rFonts w:ascii="Times New Roman" w:hAnsi="Times New Roman" w:cs="Times New Roman"/>
          <w:sz w:val="28"/>
          <w:szCs w:val="28"/>
        </w:rPr>
        <w:t>.09.2024                                           № 1</w:t>
      </w:r>
      <w:r>
        <w:rPr>
          <w:rFonts w:ascii="Times New Roman" w:hAnsi="Times New Roman" w:cs="Times New Roman"/>
          <w:sz w:val="28"/>
          <w:szCs w:val="28"/>
        </w:rPr>
        <w:t>73</w:t>
      </w:r>
      <w:r w:rsidRPr="008734BA">
        <w:rPr>
          <w:rFonts w:ascii="Times New Roman" w:hAnsi="Times New Roman" w:cs="Times New Roman"/>
          <w:sz w:val="28"/>
          <w:szCs w:val="28"/>
        </w:rPr>
        <w:t xml:space="preserve">                      п. </w:t>
      </w:r>
      <w:proofErr w:type="spellStart"/>
      <w:r w:rsidRPr="008734BA">
        <w:rPr>
          <w:rFonts w:ascii="Times New Roman" w:hAnsi="Times New Roman" w:cs="Times New Roman"/>
          <w:sz w:val="28"/>
          <w:szCs w:val="28"/>
        </w:rPr>
        <w:t>Краснопартизанский</w:t>
      </w:r>
      <w:proofErr w:type="spellEnd"/>
    </w:p>
    <w:p w:rsidR="008734BA" w:rsidRPr="008734BA" w:rsidRDefault="008734BA" w:rsidP="008734BA">
      <w:pPr>
        <w:rPr>
          <w:rFonts w:ascii="Times New Roman" w:hAnsi="Times New Roman" w:cs="Times New Roman"/>
          <w:sz w:val="28"/>
          <w:szCs w:val="28"/>
        </w:rPr>
      </w:pPr>
    </w:p>
    <w:p w:rsidR="003D4BD2" w:rsidRDefault="003D4BD2" w:rsidP="003D4B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сведений об адресах</w:t>
      </w:r>
    </w:p>
    <w:p w:rsidR="003D4BD2" w:rsidRDefault="003D4BD2" w:rsidP="003D4B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ГАР ФИАС</w:t>
      </w:r>
    </w:p>
    <w:p w:rsidR="003D4BD2" w:rsidRDefault="003D4BD2" w:rsidP="003D4B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4BD2" w:rsidRDefault="003D4BD2" w:rsidP="008734B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Федеральным законом от 06 октября 2003 года № 131-ФЗ "Об общих принципах организации местного самоуправления в Российской Федерации", Постановлением Правительства РФ от 19 ноября 2014 года № 1221 "Об утверждении Правил присвоения, изменения и аннулирования адресов" и разделом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6C70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Правил Межведомственного информационного взаимодействия при ведении государственного адресного реестра, утвержденных Постановлением Правительства от 22 мая 2015 г. №492, в результате проведенной инвентаризации и в целях приведения адресного хозяйства в соответствие с действующим законодательством:</w:t>
      </w:r>
    </w:p>
    <w:p w:rsidR="008734BA" w:rsidRDefault="008734BA" w:rsidP="003D4B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4BA" w:rsidRDefault="008734BA" w:rsidP="008734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 ТАНОВЛЯЮ:</w:t>
      </w:r>
    </w:p>
    <w:p w:rsidR="008734BA" w:rsidRDefault="008734BA" w:rsidP="003D4B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4BA" w:rsidRPr="008734BA" w:rsidRDefault="003D4BD2" w:rsidP="00873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734BA" w:rsidRPr="008734BA">
        <w:rPr>
          <w:rFonts w:ascii="Times New Roman" w:hAnsi="Times New Roman" w:cs="Times New Roman"/>
          <w:sz w:val="28"/>
          <w:szCs w:val="28"/>
        </w:rPr>
        <w:t xml:space="preserve">1. Принять результаты проведенной инвентаризации адресных объектов на территории </w:t>
      </w:r>
      <w:proofErr w:type="spellStart"/>
      <w:r w:rsidR="008734BA" w:rsidRPr="008734BA">
        <w:rPr>
          <w:rFonts w:ascii="Times New Roman" w:hAnsi="Times New Roman" w:cs="Times New Roman"/>
          <w:sz w:val="28"/>
          <w:szCs w:val="28"/>
        </w:rPr>
        <w:t>Краснопартизанского</w:t>
      </w:r>
      <w:proofErr w:type="spellEnd"/>
      <w:r w:rsidR="008734BA" w:rsidRPr="008734B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8734BA" w:rsidRPr="008734BA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="008734BA" w:rsidRPr="008734BA">
        <w:rPr>
          <w:rFonts w:ascii="Times New Roman" w:hAnsi="Times New Roman" w:cs="Times New Roman"/>
          <w:sz w:val="28"/>
          <w:szCs w:val="28"/>
        </w:rPr>
        <w:t xml:space="preserve"> района Ростовской области.</w:t>
      </w:r>
    </w:p>
    <w:p w:rsidR="008734BA" w:rsidRPr="008734BA" w:rsidRDefault="008734BA" w:rsidP="00873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34BA">
        <w:rPr>
          <w:rFonts w:ascii="Times New Roman" w:hAnsi="Times New Roman" w:cs="Times New Roman"/>
          <w:sz w:val="28"/>
          <w:szCs w:val="28"/>
        </w:rPr>
        <w:t xml:space="preserve"> 2. Внести информацию по отсутствующим кадастровым номерам объектов недвижимого имущества, расположенного на территории </w:t>
      </w:r>
      <w:proofErr w:type="spellStart"/>
      <w:r w:rsidRPr="008734BA">
        <w:rPr>
          <w:rFonts w:ascii="Times New Roman" w:hAnsi="Times New Roman" w:cs="Times New Roman"/>
          <w:sz w:val="28"/>
          <w:szCs w:val="28"/>
        </w:rPr>
        <w:t>Краснопартизанского</w:t>
      </w:r>
      <w:proofErr w:type="spellEnd"/>
      <w:r w:rsidRPr="008734B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8734BA">
        <w:rPr>
          <w:rFonts w:ascii="Times New Roman" w:hAnsi="Times New Roman" w:cs="Times New Roman"/>
          <w:sz w:val="28"/>
          <w:szCs w:val="28"/>
        </w:rPr>
        <w:t>Ремонтненского</w:t>
      </w:r>
      <w:proofErr w:type="spellEnd"/>
      <w:r w:rsidRPr="008734BA">
        <w:rPr>
          <w:rFonts w:ascii="Times New Roman" w:hAnsi="Times New Roman" w:cs="Times New Roman"/>
          <w:sz w:val="28"/>
          <w:szCs w:val="28"/>
        </w:rPr>
        <w:t xml:space="preserve"> района Ростовской области в Федеральную информационную адресную </w:t>
      </w:r>
      <w:proofErr w:type="gramStart"/>
      <w:r w:rsidRPr="008734BA">
        <w:rPr>
          <w:rFonts w:ascii="Times New Roman" w:hAnsi="Times New Roman" w:cs="Times New Roman"/>
          <w:sz w:val="28"/>
          <w:szCs w:val="28"/>
        </w:rPr>
        <w:t>систему  (</w:t>
      </w:r>
      <w:proofErr w:type="gramEnd"/>
      <w:r w:rsidRPr="008734BA">
        <w:rPr>
          <w:rFonts w:ascii="Times New Roman" w:hAnsi="Times New Roman" w:cs="Times New Roman"/>
          <w:sz w:val="28"/>
          <w:szCs w:val="28"/>
        </w:rPr>
        <w:t>ФИАС) согласно  приложения.</w:t>
      </w:r>
    </w:p>
    <w:p w:rsidR="008734BA" w:rsidRPr="008734BA" w:rsidRDefault="008734BA" w:rsidP="00873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34BA">
        <w:rPr>
          <w:rFonts w:ascii="Times New Roman" w:hAnsi="Times New Roman" w:cs="Times New Roman"/>
          <w:sz w:val="28"/>
          <w:szCs w:val="28"/>
        </w:rPr>
        <w:t xml:space="preserve"> 3. Настоящее постановление вступает в силу с момента его принятия.</w:t>
      </w:r>
    </w:p>
    <w:p w:rsidR="008734BA" w:rsidRPr="008734BA" w:rsidRDefault="008734BA" w:rsidP="00873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34BA">
        <w:rPr>
          <w:rFonts w:ascii="Times New Roman" w:hAnsi="Times New Roman" w:cs="Times New Roman"/>
          <w:sz w:val="28"/>
          <w:szCs w:val="28"/>
        </w:rPr>
        <w:t xml:space="preserve"> 4. Контроль за исполнением настоящего постановления оставляю за собой.</w:t>
      </w:r>
    </w:p>
    <w:p w:rsidR="003D4BD2" w:rsidRDefault="003D4BD2" w:rsidP="00873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4BD2" w:rsidRDefault="003D4BD2" w:rsidP="003D4B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4BA" w:rsidRDefault="00D25684" w:rsidP="008734B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5684">
        <w:rPr>
          <w:rFonts w:ascii="Times New Roman" w:hAnsi="Times New Roman" w:cs="Times New Roman"/>
          <w:sz w:val="28"/>
          <w:szCs w:val="28"/>
        </w:rPr>
        <w:t>Глав</w:t>
      </w:r>
      <w:r w:rsidR="008734BA">
        <w:rPr>
          <w:rFonts w:ascii="Times New Roman" w:hAnsi="Times New Roman" w:cs="Times New Roman"/>
          <w:sz w:val="28"/>
          <w:szCs w:val="28"/>
        </w:rPr>
        <w:t xml:space="preserve">а Администрации </w:t>
      </w:r>
      <w:proofErr w:type="spellStart"/>
      <w:r w:rsidR="008734BA">
        <w:rPr>
          <w:rFonts w:ascii="Times New Roman" w:hAnsi="Times New Roman" w:cs="Times New Roman"/>
          <w:sz w:val="28"/>
          <w:szCs w:val="28"/>
        </w:rPr>
        <w:t>Краснопартизанского</w:t>
      </w:r>
      <w:proofErr w:type="spellEnd"/>
      <w:r w:rsidR="008734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5684" w:rsidRPr="00D25684" w:rsidRDefault="00D25684" w:rsidP="008734B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25684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568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8734BA">
        <w:rPr>
          <w:rFonts w:ascii="Times New Roman" w:hAnsi="Times New Roman" w:cs="Times New Roman"/>
          <w:sz w:val="28"/>
          <w:szCs w:val="28"/>
        </w:rPr>
        <w:t>Б.А. Макаренко</w:t>
      </w:r>
    </w:p>
    <w:p w:rsidR="00D25684" w:rsidRPr="007A3354" w:rsidRDefault="00D25684" w:rsidP="00D25684">
      <w:pPr>
        <w:tabs>
          <w:tab w:val="left" w:pos="1300"/>
        </w:tabs>
        <w:rPr>
          <w:sz w:val="28"/>
          <w:szCs w:val="28"/>
        </w:rPr>
      </w:pPr>
    </w:p>
    <w:p w:rsidR="003D4BD2" w:rsidRDefault="003D4BD2" w:rsidP="003D4BD2">
      <w:pPr>
        <w:rPr>
          <w:rFonts w:ascii="Times New Roman" w:hAnsi="Times New Roman" w:cs="Times New Roman"/>
          <w:sz w:val="28"/>
          <w:szCs w:val="28"/>
        </w:rPr>
        <w:sectPr w:rsidR="003D4BD2" w:rsidSect="00867E29">
          <w:pgSz w:w="11906" w:h="16838"/>
          <w:pgMar w:top="426" w:right="850" w:bottom="709" w:left="1701" w:header="708" w:footer="708" w:gutter="0"/>
          <w:cols w:space="708"/>
          <w:docGrid w:linePitch="360"/>
        </w:sectPr>
      </w:pPr>
    </w:p>
    <w:p w:rsidR="003D4BD2" w:rsidRDefault="003D4BD2" w:rsidP="003D4B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 w:rsidR="00C03FB2">
        <w:rPr>
          <w:rFonts w:ascii="Times New Roman" w:hAnsi="Times New Roman" w:cs="Times New Roman"/>
          <w:sz w:val="28"/>
          <w:szCs w:val="28"/>
        </w:rPr>
        <w:t>1</w:t>
      </w:r>
    </w:p>
    <w:p w:rsidR="003D4BD2" w:rsidRDefault="003D4BD2" w:rsidP="003D4B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</w:t>
      </w:r>
      <w:r w:rsidR="008734BA">
        <w:rPr>
          <w:rFonts w:ascii="Times New Roman" w:hAnsi="Times New Roman" w:cs="Times New Roman"/>
          <w:sz w:val="28"/>
          <w:szCs w:val="28"/>
        </w:rPr>
        <w:t>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D4BD2" w:rsidRDefault="003D4BD2" w:rsidP="003D4B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734BA">
        <w:rPr>
          <w:rFonts w:ascii="Times New Roman" w:hAnsi="Times New Roman" w:cs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3D4BD2" w:rsidRPr="00580694" w:rsidRDefault="003D4BD2" w:rsidP="003D4B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F78EF">
        <w:rPr>
          <w:rFonts w:ascii="Times New Roman" w:hAnsi="Times New Roman" w:cs="Times New Roman"/>
          <w:sz w:val="28"/>
          <w:szCs w:val="28"/>
        </w:rPr>
        <w:t xml:space="preserve">от </w:t>
      </w:r>
      <w:r w:rsidR="00D07A86">
        <w:rPr>
          <w:rFonts w:ascii="Times New Roman" w:hAnsi="Times New Roman" w:cs="Times New Roman"/>
          <w:sz w:val="28"/>
          <w:szCs w:val="28"/>
        </w:rPr>
        <w:t>«</w:t>
      </w:r>
      <w:r w:rsidR="008734BA">
        <w:rPr>
          <w:rFonts w:ascii="Times New Roman" w:hAnsi="Times New Roman" w:cs="Times New Roman"/>
          <w:sz w:val="28"/>
          <w:szCs w:val="28"/>
        </w:rPr>
        <w:t>0</w:t>
      </w:r>
      <w:r w:rsidR="004349E5">
        <w:rPr>
          <w:rFonts w:ascii="Times New Roman" w:hAnsi="Times New Roman" w:cs="Times New Roman"/>
          <w:sz w:val="28"/>
          <w:szCs w:val="28"/>
        </w:rPr>
        <w:t>6</w:t>
      </w:r>
      <w:r w:rsidR="00D07A86">
        <w:rPr>
          <w:rFonts w:ascii="Times New Roman" w:hAnsi="Times New Roman" w:cs="Times New Roman"/>
          <w:sz w:val="28"/>
          <w:szCs w:val="28"/>
        </w:rPr>
        <w:t>»</w:t>
      </w:r>
      <w:r w:rsidR="00E007CE">
        <w:rPr>
          <w:rFonts w:ascii="Times New Roman" w:hAnsi="Times New Roman" w:cs="Times New Roman"/>
          <w:sz w:val="28"/>
          <w:szCs w:val="28"/>
        </w:rPr>
        <w:t xml:space="preserve"> </w:t>
      </w:r>
      <w:r w:rsidR="008734BA">
        <w:rPr>
          <w:rFonts w:ascii="Times New Roman" w:hAnsi="Times New Roman" w:cs="Times New Roman"/>
          <w:sz w:val="28"/>
          <w:szCs w:val="28"/>
        </w:rPr>
        <w:t>сентября</w:t>
      </w:r>
      <w:r w:rsidR="00355A43" w:rsidRPr="00913581">
        <w:rPr>
          <w:rFonts w:ascii="Times New Roman" w:hAnsi="Times New Roman" w:cs="Times New Roman"/>
          <w:sz w:val="28"/>
          <w:szCs w:val="28"/>
        </w:rPr>
        <w:t xml:space="preserve"> </w:t>
      </w:r>
      <w:r w:rsidR="00355A43">
        <w:rPr>
          <w:rFonts w:ascii="Times New Roman" w:hAnsi="Times New Roman" w:cs="Times New Roman"/>
          <w:sz w:val="28"/>
          <w:szCs w:val="28"/>
        </w:rPr>
        <w:t>202</w:t>
      </w:r>
      <w:r w:rsidR="004F7AF9">
        <w:rPr>
          <w:rFonts w:ascii="Times New Roman" w:hAnsi="Times New Roman" w:cs="Times New Roman"/>
          <w:sz w:val="28"/>
          <w:szCs w:val="28"/>
        </w:rPr>
        <w:t>4</w:t>
      </w:r>
      <w:r w:rsidR="00913581">
        <w:rPr>
          <w:rFonts w:ascii="Times New Roman" w:hAnsi="Times New Roman" w:cs="Times New Roman"/>
          <w:sz w:val="28"/>
          <w:szCs w:val="28"/>
        </w:rPr>
        <w:t xml:space="preserve"> </w:t>
      </w:r>
      <w:r w:rsidRPr="008F78EF">
        <w:rPr>
          <w:rFonts w:ascii="Times New Roman" w:hAnsi="Times New Roman" w:cs="Times New Roman"/>
          <w:sz w:val="28"/>
          <w:szCs w:val="28"/>
        </w:rPr>
        <w:t>г</w:t>
      </w:r>
      <w:r w:rsidR="00913581">
        <w:rPr>
          <w:rFonts w:ascii="Times New Roman" w:hAnsi="Times New Roman" w:cs="Times New Roman"/>
          <w:sz w:val="28"/>
          <w:szCs w:val="28"/>
        </w:rPr>
        <w:t>.</w:t>
      </w:r>
      <w:r w:rsidRPr="008F78EF">
        <w:rPr>
          <w:rFonts w:ascii="Times New Roman" w:hAnsi="Times New Roman" w:cs="Times New Roman"/>
          <w:sz w:val="28"/>
          <w:szCs w:val="28"/>
        </w:rPr>
        <w:t xml:space="preserve"> </w:t>
      </w:r>
      <w:r w:rsidR="00355A43" w:rsidRPr="00913581">
        <w:rPr>
          <w:rFonts w:ascii="Times New Roman" w:hAnsi="Times New Roman" w:cs="Times New Roman"/>
          <w:sz w:val="28"/>
          <w:szCs w:val="28"/>
        </w:rPr>
        <w:t>№</w:t>
      </w:r>
      <w:r w:rsidR="008734BA">
        <w:rPr>
          <w:rFonts w:ascii="Times New Roman" w:hAnsi="Times New Roman" w:cs="Times New Roman"/>
          <w:sz w:val="28"/>
          <w:szCs w:val="28"/>
        </w:rPr>
        <w:t xml:space="preserve"> 173</w:t>
      </w:r>
      <w:r w:rsidR="004F14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4BD2" w:rsidRDefault="003D4BD2" w:rsidP="003D4B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ayout w:type="fixed"/>
        <w:tblLook w:val="04A0" w:firstRow="1" w:lastRow="0" w:firstColumn="1" w:lastColumn="0" w:noHBand="0" w:noVBand="1"/>
      </w:tblPr>
      <w:tblGrid>
        <w:gridCol w:w="704"/>
        <w:gridCol w:w="7796"/>
        <w:gridCol w:w="2127"/>
        <w:gridCol w:w="1417"/>
        <w:gridCol w:w="2835"/>
      </w:tblGrid>
      <w:tr w:rsidR="00347A15" w:rsidRPr="00F33100" w:rsidTr="00164B4B">
        <w:trPr>
          <w:trHeight w:val="854"/>
        </w:trPr>
        <w:tc>
          <w:tcPr>
            <w:tcW w:w="704" w:type="dxa"/>
          </w:tcPr>
          <w:p w:rsidR="00347A15" w:rsidRPr="00F33100" w:rsidRDefault="00347A15" w:rsidP="00051C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796" w:type="dxa"/>
          </w:tcPr>
          <w:p w:rsidR="00347A15" w:rsidRPr="00F33100" w:rsidRDefault="00347A15" w:rsidP="00051C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100">
              <w:rPr>
                <w:rFonts w:ascii="Times New Roman" w:hAnsi="Times New Roman" w:cs="Times New Roman"/>
                <w:sz w:val="24"/>
                <w:szCs w:val="24"/>
              </w:rPr>
              <w:t>Местоположение</w:t>
            </w:r>
          </w:p>
        </w:tc>
        <w:tc>
          <w:tcPr>
            <w:tcW w:w="2127" w:type="dxa"/>
          </w:tcPr>
          <w:p w:rsidR="00347A15" w:rsidRPr="00F33100" w:rsidRDefault="00347A15" w:rsidP="00051C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100">
              <w:rPr>
                <w:rFonts w:ascii="Times New Roman" w:hAnsi="Times New Roman" w:cs="Times New Roman"/>
                <w:sz w:val="24"/>
                <w:szCs w:val="24"/>
              </w:rPr>
              <w:t>Признак адресного объекта</w:t>
            </w:r>
          </w:p>
        </w:tc>
        <w:tc>
          <w:tcPr>
            <w:tcW w:w="1417" w:type="dxa"/>
          </w:tcPr>
          <w:p w:rsidR="00347A15" w:rsidRPr="00F33100" w:rsidRDefault="00347A15" w:rsidP="00051C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100">
              <w:rPr>
                <w:rFonts w:ascii="Times New Roman" w:hAnsi="Times New Roman" w:cs="Times New Roman"/>
                <w:sz w:val="24"/>
                <w:szCs w:val="24"/>
              </w:rPr>
              <w:t>Номер адресного объекта</w:t>
            </w:r>
          </w:p>
        </w:tc>
        <w:tc>
          <w:tcPr>
            <w:tcW w:w="2835" w:type="dxa"/>
          </w:tcPr>
          <w:p w:rsidR="00347A15" w:rsidRPr="00F33100" w:rsidRDefault="00347A15" w:rsidP="00051C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100">
              <w:rPr>
                <w:rFonts w:ascii="Times New Roman" w:hAnsi="Times New Roman" w:cs="Times New Roman"/>
                <w:sz w:val="24"/>
                <w:szCs w:val="24"/>
              </w:rPr>
              <w:t>Кадастровый номер</w:t>
            </w:r>
          </w:p>
        </w:tc>
      </w:tr>
      <w:tr w:rsidR="00607197" w:rsidRPr="00F33100" w:rsidTr="004A2651">
        <w:trPr>
          <w:trHeight w:val="854"/>
        </w:trPr>
        <w:tc>
          <w:tcPr>
            <w:tcW w:w="704" w:type="dxa"/>
          </w:tcPr>
          <w:p w:rsidR="00607197" w:rsidRPr="007A28A2" w:rsidRDefault="00570036" w:rsidP="006071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96" w:type="dxa"/>
          </w:tcPr>
          <w:p w:rsidR="00607197" w:rsidRPr="000922CE" w:rsidRDefault="00607197" w:rsidP="008734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 w:rsidR="008734BA">
              <w:rPr>
                <w:rFonts w:ascii="Times New Roman" w:hAnsi="Times New Roman" w:cs="Times New Roman"/>
                <w:sz w:val="28"/>
                <w:szCs w:val="28"/>
              </w:rPr>
              <w:t>Ремонтненский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сельское поселение </w:t>
            </w:r>
            <w:r w:rsidR="008734BA">
              <w:rPr>
                <w:rFonts w:ascii="Times New Roman" w:hAnsi="Times New Roman" w:cs="Times New Roman"/>
                <w:sz w:val="28"/>
                <w:szCs w:val="28"/>
              </w:rPr>
              <w:t>Краснопартизанское</w:t>
            </w: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8734BA">
              <w:rPr>
                <w:rFonts w:ascii="Times New Roman" w:hAnsi="Times New Roman" w:cs="Times New Roman"/>
                <w:sz w:val="28"/>
                <w:szCs w:val="28"/>
              </w:rPr>
              <w:t xml:space="preserve">поселок </w:t>
            </w:r>
            <w:proofErr w:type="spellStart"/>
            <w:r w:rsidR="008734BA">
              <w:rPr>
                <w:rFonts w:ascii="Times New Roman" w:hAnsi="Times New Roman" w:cs="Times New Roman"/>
                <w:sz w:val="28"/>
                <w:szCs w:val="28"/>
              </w:rPr>
              <w:t>Краснопартизанский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улица </w:t>
            </w:r>
            <w:r w:rsidR="008734BA">
              <w:rPr>
                <w:rFonts w:ascii="Times New Roman" w:hAnsi="Times New Roman" w:cs="Times New Roman"/>
                <w:sz w:val="28"/>
                <w:szCs w:val="28"/>
              </w:rPr>
              <w:t>Центральная, дом 5</w:t>
            </w:r>
          </w:p>
        </w:tc>
        <w:tc>
          <w:tcPr>
            <w:tcW w:w="2127" w:type="dxa"/>
            <w:vAlign w:val="center"/>
          </w:tcPr>
          <w:p w:rsidR="00607197" w:rsidRPr="007A28A2" w:rsidRDefault="008734BA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17" w:type="dxa"/>
            <w:vAlign w:val="center"/>
          </w:tcPr>
          <w:p w:rsidR="00607197" w:rsidRDefault="008734BA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vAlign w:val="center"/>
          </w:tcPr>
          <w:p w:rsidR="00607197" w:rsidRPr="00EF15E8" w:rsidRDefault="00607197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61:3</w:t>
            </w:r>
            <w:r w:rsidR="008734B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  <w:r w:rsidR="008734BA">
              <w:rPr>
                <w:rFonts w:ascii="Times New Roman" w:hAnsi="Times New Roman" w:cs="Times New Roman"/>
                <w:sz w:val="28"/>
                <w:szCs w:val="28"/>
              </w:rPr>
              <w:t>70101</w:t>
            </w: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8734BA">
              <w:rPr>
                <w:rFonts w:ascii="Times New Roman" w:hAnsi="Times New Roman" w:cs="Times New Roman"/>
                <w:sz w:val="28"/>
                <w:szCs w:val="28"/>
              </w:rPr>
              <w:t>1430</w:t>
            </w:r>
          </w:p>
        </w:tc>
      </w:tr>
      <w:tr w:rsidR="00AF65CB" w:rsidRPr="00F33100" w:rsidTr="004A2651">
        <w:trPr>
          <w:trHeight w:val="854"/>
        </w:trPr>
        <w:tc>
          <w:tcPr>
            <w:tcW w:w="704" w:type="dxa"/>
          </w:tcPr>
          <w:p w:rsidR="00AF65CB" w:rsidRPr="007A28A2" w:rsidRDefault="00AF65CB" w:rsidP="00AF6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96" w:type="dxa"/>
          </w:tcPr>
          <w:p w:rsidR="00AF65CB" w:rsidRPr="000922CE" w:rsidRDefault="00AF65CB" w:rsidP="00AF6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сельское поселение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Краснопартизанское</w:t>
            </w: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Краснопартизанский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Центральная</w:t>
            </w:r>
          </w:p>
        </w:tc>
        <w:tc>
          <w:tcPr>
            <w:tcW w:w="2127" w:type="dxa"/>
            <w:vAlign w:val="center"/>
          </w:tcPr>
          <w:p w:rsidR="00AF65CB" w:rsidRPr="007A28A2" w:rsidRDefault="00AF65CB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  <w:tc>
          <w:tcPr>
            <w:tcW w:w="1417" w:type="dxa"/>
            <w:vAlign w:val="center"/>
          </w:tcPr>
          <w:p w:rsidR="00AF65CB" w:rsidRDefault="00AF65CB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13Б</w:t>
            </w:r>
          </w:p>
        </w:tc>
        <w:tc>
          <w:tcPr>
            <w:tcW w:w="2835" w:type="dxa"/>
            <w:vAlign w:val="center"/>
          </w:tcPr>
          <w:p w:rsidR="00AF65CB" w:rsidRPr="00EF15E8" w:rsidRDefault="00AF65CB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61:3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70101</w:t>
            </w: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1529</w:t>
            </w:r>
          </w:p>
        </w:tc>
      </w:tr>
      <w:tr w:rsidR="00AF65CB" w:rsidRPr="00F33100" w:rsidTr="004A2651">
        <w:trPr>
          <w:trHeight w:val="854"/>
        </w:trPr>
        <w:tc>
          <w:tcPr>
            <w:tcW w:w="704" w:type="dxa"/>
          </w:tcPr>
          <w:p w:rsidR="00AF65CB" w:rsidRPr="007A28A2" w:rsidRDefault="00AF65CB" w:rsidP="00AF6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96" w:type="dxa"/>
          </w:tcPr>
          <w:p w:rsidR="00AF65CB" w:rsidRPr="000922CE" w:rsidRDefault="00AF65CB" w:rsidP="00AF65C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сельское поселение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Краснопартизанское</w:t>
            </w: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Краснопартизанский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Степная</w:t>
            </w:r>
          </w:p>
        </w:tc>
        <w:tc>
          <w:tcPr>
            <w:tcW w:w="2127" w:type="dxa"/>
            <w:vAlign w:val="center"/>
          </w:tcPr>
          <w:p w:rsidR="00AF65CB" w:rsidRPr="007A28A2" w:rsidRDefault="00AF65CB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  <w:tc>
          <w:tcPr>
            <w:tcW w:w="1417" w:type="dxa"/>
            <w:vAlign w:val="center"/>
          </w:tcPr>
          <w:p w:rsidR="00AF65CB" w:rsidRDefault="00AF65CB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9А</w:t>
            </w:r>
          </w:p>
        </w:tc>
        <w:tc>
          <w:tcPr>
            <w:tcW w:w="2835" w:type="dxa"/>
            <w:vAlign w:val="center"/>
          </w:tcPr>
          <w:p w:rsidR="00AF65CB" w:rsidRPr="00EF15E8" w:rsidRDefault="00AF65CB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61:3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70101</w:t>
            </w:r>
            <w:r w:rsidRPr="0060719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1525</w:t>
            </w:r>
          </w:p>
        </w:tc>
      </w:tr>
      <w:tr w:rsidR="00607197" w:rsidRPr="00F33100" w:rsidTr="004A2651">
        <w:trPr>
          <w:trHeight w:val="854"/>
        </w:trPr>
        <w:tc>
          <w:tcPr>
            <w:tcW w:w="704" w:type="dxa"/>
          </w:tcPr>
          <w:p w:rsidR="00607197" w:rsidRPr="007A28A2" w:rsidRDefault="00570036" w:rsidP="006071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96" w:type="dxa"/>
          </w:tcPr>
          <w:p w:rsidR="00607197" w:rsidRPr="000922CE" w:rsidRDefault="004A2651" w:rsidP="006071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Российская Федерация, Ростовская область, муниципальный район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Ремонтненский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сельское поселение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Краснопартизанское</w:t>
            </w:r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Краснопартизанский</w:t>
            </w:r>
            <w:proofErr w:type="spellEnd"/>
            <w:r w:rsidRPr="007A28A2">
              <w:rPr>
                <w:rFonts w:ascii="Times New Roman" w:hAnsi="Times New Roman" w:cs="Times New Roman"/>
                <w:sz w:val="28"/>
                <w:szCs w:val="28"/>
              </w:rPr>
              <w:t xml:space="preserve">, улица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Южная, дом 3</w:t>
            </w:r>
          </w:p>
        </w:tc>
        <w:tc>
          <w:tcPr>
            <w:tcW w:w="2127" w:type="dxa"/>
            <w:vAlign w:val="center"/>
          </w:tcPr>
          <w:p w:rsidR="00607197" w:rsidRPr="007A28A2" w:rsidRDefault="004A2651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17" w:type="dxa"/>
            <w:vAlign w:val="center"/>
          </w:tcPr>
          <w:p w:rsidR="00607197" w:rsidRDefault="004A2651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  <w:vAlign w:val="center"/>
          </w:tcPr>
          <w:p w:rsidR="00607197" w:rsidRPr="00E3429C" w:rsidRDefault="004A2651" w:rsidP="004A26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61:39:0030103:1</w:t>
            </w:r>
            <w:r w:rsidR="00607197" w:rsidRPr="00E3429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</w:tbl>
    <w:p w:rsidR="00BF250D" w:rsidRDefault="00BF250D">
      <w:bookmarkStart w:id="0" w:name="_GoBack"/>
      <w:bookmarkEnd w:id="0"/>
    </w:p>
    <w:sectPr w:rsidR="00BF250D" w:rsidSect="0057498F">
      <w:pgSz w:w="16838" w:h="11906" w:orient="landscape"/>
      <w:pgMar w:top="1276" w:right="1134" w:bottom="11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BD2"/>
    <w:rsid w:val="00000DA5"/>
    <w:rsid w:val="00001A62"/>
    <w:rsid w:val="00010468"/>
    <w:rsid w:val="00011E97"/>
    <w:rsid w:val="00024CC5"/>
    <w:rsid w:val="00024EAD"/>
    <w:rsid w:val="00027C50"/>
    <w:rsid w:val="00034C04"/>
    <w:rsid w:val="00035B23"/>
    <w:rsid w:val="00051CB2"/>
    <w:rsid w:val="00055366"/>
    <w:rsid w:val="00073D92"/>
    <w:rsid w:val="00082E7F"/>
    <w:rsid w:val="00087823"/>
    <w:rsid w:val="00091FEB"/>
    <w:rsid w:val="000922CE"/>
    <w:rsid w:val="000A0D88"/>
    <w:rsid w:val="000A4395"/>
    <w:rsid w:val="000B3B91"/>
    <w:rsid w:val="000C0ACB"/>
    <w:rsid w:val="000D030E"/>
    <w:rsid w:val="000D0D4D"/>
    <w:rsid w:val="000D1077"/>
    <w:rsid w:val="000D64AA"/>
    <w:rsid w:val="000E16A5"/>
    <w:rsid w:val="000E23F8"/>
    <w:rsid w:val="000F0E70"/>
    <w:rsid w:val="000F56B0"/>
    <w:rsid w:val="000F61A3"/>
    <w:rsid w:val="00101B48"/>
    <w:rsid w:val="00113BD8"/>
    <w:rsid w:val="00120222"/>
    <w:rsid w:val="00122498"/>
    <w:rsid w:val="00125553"/>
    <w:rsid w:val="00133216"/>
    <w:rsid w:val="00136B65"/>
    <w:rsid w:val="0015324D"/>
    <w:rsid w:val="00161F76"/>
    <w:rsid w:val="00163AC2"/>
    <w:rsid w:val="00164B4B"/>
    <w:rsid w:val="00166AC8"/>
    <w:rsid w:val="00175A6B"/>
    <w:rsid w:val="00180135"/>
    <w:rsid w:val="00191801"/>
    <w:rsid w:val="00192A46"/>
    <w:rsid w:val="00193C94"/>
    <w:rsid w:val="001A2D81"/>
    <w:rsid w:val="001A4DBC"/>
    <w:rsid w:val="001A70C3"/>
    <w:rsid w:val="001B6C91"/>
    <w:rsid w:val="001C1B08"/>
    <w:rsid w:val="001C53B6"/>
    <w:rsid w:val="001D704B"/>
    <w:rsid w:val="001E30AD"/>
    <w:rsid w:val="001E6F5C"/>
    <w:rsid w:val="001F2D82"/>
    <w:rsid w:val="002043D1"/>
    <w:rsid w:val="00204FE3"/>
    <w:rsid w:val="00213F08"/>
    <w:rsid w:val="00226282"/>
    <w:rsid w:val="0022632E"/>
    <w:rsid w:val="0023304D"/>
    <w:rsid w:val="00233E48"/>
    <w:rsid w:val="00241155"/>
    <w:rsid w:val="00245F95"/>
    <w:rsid w:val="00261111"/>
    <w:rsid w:val="00264F30"/>
    <w:rsid w:val="00282F14"/>
    <w:rsid w:val="00291EE5"/>
    <w:rsid w:val="00291F21"/>
    <w:rsid w:val="00296F15"/>
    <w:rsid w:val="002A0BAD"/>
    <w:rsid w:val="002A2988"/>
    <w:rsid w:val="002A2FC0"/>
    <w:rsid w:val="002A6DF6"/>
    <w:rsid w:val="002A7CF6"/>
    <w:rsid w:val="002B0304"/>
    <w:rsid w:val="002B2272"/>
    <w:rsid w:val="002C1E46"/>
    <w:rsid w:val="002C4350"/>
    <w:rsid w:val="002C6208"/>
    <w:rsid w:val="002F0B86"/>
    <w:rsid w:val="002F683E"/>
    <w:rsid w:val="002F7642"/>
    <w:rsid w:val="00301D81"/>
    <w:rsid w:val="00302574"/>
    <w:rsid w:val="00311FDA"/>
    <w:rsid w:val="0032001E"/>
    <w:rsid w:val="003264C9"/>
    <w:rsid w:val="00330481"/>
    <w:rsid w:val="0033075A"/>
    <w:rsid w:val="00330A67"/>
    <w:rsid w:val="003328B0"/>
    <w:rsid w:val="00334E8B"/>
    <w:rsid w:val="003421BA"/>
    <w:rsid w:val="003439DF"/>
    <w:rsid w:val="00347A15"/>
    <w:rsid w:val="003519F8"/>
    <w:rsid w:val="00351BE1"/>
    <w:rsid w:val="00353F3F"/>
    <w:rsid w:val="00355A43"/>
    <w:rsid w:val="003607DB"/>
    <w:rsid w:val="0037454F"/>
    <w:rsid w:val="003808CE"/>
    <w:rsid w:val="003914F2"/>
    <w:rsid w:val="0039188C"/>
    <w:rsid w:val="00391AA2"/>
    <w:rsid w:val="00393A66"/>
    <w:rsid w:val="00394A83"/>
    <w:rsid w:val="003A4413"/>
    <w:rsid w:val="003A624E"/>
    <w:rsid w:val="003B1CBC"/>
    <w:rsid w:val="003B32E5"/>
    <w:rsid w:val="003C008C"/>
    <w:rsid w:val="003C3AED"/>
    <w:rsid w:val="003C64FE"/>
    <w:rsid w:val="003D1D3D"/>
    <w:rsid w:val="003D4BD2"/>
    <w:rsid w:val="003E2525"/>
    <w:rsid w:val="003F05C1"/>
    <w:rsid w:val="003F0C52"/>
    <w:rsid w:val="003F7637"/>
    <w:rsid w:val="00401648"/>
    <w:rsid w:val="00411E6E"/>
    <w:rsid w:val="004147F8"/>
    <w:rsid w:val="00425276"/>
    <w:rsid w:val="00430CD8"/>
    <w:rsid w:val="004314CC"/>
    <w:rsid w:val="00432DC9"/>
    <w:rsid w:val="00432E15"/>
    <w:rsid w:val="00433BB2"/>
    <w:rsid w:val="004349E5"/>
    <w:rsid w:val="00443CAD"/>
    <w:rsid w:val="00445FF2"/>
    <w:rsid w:val="00457A2E"/>
    <w:rsid w:val="00472B4B"/>
    <w:rsid w:val="00475688"/>
    <w:rsid w:val="00475F1B"/>
    <w:rsid w:val="00485EA1"/>
    <w:rsid w:val="0049315B"/>
    <w:rsid w:val="0049773D"/>
    <w:rsid w:val="004A0541"/>
    <w:rsid w:val="004A1F7C"/>
    <w:rsid w:val="004A2651"/>
    <w:rsid w:val="004B3D57"/>
    <w:rsid w:val="004B56C8"/>
    <w:rsid w:val="004C22EC"/>
    <w:rsid w:val="004C56C5"/>
    <w:rsid w:val="004D3BFC"/>
    <w:rsid w:val="004E4083"/>
    <w:rsid w:val="004E5C21"/>
    <w:rsid w:val="004F14BB"/>
    <w:rsid w:val="004F3014"/>
    <w:rsid w:val="004F7AF9"/>
    <w:rsid w:val="00501821"/>
    <w:rsid w:val="005044C9"/>
    <w:rsid w:val="00511404"/>
    <w:rsid w:val="005167FE"/>
    <w:rsid w:val="00523A9A"/>
    <w:rsid w:val="0052503A"/>
    <w:rsid w:val="00530711"/>
    <w:rsid w:val="0053218C"/>
    <w:rsid w:val="00537582"/>
    <w:rsid w:val="005519EC"/>
    <w:rsid w:val="00551F3A"/>
    <w:rsid w:val="005524C2"/>
    <w:rsid w:val="00556079"/>
    <w:rsid w:val="00556F24"/>
    <w:rsid w:val="00564562"/>
    <w:rsid w:val="00570036"/>
    <w:rsid w:val="0057498F"/>
    <w:rsid w:val="00575AF7"/>
    <w:rsid w:val="00580694"/>
    <w:rsid w:val="00583F8A"/>
    <w:rsid w:val="00584B78"/>
    <w:rsid w:val="00587732"/>
    <w:rsid w:val="005A1FE9"/>
    <w:rsid w:val="005B0200"/>
    <w:rsid w:val="005B0F83"/>
    <w:rsid w:val="005B3CEC"/>
    <w:rsid w:val="005D08F4"/>
    <w:rsid w:val="005D40F4"/>
    <w:rsid w:val="005F1DF6"/>
    <w:rsid w:val="005F42B3"/>
    <w:rsid w:val="00601824"/>
    <w:rsid w:val="006044A9"/>
    <w:rsid w:val="00605EF8"/>
    <w:rsid w:val="00607197"/>
    <w:rsid w:val="00617EEF"/>
    <w:rsid w:val="00620993"/>
    <w:rsid w:val="0062149F"/>
    <w:rsid w:val="006265B3"/>
    <w:rsid w:val="006319E3"/>
    <w:rsid w:val="0063596B"/>
    <w:rsid w:val="00647F8C"/>
    <w:rsid w:val="00657BAF"/>
    <w:rsid w:val="006608B3"/>
    <w:rsid w:val="00661A2E"/>
    <w:rsid w:val="0066418E"/>
    <w:rsid w:val="0066576B"/>
    <w:rsid w:val="00676983"/>
    <w:rsid w:val="006811E6"/>
    <w:rsid w:val="00681533"/>
    <w:rsid w:val="00682021"/>
    <w:rsid w:val="006821B7"/>
    <w:rsid w:val="0068515E"/>
    <w:rsid w:val="00686321"/>
    <w:rsid w:val="006A2A95"/>
    <w:rsid w:val="006A2C39"/>
    <w:rsid w:val="006A5C2D"/>
    <w:rsid w:val="006A614C"/>
    <w:rsid w:val="006C4BFD"/>
    <w:rsid w:val="006C6060"/>
    <w:rsid w:val="006D4740"/>
    <w:rsid w:val="006D66B4"/>
    <w:rsid w:val="006E1F3E"/>
    <w:rsid w:val="006E76AE"/>
    <w:rsid w:val="006F1C39"/>
    <w:rsid w:val="006F323B"/>
    <w:rsid w:val="00700FCA"/>
    <w:rsid w:val="007165FE"/>
    <w:rsid w:val="00750262"/>
    <w:rsid w:val="00757692"/>
    <w:rsid w:val="00762B47"/>
    <w:rsid w:val="00770FE5"/>
    <w:rsid w:val="0077418C"/>
    <w:rsid w:val="00776104"/>
    <w:rsid w:val="0077697A"/>
    <w:rsid w:val="007810A6"/>
    <w:rsid w:val="0078502C"/>
    <w:rsid w:val="007926B6"/>
    <w:rsid w:val="00796FCD"/>
    <w:rsid w:val="00797CD7"/>
    <w:rsid w:val="007A1F6A"/>
    <w:rsid w:val="007A28A2"/>
    <w:rsid w:val="007A6BDB"/>
    <w:rsid w:val="007B55DE"/>
    <w:rsid w:val="007C2C2C"/>
    <w:rsid w:val="007C39F5"/>
    <w:rsid w:val="007D1174"/>
    <w:rsid w:val="007D7E31"/>
    <w:rsid w:val="007E10EA"/>
    <w:rsid w:val="007E3C40"/>
    <w:rsid w:val="007E6C3D"/>
    <w:rsid w:val="008032B7"/>
    <w:rsid w:val="00811890"/>
    <w:rsid w:val="00812E1F"/>
    <w:rsid w:val="00816D33"/>
    <w:rsid w:val="00826F69"/>
    <w:rsid w:val="0084324A"/>
    <w:rsid w:val="008532E3"/>
    <w:rsid w:val="00854298"/>
    <w:rsid w:val="008628CD"/>
    <w:rsid w:val="008674DE"/>
    <w:rsid w:val="00867E29"/>
    <w:rsid w:val="0087344D"/>
    <w:rsid w:val="008734BA"/>
    <w:rsid w:val="0087498C"/>
    <w:rsid w:val="00875A2D"/>
    <w:rsid w:val="0087696E"/>
    <w:rsid w:val="00876B68"/>
    <w:rsid w:val="00877896"/>
    <w:rsid w:val="00880FE4"/>
    <w:rsid w:val="0088700B"/>
    <w:rsid w:val="00890CCD"/>
    <w:rsid w:val="00896CD0"/>
    <w:rsid w:val="008A1A63"/>
    <w:rsid w:val="008B05C1"/>
    <w:rsid w:val="008B1208"/>
    <w:rsid w:val="008B1281"/>
    <w:rsid w:val="008B341D"/>
    <w:rsid w:val="008C0ED9"/>
    <w:rsid w:val="008C6293"/>
    <w:rsid w:val="008D0572"/>
    <w:rsid w:val="008D31CF"/>
    <w:rsid w:val="008D34F7"/>
    <w:rsid w:val="008D4794"/>
    <w:rsid w:val="008D62B7"/>
    <w:rsid w:val="008E663F"/>
    <w:rsid w:val="008E6B17"/>
    <w:rsid w:val="008F78EF"/>
    <w:rsid w:val="008F7E26"/>
    <w:rsid w:val="00902750"/>
    <w:rsid w:val="00905195"/>
    <w:rsid w:val="00913581"/>
    <w:rsid w:val="0091578B"/>
    <w:rsid w:val="009215EB"/>
    <w:rsid w:val="00923990"/>
    <w:rsid w:val="00924C32"/>
    <w:rsid w:val="0092705F"/>
    <w:rsid w:val="009279D7"/>
    <w:rsid w:val="00931750"/>
    <w:rsid w:val="00932A41"/>
    <w:rsid w:val="00932F38"/>
    <w:rsid w:val="00937E6B"/>
    <w:rsid w:val="009405B4"/>
    <w:rsid w:val="00943C80"/>
    <w:rsid w:val="00955214"/>
    <w:rsid w:val="00962B76"/>
    <w:rsid w:val="00964D46"/>
    <w:rsid w:val="00972AA8"/>
    <w:rsid w:val="009753B8"/>
    <w:rsid w:val="009761A1"/>
    <w:rsid w:val="00984841"/>
    <w:rsid w:val="009900C7"/>
    <w:rsid w:val="00992717"/>
    <w:rsid w:val="009935A0"/>
    <w:rsid w:val="00993CFD"/>
    <w:rsid w:val="009A04A7"/>
    <w:rsid w:val="009A0A57"/>
    <w:rsid w:val="009A41BC"/>
    <w:rsid w:val="009A4BEC"/>
    <w:rsid w:val="009B2239"/>
    <w:rsid w:val="009B3A82"/>
    <w:rsid w:val="009B4F3E"/>
    <w:rsid w:val="009C1BE3"/>
    <w:rsid w:val="009C6A34"/>
    <w:rsid w:val="009C7222"/>
    <w:rsid w:val="009D3F0B"/>
    <w:rsid w:val="009E0D22"/>
    <w:rsid w:val="00A105D3"/>
    <w:rsid w:val="00A13451"/>
    <w:rsid w:val="00A20C17"/>
    <w:rsid w:val="00A310E9"/>
    <w:rsid w:val="00A41333"/>
    <w:rsid w:val="00A45B36"/>
    <w:rsid w:val="00A527C8"/>
    <w:rsid w:val="00A52AF2"/>
    <w:rsid w:val="00A562D5"/>
    <w:rsid w:val="00A64A3B"/>
    <w:rsid w:val="00A65332"/>
    <w:rsid w:val="00A7124E"/>
    <w:rsid w:val="00A727CB"/>
    <w:rsid w:val="00A76B59"/>
    <w:rsid w:val="00A8345D"/>
    <w:rsid w:val="00A83E36"/>
    <w:rsid w:val="00A84E73"/>
    <w:rsid w:val="00A90C31"/>
    <w:rsid w:val="00A91101"/>
    <w:rsid w:val="00A94AD1"/>
    <w:rsid w:val="00A961B5"/>
    <w:rsid w:val="00AA2C3B"/>
    <w:rsid w:val="00AA4555"/>
    <w:rsid w:val="00AB04FD"/>
    <w:rsid w:val="00AB36DA"/>
    <w:rsid w:val="00AB5863"/>
    <w:rsid w:val="00AB7FAF"/>
    <w:rsid w:val="00AC1C79"/>
    <w:rsid w:val="00AC2510"/>
    <w:rsid w:val="00AD27ED"/>
    <w:rsid w:val="00AD2C6E"/>
    <w:rsid w:val="00AE7F43"/>
    <w:rsid w:val="00AF5138"/>
    <w:rsid w:val="00AF65CB"/>
    <w:rsid w:val="00B1318F"/>
    <w:rsid w:val="00B163E0"/>
    <w:rsid w:val="00B17C78"/>
    <w:rsid w:val="00B21705"/>
    <w:rsid w:val="00B306CE"/>
    <w:rsid w:val="00B33CB2"/>
    <w:rsid w:val="00B34028"/>
    <w:rsid w:val="00B4010B"/>
    <w:rsid w:val="00B43047"/>
    <w:rsid w:val="00B45E40"/>
    <w:rsid w:val="00B524E4"/>
    <w:rsid w:val="00B55EE0"/>
    <w:rsid w:val="00B5780A"/>
    <w:rsid w:val="00B61BC4"/>
    <w:rsid w:val="00B65FCB"/>
    <w:rsid w:val="00B67631"/>
    <w:rsid w:val="00B67D17"/>
    <w:rsid w:val="00B72AFD"/>
    <w:rsid w:val="00B76C8C"/>
    <w:rsid w:val="00B80F8A"/>
    <w:rsid w:val="00B8186D"/>
    <w:rsid w:val="00B81976"/>
    <w:rsid w:val="00B93760"/>
    <w:rsid w:val="00BA47BA"/>
    <w:rsid w:val="00BD4A36"/>
    <w:rsid w:val="00BD5255"/>
    <w:rsid w:val="00BD730B"/>
    <w:rsid w:val="00BE1EC3"/>
    <w:rsid w:val="00BE2F11"/>
    <w:rsid w:val="00BE3761"/>
    <w:rsid w:val="00BE41CE"/>
    <w:rsid w:val="00BE45E6"/>
    <w:rsid w:val="00BE7DC7"/>
    <w:rsid w:val="00BF250D"/>
    <w:rsid w:val="00BF3924"/>
    <w:rsid w:val="00C01BD4"/>
    <w:rsid w:val="00C02D70"/>
    <w:rsid w:val="00C02F69"/>
    <w:rsid w:val="00C03FB2"/>
    <w:rsid w:val="00C11E53"/>
    <w:rsid w:val="00C20D60"/>
    <w:rsid w:val="00C21790"/>
    <w:rsid w:val="00C24429"/>
    <w:rsid w:val="00C26B2D"/>
    <w:rsid w:val="00C32466"/>
    <w:rsid w:val="00C32FA6"/>
    <w:rsid w:val="00C45F65"/>
    <w:rsid w:val="00C46B8F"/>
    <w:rsid w:val="00C511EC"/>
    <w:rsid w:val="00C51DDA"/>
    <w:rsid w:val="00C52470"/>
    <w:rsid w:val="00C60415"/>
    <w:rsid w:val="00C67469"/>
    <w:rsid w:val="00C6796F"/>
    <w:rsid w:val="00C7697F"/>
    <w:rsid w:val="00C77BD0"/>
    <w:rsid w:val="00C83973"/>
    <w:rsid w:val="00C83C09"/>
    <w:rsid w:val="00C91D7D"/>
    <w:rsid w:val="00C94264"/>
    <w:rsid w:val="00C96B69"/>
    <w:rsid w:val="00CA4E11"/>
    <w:rsid w:val="00CB2AFD"/>
    <w:rsid w:val="00CB4815"/>
    <w:rsid w:val="00CB486B"/>
    <w:rsid w:val="00CB5DB5"/>
    <w:rsid w:val="00CB7B83"/>
    <w:rsid w:val="00CC1EB3"/>
    <w:rsid w:val="00CE215A"/>
    <w:rsid w:val="00CE688E"/>
    <w:rsid w:val="00CF27E1"/>
    <w:rsid w:val="00CF2D07"/>
    <w:rsid w:val="00D00C2B"/>
    <w:rsid w:val="00D03298"/>
    <w:rsid w:val="00D05052"/>
    <w:rsid w:val="00D050EF"/>
    <w:rsid w:val="00D07A86"/>
    <w:rsid w:val="00D11D74"/>
    <w:rsid w:val="00D21B77"/>
    <w:rsid w:val="00D23CC1"/>
    <w:rsid w:val="00D25684"/>
    <w:rsid w:val="00D372A8"/>
    <w:rsid w:val="00D37CFA"/>
    <w:rsid w:val="00D41C0F"/>
    <w:rsid w:val="00D41FC2"/>
    <w:rsid w:val="00D46C0D"/>
    <w:rsid w:val="00D50E42"/>
    <w:rsid w:val="00D53A6A"/>
    <w:rsid w:val="00D567F7"/>
    <w:rsid w:val="00D57CEA"/>
    <w:rsid w:val="00D6188A"/>
    <w:rsid w:val="00D74CCE"/>
    <w:rsid w:val="00D80BCD"/>
    <w:rsid w:val="00D83351"/>
    <w:rsid w:val="00D85A86"/>
    <w:rsid w:val="00D8707C"/>
    <w:rsid w:val="00D9670E"/>
    <w:rsid w:val="00DA207D"/>
    <w:rsid w:val="00DA4FCA"/>
    <w:rsid w:val="00DA6413"/>
    <w:rsid w:val="00DC3FF5"/>
    <w:rsid w:val="00DC466D"/>
    <w:rsid w:val="00DD1AB8"/>
    <w:rsid w:val="00DE2C2D"/>
    <w:rsid w:val="00DF6132"/>
    <w:rsid w:val="00DF7C3B"/>
    <w:rsid w:val="00E002EF"/>
    <w:rsid w:val="00E007CE"/>
    <w:rsid w:val="00E039DF"/>
    <w:rsid w:val="00E13503"/>
    <w:rsid w:val="00E20E5B"/>
    <w:rsid w:val="00E23615"/>
    <w:rsid w:val="00E3429C"/>
    <w:rsid w:val="00E52A10"/>
    <w:rsid w:val="00E5473D"/>
    <w:rsid w:val="00E54EA2"/>
    <w:rsid w:val="00E7518B"/>
    <w:rsid w:val="00E76527"/>
    <w:rsid w:val="00E77635"/>
    <w:rsid w:val="00E80802"/>
    <w:rsid w:val="00E80C59"/>
    <w:rsid w:val="00E873F1"/>
    <w:rsid w:val="00E93F9E"/>
    <w:rsid w:val="00EA1873"/>
    <w:rsid w:val="00EA5E85"/>
    <w:rsid w:val="00EB3122"/>
    <w:rsid w:val="00EB5940"/>
    <w:rsid w:val="00ED7F46"/>
    <w:rsid w:val="00EE0DD2"/>
    <w:rsid w:val="00EE2742"/>
    <w:rsid w:val="00EE2DB5"/>
    <w:rsid w:val="00EF15E8"/>
    <w:rsid w:val="00EF18CF"/>
    <w:rsid w:val="00EF35E9"/>
    <w:rsid w:val="00F00C4B"/>
    <w:rsid w:val="00F04833"/>
    <w:rsid w:val="00F05FE4"/>
    <w:rsid w:val="00F07E40"/>
    <w:rsid w:val="00F14C51"/>
    <w:rsid w:val="00F17854"/>
    <w:rsid w:val="00F17BEC"/>
    <w:rsid w:val="00F2590B"/>
    <w:rsid w:val="00F26A07"/>
    <w:rsid w:val="00F30D18"/>
    <w:rsid w:val="00F31243"/>
    <w:rsid w:val="00F319F7"/>
    <w:rsid w:val="00F32C5D"/>
    <w:rsid w:val="00F33100"/>
    <w:rsid w:val="00F428FE"/>
    <w:rsid w:val="00F43C72"/>
    <w:rsid w:val="00F54F2E"/>
    <w:rsid w:val="00F56C3A"/>
    <w:rsid w:val="00F6390D"/>
    <w:rsid w:val="00F71E27"/>
    <w:rsid w:val="00F84789"/>
    <w:rsid w:val="00F8694F"/>
    <w:rsid w:val="00F96785"/>
    <w:rsid w:val="00FA652B"/>
    <w:rsid w:val="00FA6C01"/>
    <w:rsid w:val="00FA7A51"/>
    <w:rsid w:val="00FB18A4"/>
    <w:rsid w:val="00FB5074"/>
    <w:rsid w:val="00FD4965"/>
    <w:rsid w:val="00FD4BBA"/>
    <w:rsid w:val="00FD544C"/>
    <w:rsid w:val="00FD7C2F"/>
    <w:rsid w:val="00FE0DFD"/>
    <w:rsid w:val="00FF4359"/>
    <w:rsid w:val="00FF505E"/>
    <w:rsid w:val="00FF6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3A05B"/>
  <w15:docId w15:val="{1B81352E-DC9A-4582-BFEC-3B05E7585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0F4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3D4BD2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3D4BD2"/>
    <w:rPr>
      <w:rFonts w:ascii="Arial" w:eastAsia="Calibri" w:hAnsi="Arial" w:cs="Arial"/>
      <w:b/>
      <w:bCs/>
      <w:sz w:val="26"/>
      <w:szCs w:val="26"/>
      <w:lang w:eastAsia="ru-RU"/>
    </w:rPr>
  </w:style>
  <w:style w:type="table" w:styleId="a3">
    <w:name w:val="Table Grid"/>
    <w:basedOn w:val="a1"/>
    <w:uiPriority w:val="59"/>
    <w:rsid w:val="003D4BD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A6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614C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D83351"/>
    <w:pPr>
      <w:ind w:left="720"/>
      <w:contextualSpacing/>
    </w:pPr>
  </w:style>
  <w:style w:type="character" w:customStyle="1" w:styleId="a7">
    <w:name w:val="Без интервала Знак"/>
    <w:link w:val="a8"/>
    <w:uiPriority w:val="1"/>
    <w:locked/>
    <w:rsid w:val="008734BA"/>
    <w:rPr>
      <w:rFonts w:ascii="Calibri" w:eastAsia="Times New Roman" w:hAnsi="Calibri" w:cs="Times New Roman"/>
      <w:lang w:eastAsia="ru-RU"/>
    </w:rPr>
  </w:style>
  <w:style w:type="paragraph" w:styleId="a8">
    <w:name w:val="No Spacing"/>
    <w:link w:val="a7"/>
    <w:uiPriority w:val="1"/>
    <w:qFormat/>
    <w:rsid w:val="008734B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33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8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2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1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3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0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F534A4-7811-475F-BB1B-6993C685A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</dc:creator>
  <cp:lastModifiedBy>Дом</cp:lastModifiedBy>
  <cp:revision>2</cp:revision>
  <cp:lastPrinted>2024-09-17T06:36:00Z</cp:lastPrinted>
  <dcterms:created xsi:type="dcterms:W3CDTF">2024-09-17T06:37:00Z</dcterms:created>
  <dcterms:modified xsi:type="dcterms:W3CDTF">2024-09-17T06:37:00Z</dcterms:modified>
</cp:coreProperties>
</file>