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A36" w:rsidRDefault="00FB1A36" w:rsidP="00FB1A36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164C680" wp14:editId="021FE0B0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B1A36" w:rsidRDefault="00FB1A36" w:rsidP="00FB1A3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FB1A36" w:rsidRDefault="00FB1A36" w:rsidP="00FB1A36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B1A36" w:rsidRDefault="00FB1A36" w:rsidP="00FB1A36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FB1A36" w:rsidRDefault="00FB1A36" w:rsidP="00FB1A3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FB1A36" w:rsidRDefault="00FB1A36" w:rsidP="00FB1A36">
      <w:pPr>
        <w:rPr>
          <w:sz w:val="28"/>
          <w:szCs w:val="28"/>
        </w:rPr>
      </w:pPr>
    </w:p>
    <w:p w:rsidR="00FB1A36" w:rsidRDefault="00FB1A36" w:rsidP="00FB1A36">
      <w:pPr>
        <w:rPr>
          <w:sz w:val="28"/>
          <w:szCs w:val="28"/>
        </w:rPr>
      </w:pPr>
      <w:r>
        <w:rPr>
          <w:sz w:val="28"/>
          <w:szCs w:val="28"/>
        </w:rPr>
        <w:t xml:space="preserve">05.09.2024                                           № 171                   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</w:p>
    <w:p w:rsidR="00FB1A36" w:rsidRDefault="00FB1A36" w:rsidP="00FB1A36">
      <w:pPr>
        <w:rPr>
          <w:sz w:val="28"/>
          <w:szCs w:val="28"/>
        </w:rPr>
      </w:pPr>
    </w:p>
    <w:p w:rsidR="00FB1A36" w:rsidRDefault="00FB1A36" w:rsidP="00FB1A3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FB1A36" w:rsidRDefault="00FB1A36" w:rsidP="00FB1A36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FB1A36" w:rsidRDefault="00FB1A36" w:rsidP="00FB1A36">
      <w:pPr>
        <w:rPr>
          <w:sz w:val="28"/>
          <w:szCs w:val="28"/>
        </w:rPr>
      </w:pPr>
    </w:p>
    <w:p w:rsidR="00FB1A36" w:rsidRDefault="00FB1A36" w:rsidP="00FB1A36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FB1A36" w:rsidRDefault="00FB1A36" w:rsidP="00FB1A36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 w:rsidR="00B17798">
        <w:rPr>
          <w:b/>
          <w:sz w:val="28"/>
          <w:szCs w:val="28"/>
          <w:u w:val="single"/>
        </w:rPr>
        <w:t>61:32:0070101:92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1670 (одна тысяча шестьсот семьдесят)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 адреса:</w:t>
      </w:r>
      <w:r>
        <w:rPr>
          <w:sz w:val="28"/>
          <w:szCs w:val="28"/>
        </w:rPr>
        <w:t xml:space="preserve"> Ростовская область, 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33, кв.2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>, улица Центральная, земельный участок  33/2</w:t>
      </w:r>
      <w:r>
        <w:rPr>
          <w:sz w:val="28"/>
          <w:szCs w:val="28"/>
        </w:rPr>
        <w:t>.</w:t>
      </w:r>
    </w:p>
    <w:p w:rsidR="00FB1A36" w:rsidRPr="00FB1A36" w:rsidRDefault="00FB1A36" w:rsidP="00FB1A36">
      <w:pPr>
        <w:numPr>
          <w:ilvl w:val="0"/>
          <w:numId w:val="2"/>
        </w:numPr>
        <w:ind w:left="0" w:firstLine="70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61:32:0070101:92</w:t>
      </w:r>
    </w:p>
    <w:p w:rsidR="00FB1A36" w:rsidRDefault="00FB1A36" w:rsidP="00FB1A36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 w:rsidR="00B17798">
        <w:rPr>
          <w:b/>
          <w:sz w:val="28"/>
          <w:szCs w:val="28"/>
          <w:u w:val="single"/>
        </w:rPr>
        <w:t>(Летняя кухня</w:t>
      </w:r>
      <w:r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общей площадью 42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61:32:0070101:546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33,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>, улица Центральная, здание 33/2, строение 1.</w:t>
      </w:r>
    </w:p>
    <w:p w:rsidR="00FB1A36" w:rsidRDefault="00FB1A36" w:rsidP="00FB1A36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FB1A36" w:rsidRDefault="00FB1A36" w:rsidP="00FB1A36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proofErr w:type="spellStart"/>
      <w:r>
        <w:rPr>
          <w:color w:val="212121"/>
          <w:sz w:val="28"/>
          <w:szCs w:val="28"/>
        </w:rPr>
        <w:t>астоящее</w:t>
      </w:r>
      <w:proofErr w:type="spellEnd"/>
      <w:r>
        <w:rPr>
          <w:color w:val="212121"/>
          <w:sz w:val="28"/>
          <w:szCs w:val="28"/>
        </w:rPr>
        <w:t xml:space="preserve">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FB1A36" w:rsidRDefault="00FB1A36" w:rsidP="00FB1A36">
      <w:pPr>
        <w:rPr>
          <w:color w:val="000000"/>
          <w:sz w:val="28"/>
          <w:szCs w:val="28"/>
        </w:rPr>
      </w:pPr>
    </w:p>
    <w:p w:rsidR="00FB1A36" w:rsidRDefault="00FB1A36" w:rsidP="00FB1A36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FB1A36" w:rsidRDefault="00FB1A36" w:rsidP="00FB1A36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051F29" w:rsidRDefault="00051F29"/>
    <w:sectPr w:rsidR="00051F29" w:rsidSect="00A3586C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A36"/>
    <w:rsid w:val="00051F29"/>
    <w:rsid w:val="00492D02"/>
    <w:rsid w:val="00B17798"/>
    <w:rsid w:val="00FB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8E02A"/>
  <w15:chartTrackingRefBased/>
  <w15:docId w15:val="{FC01B926-2C6A-4A9E-9FE8-BA952D03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1A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FB1A36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FB1A36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FB1A36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FB1A36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FB1A3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FB1A36"/>
    <w:rPr>
      <w:color w:val="106BBE"/>
    </w:rPr>
  </w:style>
  <w:style w:type="paragraph" w:styleId="a7">
    <w:name w:val="List Paragraph"/>
    <w:basedOn w:val="a"/>
    <w:uiPriority w:val="34"/>
    <w:qFormat/>
    <w:rsid w:val="00FB1A3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B1A3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B1A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2024-09-06T10:21:00Z</cp:lastPrinted>
  <dcterms:created xsi:type="dcterms:W3CDTF">2024-09-06T10:21:00Z</dcterms:created>
  <dcterms:modified xsi:type="dcterms:W3CDTF">2024-09-06T10:21:00Z</dcterms:modified>
</cp:coreProperties>
</file>