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7E8" w:rsidRDefault="00E457E8" w:rsidP="00E457E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F31D602" wp14:editId="15EC023D">
            <wp:extent cx="753745" cy="914400"/>
            <wp:effectExtent l="0" t="0" r="825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457E8" w:rsidRDefault="00E457E8" w:rsidP="00E457E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E457E8" w:rsidRDefault="00E457E8" w:rsidP="00E457E8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E457E8" w:rsidRDefault="00E457E8" w:rsidP="00E457E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E457E8" w:rsidRDefault="00E457E8" w:rsidP="00E457E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E457E8" w:rsidRDefault="00E457E8" w:rsidP="00E457E8">
      <w:pPr>
        <w:rPr>
          <w:sz w:val="28"/>
          <w:szCs w:val="28"/>
        </w:rPr>
      </w:pPr>
    </w:p>
    <w:p w:rsidR="00E457E8" w:rsidRDefault="00E457E8" w:rsidP="00E457E8">
      <w:pPr>
        <w:rPr>
          <w:sz w:val="28"/>
          <w:szCs w:val="28"/>
        </w:rPr>
      </w:pPr>
      <w:r>
        <w:rPr>
          <w:sz w:val="28"/>
          <w:szCs w:val="28"/>
        </w:rPr>
        <w:t xml:space="preserve">08.08.2024                                           № 157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E457E8" w:rsidRDefault="00E457E8" w:rsidP="00E457E8">
      <w:pPr>
        <w:rPr>
          <w:sz w:val="28"/>
          <w:szCs w:val="28"/>
        </w:rPr>
      </w:pPr>
    </w:p>
    <w:p w:rsidR="00E457E8" w:rsidRDefault="00E457E8" w:rsidP="00E457E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E457E8" w:rsidRDefault="00E457E8" w:rsidP="00E457E8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E457E8" w:rsidRDefault="00E457E8" w:rsidP="00E457E8"/>
    <w:p w:rsidR="00E457E8" w:rsidRDefault="00E457E8" w:rsidP="00E457E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457E8" w:rsidRDefault="00E457E8" w:rsidP="00E457E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 w:rsidR="00FD44DE">
        <w:rPr>
          <w:b/>
          <w:sz w:val="28"/>
          <w:szCs w:val="28"/>
          <w:u w:val="single"/>
        </w:rPr>
        <w:t>61:32:0070101:1586</w:t>
      </w:r>
      <w:r>
        <w:rPr>
          <w:b/>
          <w:sz w:val="28"/>
          <w:szCs w:val="28"/>
          <w:u w:val="single"/>
        </w:rPr>
        <w:t xml:space="preserve"> </w:t>
      </w:r>
      <w:r w:rsidR="00FD44DE">
        <w:rPr>
          <w:sz w:val="28"/>
          <w:szCs w:val="28"/>
        </w:rPr>
        <w:t xml:space="preserve"> площадью 315</w:t>
      </w:r>
      <w:r>
        <w:rPr>
          <w:sz w:val="28"/>
          <w:szCs w:val="28"/>
        </w:rPr>
        <w:t>0 (</w:t>
      </w:r>
      <w:r w:rsidR="00FD44DE">
        <w:rPr>
          <w:sz w:val="28"/>
          <w:szCs w:val="28"/>
        </w:rPr>
        <w:t>три тысячи сто пятьдесят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FD44DE">
        <w:rPr>
          <w:sz w:val="28"/>
          <w:szCs w:val="28"/>
        </w:rPr>
        <w:t>Центральная, дом 43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</w:t>
      </w:r>
      <w:r w:rsidR="00400729">
        <w:rPr>
          <w:b/>
          <w:sz w:val="28"/>
          <w:szCs w:val="28"/>
        </w:rPr>
        <w:t xml:space="preserve">сельское поселение </w:t>
      </w:r>
      <w:proofErr w:type="spellStart"/>
      <w:r w:rsidR="00400729">
        <w:rPr>
          <w:b/>
          <w:sz w:val="28"/>
          <w:szCs w:val="28"/>
        </w:rPr>
        <w:t>Краснопартизанское</w:t>
      </w:r>
      <w:proofErr w:type="spellEnd"/>
      <w:r w:rsidR="00400729">
        <w:rPr>
          <w:b/>
          <w:sz w:val="28"/>
          <w:szCs w:val="28"/>
        </w:rPr>
        <w:t xml:space="preserve">, </w:t>
      </w:r>
      <w:proofErr w:type="spellStart"/>
      <w:r w:rsidR="00400729">
        <w:rPr>
          <w:b/>
          <w:sz w:val="28"/>
          <w:szCs w:val="28"/>
        </w:rPr>
        <w:t>п.Краснопартизанский</w:t>
      </w:r>
      <w:proofErr w:type="spellEnd"/>
      <w:r w:rsidR="00400729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улица Центральная, земельный участок  </w:t>
      </w:r>
      <w:r w:rsidR="00FD44DE">
        <w:rPr>
          <w:b/>
          <w:sz w:val="28"/>
          <w:szCs w:val="28"/>
        </w:rPr>
        <w:t>43</w:t>
      </w:r>
      <w:r>
        <w:rPr>
          <w:sz w:val="28"/>
          <w:szCs w:val="28"/>
        </w:rPr>
        <w:t>.</w:t>
      </w:r>
    </w:p>
    <w:p w:rsidR="00E457E8" w:rsidRDefault="00E457E8" w:rsidP="00E457E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</w:t>
      </w:r>
      <w:r w:rsidR="00FD44DE">
        <w:rPr>
          <w:b/>
          <w:sz w:val="28"/>
          <w:szCs w:val="28"/>
          <w:u w:val="single"/>
        </w:rPr>
        <w:t>586</w:t>
      </w:r>
    </w:p>
    <w:p w:rsidR="00E457E8" w:rsidRDefault="00E457E8" w:rsidP="00E457E8">
      <w:pPr>
        <w:ind w:left="709"/>
        <w:contextualSpacing/>
        <w:jc w:val="both"/>
        <w:rPr>
          <w:sz w:val="28"/>
          <w:szCs w:val="28"/>
        </w:rPr>
      </w:pPr>
    </w:p>
    <w:p w:rsidR="00E457E8" w:rsidRDefault="00E457E8" w:rsidP="00E457E8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 w:rsidR="00FD44DE">
        <w:rPr>
          <w:sz w:val="28"/>
          <w:szCs w:val="28"/>
        </w:rPr>
        <w:t>27,4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кадастровым номер 61:32:0070101:</w:t>
      </w:r>
      <w:r w:rsidR="00D45523">
        <w:rPr>
          <w:sz w:val="28"/>
          <w:szCs w:val="28"/>
        </w:rPr>
        <w:t>574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 w:rsidR="00D45523">
        <w:rPr>
          <w:sz w:val="28"/>
          <w:szCs w:val="28"/>
        </w:rPr>
        <w:t>43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Центральная, здание </w:t>
      </w:r>
      <w:r w:rsidR="00D45523">
        <w:rPr>
          <w:b/>
          <w:sz w:val="28"/>
          <w:szCs w:val="28"/>
        </w:rPr>
        <w:t>43</w:t>
      </w:r>
      <w:r>
        <w:rPr>
          <w:b/>
          <w:sz w:val="28"/>
          <w:szCs w:val="28"/>
        </w:rPr>
        <w:t xml:space="preserve">, строение </w:t>
      </w:r>
      <w:r w:rsidR="00D45523">
        <w:rPr>
          <w:b/>
          <w:sz w:val="28"/>
          <w:szCs w:val="28"/>
        </w:rPr>
        <w:t>1.</w:t>
      </w:r>
    </w:p>
    <w:p w:rsidR="00E457E8" w:rsidRDefault="00E457E8" w:rsidP="00E457E8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E457E8" w:rsidRDefault="00E457E8" w:rsidP="00E457E8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E457E8" w:rsidRDefault="00E457E8" w:rsidP="00E457E8">
      <w:pPr>
        <w:rPr>
          <w:color w:val="000000"/>
          <w:sz w:val="28"/>
          <w:szCs w:val="28"/>
        </w:rPr>
      </w:pPr>
    </w:p>
    <w:p w:rsidR="00E457E8" w:rsidRDefault="00E457E8" w:rsidP="00E457E8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E457E8" w:rsidRDefault="00E457E8" w:rsidP="00E457E8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E457E8" w:rsidRDefault="00E457E8" w:rsidP="00E457E8"/>
    <w:p w:rsidR="009E7B7E" w:rsidRDefault="009E7B7E"/>
    <w:sectPr w:rsidR="009E7B7E" w:rsidSect="00D45523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7E8"/>
    <w:rsid w:val="00400729"/>
    <w:rsid w:val="004F4D2C"/>
    <w:rsid w:val="005D77D1"/>
    <w:rsid w:val="009E7B7E"/>
    <w:rsid w:val="00CA2671"/>
    <w:rsid w:val="00D45523"/>
    <w:rsid w:val="00E457E8"/>
    <w:rsid w:val="00FD4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AD31B"/>
  <w15:chartTrackingRefBased/>
  <w15:docId w15:val="{7451F54B-B4D9-4B11-BEC9-7AD1A0A7C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57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457E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E457E8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E457E8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E457E8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E457E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457E8"/>
    <w:rPr>
      <w:color w:val="106BBE"/>
    </w:rPr>
  </w:style>
  <w:style w:type="paragraph" w:styleId="a7">
    <w:name w:val="List Paragraph"/>
    <w:basedOn w:val="a"/>
    <w:uiPriority w:val="34"/>
    <w:qFormat/>
    <w:rsid w:val="00E457E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552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4552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2024-08-12T11:01:00Z</cp:lastPrinted>
  <dcterms:created xsi:type="dcterms:W3CDTF">2024-08-12T11:00:00Z</dcterms:created>
  <dcterms:modified xsi:type="dcterms:W3CDTF">2024-08-12T11:01:00Z</dcterms:modified>
</cp:coreProperties>
</file>