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2A4" w:rsidRDefault="002242A4" w:rsidP="002242A4">
      <w:pPr>
        <w:jc w:val="center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242A4" w:rsidRDefault="002242A4" w:rsidP="002242A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2242A4" w:rsidRDefault="002242A4" w:rsidP="002242A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2242A4" w:rsidRDefault="002242A4" w:rsidP="002242A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2242A4" w:rsidRDefault="002242A4" w:rsidP="002242A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2242A4" w:rsidRDefault="002242A4" w:rsidP="002242A4">
      <w:pPr>
        <w:rPr>
          <w:sz w:val="28"/>
          <w:szCs w:val="28"/>
        </w:rPr>
      </w:pPr>
    </w:p>
    <w:p w:rsidR="002242A4" w:rsidRDefault="002242A4" w:rsidP="002242A4">
      <w:pPr>
        <w:rPr>
          <w:sz w:val="28"/>
          <w:szCs w:val="28"/>
        </w:rPr>
      </w:pPr>
      <w:r>
        <w:rPr>
          <w:sz w:val="28"/>
          <w:szCs w:val="28"/>
        </w:rPr>
        <w:t xml:space="preserve">01.08.2024                                           № 150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2242A4" w:rsidRDefault="002242A4" w:rsidP="002242A4">
      <w:pPr>
        <w:ind w:right="4251"/>
        <w:jc w:val="both"/>
        <w:rPr>
          <w:sz w:val="28"/>
          <w:szCs w:val="28"/>
        </w:rPr>
      </w:pPr>
    </w:p>
    <w:p w:rsidR="002242A4" w:rsidRDefault="002242A4" w:rsidP="002242A4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приведении в соответствие адресного реестра                                                                              по результатам инвентаризации</w:t>
      </w:r>
    </w:p>
    <w:p w:rsidR="002242A4" w:rsidRDefault="002242A4" w:rsidP="002242A4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2242A4" w:rsidRDefault="002242A4" w:rsidP="002242A4"/>
    <w:p w:rsidR="002242A4" w:rsidRDefault="002242A4" w:rsidP="002242A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242A4" w:rsidRDefault="002242A4" w:rsidP="002242A4">
      <w:pPr>
        <w:ind w:firstLine="709"/>
        <w:jc w:val="center"/>
        <w:rPr>
          <w:sz w:val="28"/>
          <w:szCs w:val="28"/>
        </w:rPr>
      </w:pPr>
    </w:p>
    <w:p w:rsidR="002242A4" w:rsidRDefault="002242A4" w:rsidP="002242A4">
      <w:pPr>
        <w:ind w:left="709"/>
        <w:contextualSpacing/>
        <w:jc w:val="both"/>
        <w:rPr>
          <w:sz w:val="28"/>
          <w:szCs w:val="28"/>
        </w:rPr>
      </w:pPr>
    </w:p>
    <w:p w:rsidR="002242A4" w:rsidRDefault="002242A4" w:rsidP="002242A4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61:32:0070101:97</w:t>
      </w:r>
      <w:r>
        <w:rPr>
          <w:sz w:val="28"/>
          <w:szCs w:val="28"/>
        </w:rPr>
        <w:t xml:space="preserve"> </w:t>
      </w:r>
    </w:p>
    <w:p w:rsidR="002242A4" w:rsidRDefault="002242A4" w:rsidP="002242A4">
      <w:pPr>
        <w:ind w:left="709"/>
        <w:contextualSpacing/>
        <w:jc w:val="both"/>
        <w:rPr>
          <w:sz w:val="28"/>
          <w:szCs w:val="28"/>
        </w:rPr>
      </w:pPr>
    </w:p>
    <w:p w:rsidR="002242A4" w:rsidRDefault="002242A4" w:rsidP="002242A4">
      <w:pPr>
        <w:ind w:firstLine="1134"/>
        <w:jc w:val="both"/>
        <w:rPr>
          <w:b/>
          <w:sz w:val="28"/>
          <w:szCs w:val="28"/>
        </w:rPr>
      </w:pPr>
      <w:r>
        <w:rPr>
          <w:sz w:val="28"/>
          <w:szCs w:val="28"/>
        </w:rPr>
        <w:t>- Жилому зданию (</w:t>
      </w:r>
      <w:proofErr w:type="gramStart"/>
      <w:r>
        <w:rPr>
          <w:b/>
          <w:sz w:val="28"/>
          <w:szCs w:val="28"/>
          <w:u w:val="single"/>
        </w:rPr>
        <w:t>Дом)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14,6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61:32:0070101:1087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Центральная дом 41</w:t>
      </w:r>
      <w:r>
        <w:rPr>
          <w:color w:val="292C2F"/>
          <w:sz w:val="28"/>
          <w:szCs w:val="28"/>
        </w:rPr>
        <w:t xml:space="preserve">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Краснопартизанское,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41/1, строение 1.</w:t>
      </w:r>
    </w:p>
    <w:p w:rsidR="002242A4" w:rsidRDefault="002242A4" w:rsidP="002242A4">
      <w:pPr>
        <w:ind w:firstLine="1134"/>
        <w:jc w:val="both"/>
        <w:rPr>
          <w:b/>
          <w:sz w:val="28"/>
          <w:szCs w:val="28"/>
        </w:rPr>
      </w:pPr>
    </w:p>
    <w:p w:rsidR="002242A4" w:rsidRDefault="002242A4" w:rsidP="002242A4">
      <w:pPr>
        <w:ind w:firstLine="1134"/>
        <w:jc w:val="both"/>
        <w:rPr>
          <w:b/>
          <w:sz w:val="28"/>
          <w:szCs w:val="28"/>
        </w:rPr>
      </w:pPr>
    </w:p>
    <w:p w:rsidR="002242A4" w:rsidRDefault="002242A4" w:rsidP="002242A4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2242A4" w:rsidRDefault="002242A4" w:rsidP="002242A4">
      <w:pPr>
        <w:tabs>
          <w:tab w:val="left" w:pos="284"/>
        </w:tabs>
        <w:jc w:val="both"/>
        <w:rPr>
          <w:sz w:val="28"/>
          <w:szCs w:val="28"/>
        </w:rPr>
      </w:pPr>
    </w:p>
    <w:p w:rsidR="002242A4" w:rsidRDefault="002242A4" w:rsidP="002242A4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2242A4" w:rsidRDefault="002242A4" w:rsidP="002242A4">
      <w:pPr>
        <w:jc w:val="both"/>
        <w:rPr>
          <w:sz w:val="28"/>
          <w:szCs w:val="28"/>
        </w:rPr>
      </w:pPr>
    </w:p>
    <w:p w:rsidR="002242A4" w:rsidRDefault="002242A4" w:rsidP="002242A4">
      <w:pPr>
        <w:jc w:val="both"/>
        <w:rPr>
          <w:sz w:val="28"/>
          <w:szCs w:val="28"/>
        </w:rPr>
      </w:pPr>
    </w:p>
    <w:p w:rsidR="002242A4" w:rsidRDefault="002242A4" w:rsidP="002242A4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2242A4" w:rsidRDefault="002242A4" w:rsidP="002242A4">
      <w:pPr>
        <w:rPr>
          <w:sz w:val="28"/>
          <w:szCs w:val="28"/>
        </w:rPr>
      </w:pPr>
      <w:r>
        <w:rPr>
          <w:color w:val="000000"/>
          <w:sz w:val="28"/>
          <w:szCs w:val="28"/>
        </w:rPr>
        <w:t>Краснопартизанского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ab/>
        <w:t>Б.А. Макаренко</w:t>
      </w:r>
    </w:p>
    <w:p w:rsidR="002242A4" w:rsidRDefault="004C38C5" w:rsidP="004C38C5">
      <w:pPr>
        <w:tabs>
          <w:tab w:val="left" w:pos="58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B302F4" w:rsidRDefault="004C38C5" w:rsidP="004C38C5">
      <w:pPr>
        <w:tabs>
          <w:tab w:val="left" w:pos="5770"/>
        </w:tabs>
      </w:pPr>
      <w:r>
        <w:tab/>
      </w:r>
      <w:bookmarkEnd w:id="0"/>
    </w:p>
    <w:sectPr w:rsidR="00B302F4" w:rsidSect="004C38C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2A4"/>
    <w:rsid w:val="002242A4"/>
    <w:rsid w:val="004C38C5"/>
    <w:rsid w:val="007F2D53"/>
    <w:rsid w:val="00B302F4"/>
    <w:rsid w:val="00DD7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5C1DC5-5633-441C-B182-B74D41603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42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242A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2242A4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2242A4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2242A4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2242A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2242A4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4C38C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C38C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859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2024-08-01T05:51:00Z</cp:lastPrinted>
  <dcterms:created xsi:type="dcterms:W3CDTF">2024-08-01T05:45:00Z</dcterms:created>
  <dcterms:modified xsi:type="dcterms:W3CDTF">2025-01-30T11:25:00Z</dcterms:modified>
</cp:coreProperties>
</file>