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5B7" w:rsidRDefault="007875B7" w:rsidP="007875B7">
      <w:pPr>
        <w:jc w:val="center"/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drawing>
          <wp:inline distT="0" distB="0" distL="0" distR="0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875B7" w:rsidRDefault="007875B7" w:rsidP="007875B7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7875B7" w:rsidRDefault="007875B7" w:rsidP="007875B7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7875B7" w:rsidRDefault="007875B7" w:rsidP="007875B7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7875B7" w:rsidRDefault="007875B7" w:rsidP="007875B7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7875B7" w:rsidRDefault="007875B7" w:rsidP="007875B7">
      <w:pPr>
        <w:rPr>
          <w:sz w:val="28"/>
          <w:szCs w:val="28"/>
        </w:rPr>
      </w:pPr>
    </w:p>
    <w:p w:rsidR="007875B7" w:rsidRDefault="007875B7" w:rsidP="007875B7">
      <w:pPr>
        <w:rPr>
          <w:sz w:val="28"/>
          <w:szCs w:val="28"/>
        </w:rPr>
      </w:pPr>
      <w:r>
        <w:rPr>
          <w:sz w:val="28"/>
          <w:szCs w:val="28"/>
        </w:rPr>
        <w:t>30.07.2024                                           № 14</w:t>
      </w:r>
      <w:r>
        <w:rPr>
          <w:sz w:val="28"/>
          <w:szCs w:val="28"/>
        </w:rPr>
        <w:t>6</w:t>
      </w:r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7875B7" w:rsidRDefault="007875B7" w:rsidP="007875B7">
      <w:pPr>
        <w:rPr>
          <w:sz w:val="28"/>
          <w:szCs w:val="28"/>
        </w:rPr>
      </w:pPr>
    </w:p>
    <w:p w:rsidR="007875B7" w:rsidRDefault="007875B7" w:rsidP="007875B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7875B7" w:rsidRDefault="007875B7" w:rsidP="007875B7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</w:t>
      </w:r>
      <w:proofErr w:type="gramStart"/>
      <w:r>
        <w:rPr>
          <w:rFonts w:ascii="Times New Roman" w:hAnsi="Times New Roman"/>
          <w:sz w:val="28"/>
          <w:szCs w:val="28"/>
        </w:rPr>
        <w:t>и  разделом</w:t>
      </w:r>
      <w:proofErr w:type="gramEnd"/>
      <w:r>
        <w:rPr>
          <w:rFonts w:ascii="Times New Roman" w:hAnsi="Times New Roman"/>
          <w:sz w:val="28"/>
          <w:szCs w:val="28"/>
        </w:rPr>
        <w:t xml:space="preserve">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7875B7" w:rsidRDefault="007875B7" w:rsidP="007875B7"/>
    <w:p w:rsidR="007875B7" w:rsidRDefault="007875B7" w:rsidP="007875B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7875B7" w:rsidRDefault="007875B7" w:rsidP="007875B7">
      <w:pPr>
        <w:ind w:firstLine="709"/>
        <w:jc w:val="center"/>
        <w:rPr>
          <w:sz w:val="28"/>
          <w:szCs w:val="28"/>
        </w:rPr>
      </w:pPr>
    </w:p>
    <w:p w:rsidR="007875B7" w:rsidRDefault="007875B7" w:rsidP="007875B7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61:32:0070101:323</w:t>
      </w:r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8</w:t>
      </w:r>
      <w:r>
        <w:rPr>
          <w:sz w:val="28"/>
          <w:szCs w:val="28"/>
        </w:rPr>
        <w:t>00 (</w:t>
      </w:r>
      <w:r>
        <w:rPr>
          <w:sz w:val="28"/>
          <w:szCs w:val="28"/>
        </w:rPr>
        <w:t>восемьсот</w:t>
      </w:r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Степная</w:t>
      </w:r>
      <w:r>
        <w:rPr>
          <w:sz w:val="28"/>
          <w:szCs w:val="28"/>
        </w:rPr>
        <w:t xml:space="preserve">, дом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4, кв.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>, п.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Степная</w:t>
      </w:r>
      <w:r>
        <w:rPr>
          <w:b/>
          <w:sz w:val="28"/>
          <w:szCs w:val="28"/>
        </w:rPr>
        <w:t xml:space="preserve">, земельный участок  </w:t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4/</w:t>
      </w:r>
      <w:r>
        <w:rPr>
          <w:b/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7875B7" w:rsidRDefault="007875B7" w:rsidP="007875B7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61:32:0070101:323</w:t>
      </w:r>
    </w:p>
    <w:p w:rsidR="007875B7" w:rsidRDefault="007875B7" w:rsidP="007875B7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20,3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</w:t>
      </w:r>
      <w:r>
        <w:rPr>
          <w:sz w:val="28"/>
          <w:szCs w:val="28"/>
        </w:rPr>
        <w:t>адастровым номер 61:32:0070101:1251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Степная</w:t>
      </w:r>
      <w:r>
        <w:rPr>
          <w:sz w:val="28"/>
          <w:szCs w:val="28"/>
        </w:rPr>
        <w:t xml:space="preserve">, дом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4,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Степная</w:t>
      </w:r>
      <w:r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4/</w:t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</w:t>
      </w:r>
    </w:p>
    <w:p w:rsidR="007875B7" w:rsidRDefault="007875B7" w:rsidP="007875B7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7875B7" w:rsidRDefault="007875B7" w:rsidP="007875B7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7875B7" w:rsidRDefault="007875B7" w:rsidP="007875B7">
      <w:pPr>
        <w:rPr>
          <w:color w:val="000000"/>
          <w:sz w:val="28"/>
          <w:szCs w:val="28"/>
        </w:rPr>
      </w:pPr>
    </w:p>
    <w:p w:rsidR="007875B7" w:rsidRDefault="007875B7" w:rsidP="007875B7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</w:p>
    <w:p w:rsidR="00C46D53" w:rsidRDefault="007875B7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  <w:bookmarkEnd w:id="0"/>
    </w:p>
    <w:sectPr w:rsidR="00C46D53" w:rsidSect="007875B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5B7"/>
    <w:rsid w:val="007875B7"/>
    <w:rsid w:val="00C46D53"/>
    <w:rsid w:val="00D75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4E8F7"/>
  <w15:chartTrackingRefBased/>
  <w15:docId w15:val="{A16C427F-742B-41B4-A48C-6D96E4AA5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75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7875B7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7875B7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7875B7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7875B7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7875B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7875B7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D75F3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75F3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62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2024-07-31T13:39:00Z</cp:lastPrinted>
  <dcterms:created xsi:type="dcterms:W3CDTF">2024-07-31T13:32:00Z</dcterms:created>
  <dcterms:modified xsi:type="dcterms:W3CDTF">2024-07-31T13:39:00Z</dcterms:modified>
</cp:coreProperties>
</file>