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2CC1" w:rsidRPr="00C53922" w:rsidRDefault="00462CC1" w:rsidP="00462CC1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62CC1" w:rsidRPr="0068649D" w:rsidRDefault="00462CC1" w:rsidP="00462CC1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Администрация</w:t>
      </w:r>
    </w:p>
    <w:p w:rsidR="00462CC1" w:rsidRDefault="00462CC1" w:rsidP="00462CC1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Краснопартизанского сельского поселения</w:t>
      </w:r>
    </w:p>
    <w:p w:rsidR="00462CC1" w:rsidRPr="0068649D" w:rsidRDefault="00462CC1" w:rsidP="00462CC1">
      <w:pPr>
        <w:pStyle w:val="a3"/>
        <w:jc w:val="center"/>
        <w:rPr>
          <w:rFonts w:ascii="Times New Roman" w:hAnsi="Times New Roman"/>
          <w:sz w:val="32"/>
          <w:szCs w:val="28"/>
        </w:rPr>
      </w:pPr>
    </w:p>
    <w:p w:rsidR="00462CC1" w:rsidRPr="00CB556C" w:rsidRDefault="00462CC1" w:rsidP="00462CC1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CB556C">
        <w:rPr>
          <w:rFonts w:ascii="Times New Roman" w:hAnsi="Times New Roman"/>
          <w:sz w:val="28"/>
          <w:szCs w:val="28"/>
        </w:rPr>
        <w:t>ПОСТАНОВЛЕНИЕ</w:t>
      </w:r>
    </w:p>
    <w:p w:rsidR="00462CC1" w:rsidRPr="00CB556C" w:rsidRDefault="00462CC1" w:rsidP="00462CC1">
      <w:pPr>
        <w:rPr>
          <w:sz w:val="28"/>
          <w:szCs w:val="28"/>
        </w:rPr>
      </w:pPr>
    </w:p>
    <w:p w:rsidR="00462CC1" w:rsidRPr="00CB556C" w:rsidRDefault="00462CC1" w:rsidP="00462CC1">
      <w:pPr>
        <w:rPr>
          <w:sz w:val="28"/>
          <w:szCs w:val="28"/>
        </w:rPr>
      </w:pPr>
      <w:r>
        <w:rPr>
          <w:sz w:val="28"/>
          <w:szCs w:val="28"/>
        </w:rPr>
        <w:t>07.05.2024</w:t>
      </w:r>
      <w:r w:rsidRPr="00CB556C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          </w:t>
      </w:r>
      <w:r w:rsidRPr="00CB556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 89              </w:t>
      </w:r>
      <w:r w:rsidRPr="00CB556C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раснопартизанский</w:t>
      </w:r>
      <w:proofErr w:type="spellEnd"/>
    </w:p>
    <w:p w:rsidR="00462CC1" w:rsidRPr="00CB556C" w:rsidRDefault="00462CC1" w:rsidP="00462CC1">
      <w:pPr>
        <w:ind w:right="4251"/>
        <w:jc w:val="both"/>
        <w:rPr>
          <w:sz w:val="28"/>
          <w:szCs w:val="28"/>
        </w:rPr>
      </w:pPr>
    </w:p>
    <w:p w:rsidR="00462CC1" w:rsidRDefault="00462CC1" w:rsidP="00462CC1">
      <w:pPr>
        <w:rPr>
          <w:b/>
          <w:sz w:val="28"/>
        </w:rPr>
      </w:pPr>
      <w:r>
        <w:rPr>
          <w:b/>
          <w:sz w:val="28"/>
        </w:rPr>
        <w:t>О внесении изменения в постановление № 84</w:t>
      </w:r>
    </w:p>
    <w:p w:rsidR="00462CC1" w:rsidRDefault="00462CC1" w:rsidP="00462CC1">
      <w:pPr>
        <w:rPr>
          <w:b/>
          <w:sz w:val="28"/>
        </w:rPr>
      </w:pPr>
      <w:r>
        <w:rPr>
          <w:b/>
          <w:sz w:val="28"/>
        </w:rPr>
        <w:t>от 02.05.2024г. «</w:t>
      </w:r>
      <w:r w:rsidRPr="00E6079F">
        <w:rPr>
          <w:b/>
          <w:sz w:val="28"/>
        </w:rPr>
        <w:t>О приведении в соответствие</w:t>
      </w:r>
    </w:p>
    <w:p w:rsidR="00462CC1" w:rsidRPr="00E6079F" w:rsidRDefault="00462CC1" w:rsidP="00462CC1">
      <w:pPr>
        <w:rPr>
          <w:b/>
          <w:sz w:val="28"/>
        </w:rPr>
      </w:pPr>
      <w:r w:rsidRPr="00E6079F">
        <w:rPr>
          <w:b/>
          <w:sz w:val="28"/>
        </w:rPr>
        <w:t>адресного  реестра по результатам инвентаризации</w:t>
      </w:r>
      <w:r>
        <w:rPr>
          <w:b/>
          <w:sz w:val="28"/>
        </w:rPr>
        <w:t>»</w:t>
      </w:r>
    </w:p>
    <w:p w:rsidR="00462CC1" w:rsidRDefault="00462CC1" w:rsidP="00462CC1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38515F"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Pr="0038515F"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38515F">
          <w:rPr>
            <w:rStyle w:val="a5"/>
            <w:rFonts w:ascii="Times New Roman" w:hAnsi="Times New Roman"/>
            <w:sz w:val="28"/>
            <w:szCs w:val="28"/>
          </w:rPr>
          <w:t>Правил</w:t>
        </w:r>
      </w:hyperlink>
      <w:r w:rsidRPr="0038515F"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462CC1" w:rsidRPr="00462CC1" w:rsidRDefault="00462CC1" w:rsidP="00462CC1"/>
    <w:p w:rsidR="00462CC1" w:rsidRPr="0038515F" w:rsidRDefault="00462CC1" w:rsidP="00462CC1"/>
    <w:p w:rsidR="00462CC1" w:rsidRDefault="00462CC1" w:rsidP="00462CC1">
      <w:pPr>
        <w:ind w:firstLine="708"/>
        <w:jc w:val="center"/>
        <w:rPr>
          <w:sz w:val="28"/>
          <w:szCs w:val="28"/>
        </w:rPr>
      </w:pPr>
      <w:r w:rsidRPr="0038515F">
        <w:rPr>
          <w:sz w:val="28"/>
          <w:szCs w:val="28"/>
        </w:rPr>
        <w:t>ПОСТАНОВЛЯЮ:</w:t>
      </w:r>
    </w:p>
    <w:p w:rsidR="00462CC1" w:rsidRPr="0038515F" w:rsidRDefault="00462CC1" w:rsidP="00462CC1">
      <w:pPr>
        <w:ind w:firstLine="708"/>
        <w:jc w:val="center"/>
        <w:rPr>
          <w:sz w:val="28"/>
          <w:szCs w:val="28"/>
        </w:rPr>
      </w:pPr>
    </w:p>
    <w:p w:rsidR="00462CC1" w:rsidRPr="0038515F" w:rsidRDefault="00462CC1" w:rsidP="00462CC1">
      <w:pPr>
        <w:ind w:firstLine="708"/>
        <w:jc w:val="both"/>
        <w:rPr>
          <w:sz w:val="28"/>
          <w:szCs w:val="28"/>
        </w:rPr>
      </w:pPr>
    </w:p>
    <w:p w:rsidR="00462CC1" w:rsidRDefault="00462CC1" w:rsidP="00462CC1">
      <w:pPr>
        <w:rPr>
          <w:sz w:val="28"/>
        </w:rPr>
      </w:pPr>
      <w:r w:rsidRPr="0038515F">
        <w:rPr>
          <w:sz w:val="28"/>
          <w:szCs w:val="28"/>
        </w:rPr>
        <w:t xml:space="preserve">1.  </w:t>
      </w:r>
      <w:r>
        <w:rPr>
          <w:sz w:val="28"/>
          <w:szCs w:val="28"/>
        </w:rPr>
        <w:t xml:space="preserve">Внести изменения в Постановление </w:t>
      </w:r>
      <w:r w:rsidRPr="00462CC1">
        <w:rPr>
          <w:sz w:val="28"/>
        </w:rPr>
        <w:t>№ 84</w:t>
      </w:r>
      <w:r>
        <w:rPr>
          <w:sz w:val="28"/>
        </w:rPr>
        <w:t xml:space="preserve"> </w:t>
      </w:r>
      <w:r w:rsidRPr="00462CC1">
        <w:rPr>
          <w:sz w:val="28"/>
        </w:rPr>
        <w:t>от 02.05.2024г. «О приведении в соответствие</w:t>
      </w:r>
      <w:r>
        <w:rPr>
          <w:sz w:val="28"/>
        </w:rPr>
        <w:t xml:space="preserve"> </w:t>
      </w:r>
      <w:r w:rsidRPr="00462CC1">
        <w:rPr>
          <w:sz w:val="28"/>
        </w:rPr>
        <w:t>адресного  реестра по результатам инвентаризации»</w:t>
      </w:r>
      <w:r>
        <w:rPr>
          <w:sz w:val="28"/>
        </w:rPr>
        <w:t xml:space="preserve"> и изложить его в следующей редакции </w:t>
      </w:r>
    </w:p>
    <w:p w:rsidR="00462CC1" w:rsidRPr="0038515F" w:rsidRDefault="00462CC1" w:rsidP="00462CC1">
      <w:pPr>
        <w:rPr>
          <w:sz w:val="28"/>
          <w:szCs w:val="28"/>
        </w:rPr>
      </w:pPr>
      <w:r>
        <w:rPr>
          <w:sz w:val="28"/>
        </w:rPr>
        <w:t xml:space="preserve">1.1. </w:t>
      </w:r>
      <w:r w:rsidRPr="0038515F">
        <w:rPr>
          <w:sz w:val="28"/>
          <w:szCs w:val="28"/>
        </w:rPr>
        <w:t xml:space="preserve">Изменить адрес объектам недвижимости, расположенным на земельном участке с кадастровым номером  </w:t>
      </w:r>
      <w:r w:rsidRPr="0038515F"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>78</w:t>
      </w:r>
      <w:proofErr w:type="gramStart"/>
      <w:r w:rsidRPr="0038515F">
        <w:rPr>
          <w:sz w:val="28"/>
          <w:szCs w:val="28"/>
        </w:rPr>
        <w:t xml:space="preserve"> :</w:t>
      </w:r>
      <w:proofErr w:type="gramEnd"/>
    </w:p>
    <w:p w:rsidR="00462CC1" w:rsidRPr="0038515F" w:rsidRDefault="00462CC1" w:rsidP="00462CC1">
      <w:pPr>
        <w:ind w:left="-426"/>
        <w:jc w:val="both"/>
        <w:rPr>
          <w:sz w:val="28"/>
          <w:szCs w:val="28"/>
        </w:rPr>
      </w:pPr>
    </w:p>
    <w:p w:rsidR="00462CC1" w:rsidRDefault="00462CC1" w:rsidP="00462CC1">
      <w:pPr>
        <w:ind w:left="-426"/>
        <w:jc w:val="both"/>
        <w:rPr>
          <w:b/>
          <w:sz w:val="28"/>
          <w:szCs w:val="28"/>
        </w:rPr>
      </w:pPr>
      <w:r w:rsidRPr="0038515F">
        <w:rPr>
          <w:sz w:val="28"/>
          <w:szCs w:val="28"/>
        </w:rPr>
        <w:t xml:space="preserve">          -  </w:t>
      </w:r>
      <w:r w:rsidRPr="0038515F">
        <w:rPr>
          <w:b/>
          <w:sz w:val="28"/>
          <w:szCs w:val="28"/>
          <w:u w:val="single"/>
        </w:rPr>
        <w:t>Баня</w:t>
      </w:r>
      <w:r w:rsidRPr="0038515F">
        <w:rPr>
          <w:sz w:val="28"/>
          <w:szCs w:val="28"/>
        </w:rPr>
        <w:t xml:space="preserve">  с кадастровым номером 61:32:0070101:</w:t>
      </w:r>
      <w:r>
        <w:rPr>
          <w:sz w:val="28"/>
          <w:szCs w:val="28"/>
        </w:rPr>
        <w:t>755</w:t>
      </w:r>
      <w:r w:rsidRPr="0038515F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9,9</w:t>
      </w:r>
      <w:r w:rsidRPr="0038515F">
        <w:rPr>
          <w:sz w:val="28"/>
          <w:szCs w:val="28"/>
        </w:rPr>
        <w:t xml:space="preserve"> кв</w:t>
      </w:r>
      <w:proofErr w:type="gramStart"/>
      <w:r w:rsidRPr="0038515F">
        <w:rPr>
          <w:sz w:val="28"/>
          <w:szCs w:val="28"/>
        </w:rPr>
        <w:t>.м</w:t>
      </w:r>
      <w:proofErr w:type="gramEnd"/>
      <w:r w:rsidRPr="0038515F">
        <w:rPr>
          <w:sz w:val="28"/>
          <w:szCs w:val="28"/>
        </w:rPr>
        <w:t xml:space="preserve">  </w:t>
      </w:r>
      <w:r w:rsidRPr="0038515F">
        <w:rPr>
          <w:b/>
          <w:i/>
          <w:sz w:val="28"/>
          <w:szCs w:val="28"/>
          <w:u w:val="single"/>
        </w:rPr>
        <w:t>с адреса</w:t>
      </w:r>
      <w:r w:rsidRPr="0038515F">
        <w:rPr>
          <w:sz w:val="28"/>
          <w:szCs w:val="28"/>
        </w:rPr>
        <w:t xml:space="preserve">: Ростовская область, </w:t>
      </w:r>
      <w:proofErr w:type="spellStart"/>
      <w:r w:rsidRPr="0038515F">
        <w:rPr>
          <w:sz w:val="28"/>
          <w:szCs w:val="28"/>
        </w:rPr>
        <w:t>Ремонтненский</w:t>
      </w:r>
      <w:proofErr w:type="spellEnd"/>
      <w:r w:rsidRPr="0038515F">
        <w:rPr>
          <w:sz w:val="28"/>
          <w:szCs w:val="28"/>
        </w:rPr>
        <w:t xml:space="preserve"> район, п. </w:t>
      </w:r>
      <w:proofErr w:type="spellStart"/>
      <w:r w:rsidRPr="0038515F">
        <w:rPr>
          <w:sz w:val="28"/>
          <w:szCs w:val="28"/>
        </w:rPr>
        <w:t>Краснопартизанский</w:t>
      </w:r>
      <w:proofErr w:type="spellEnd"/>
      <w:r w:rsidRPr="0038515F">
        <w:rPr>
          <w:sz w:val="28"/>
          <w:szCs w:val="28"/>
        </w:rPr>
        <w:t xml:space="preserve">, ул. </w:t>
      </w:r>
      <w:r>
        <w:rPr>
          <w:sz w:val="28"/>
          <w:szCs w:val="28"/>
        </w:rPr>
        <w:t>Ленина, дом 26</w:t>
      </w:r>
      <w:r w:rsidRPr="0038515F">
        <w:rPr>
          <w:sz w:val="28"/>
          <w:szCs w:val="28"/>
        </w:rPr>
        <w:t>,</w:t>
      </w:r>
      <w:r w:rsidR="00DF224B" w:rsidRPr="00DF224B">
        <w:rPr>
          <w:b/>
          <w:sz w:val="28"/>
          <w:szCs w:val="28"/>
        </w:rPr>
        <w:t xml:space="preserve"> </w:t>
      </w:r>
      <w:r w:rsidR="00DF224B" w:rsidRPr="00DF224B">
        <w:rPr>
          <w:sz w:val="28"/>
          <w:szCs w:val="28"/>
        </w:rPr>
        <w:t>строение 1</w:t>
      </w:r>
      <w:r w:rsidRPr="0038515F">
        <w:rPr>
          <w:sz w:val="28"/>
          <w:szCs w:val="28"/>
        </w:rPr>
        <w:t xml:space="preserve"> </w:t>
      </w:r>
      <w:r w:rsidRPr="0038515F">
        <w:rPr>
          <w:b/>
          <w:i/>
          <w:sz w:val="28"/>
          <w:szCs w:val="28"/>
          <w:u w:val="single"/>
        </w:rPr>
        <w:t>на адрес</w:t>
      </w:r>
      <w:r w:rsidRPr="0038515F">
        <w:rPr>
          <w:sz w:val="28"/>
          <w:szCs w:val="28"/>
        </w:rPr>
        <w:t xml:space="preserve">: </w:t>
      </w:r>
      <w:r w:rsidRPr="0038515F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38515F">
        <w:rPr>
          <w:b/>
          <w:sz w:val="28"/>
          <w:szCs w:val="28"/>
        </w:rPr>
        <w:t>Ремонтненский</w:t>
      </w:r>
      <w:proofErr w:type="spellEnd"/>
      <w:r w:rsidRPr="0038515F">
        <w:rPr>
          <w:b/>
          <w:sz w:val="28"/>
          <w:szCs w:val="28"/>
        </w:rPr>
        <w:t xml:space="preserve">, сельское поселение </w:t>
      </w:r>
      <w:proofErr w:type="spellStart"/>
      <w:r w:rsidRPr="0038515F">
        <w:rPr>
          <w:b/>
          <w:sz w:val="28"/>
          <w:szCs w:val="28"/>
        </w:rPr>
        <w:t>Краснопартизанское</w:t>
      </w:r>
      <w:proofErr w:type="spellEnd"/>
      <w:r w:rsidRPr="0038515F">
        <w:rPr>
          <w:b/>
          <w:sz w:val="28"/>
          <w:szCs w:val="28"/>
        </w:rPr>
        <w:t xml:space="preserve">, </w:t>
      </w:r>
      <w:r>
        <w:rPr>
          <w:b/>
          <w:sz w:val="28"/>
          <w:szCs w:val="28"/>
        </w:rPr>
        <w:t xml:space="preserve">   </w:t>
      </w:r>
      <w:r w:rsidRPr="0038515F">
        <w:rPr>
          <w:b/>
          <w:sz w:val="28"/>
          <w:szCs w:val="28"/>
        </w:rPr>
        <w:t xml:space="preserve">п. </w:t>
      </w:r>
      <w:proofErr w:type="spellStart"/>
      <w:r w:rsidRPr="0038515F">
        <w:rPr>
          <w:b/>
          <w:sz w:val="28"/>
          <w:szCs w:val="28"/>
        </w:rPr>
        <w:t>Краснопартизанский</w:t>
      </w:r>
      <w:proofErr w:type="spellEnd"/>
      <w:r w:rsidRPr="0038515F">
        <w:rPr>
          <w:b/>
          <w:sz w:val="28"/>
          <w:szCs w:val="28"/>
        </w:rPr>
        <w:t xml:space="preserve">,  ул. </w:t>
      </w:r>
      <w:r>
        <w:rPr>
          <w:b/>
          <w:sz w:val="28"/>
          <w:szCs w:val="28"/>
        </w:rPr>
        <w:t>Ленина</w:t>
      </w:r>
      <w:r w:rsidRPr="0038515F">
        <w:rPr>
          <w:b/>
          <w:sz w:val="28"/>
          <w:szCs w:val="28"/>
        </w:rPr>
        <w:t xml:space="preserve">, </w:t>
      </w:r>
      <w:r>
        <w:rPr>
          <w:b/>
          <w:sz w:val="28"/>
          <w:szCs w:val="28"/>
        </w:rPr>
        <w:t>здание</w:t>
      </w:r>
      <w:r w:rsidRPr="0038515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26</w:t>
      </w:r>
      <w:r w:rsidRPr="0038515F">
        <w:rPr>
          <w:b/>
          <w:sz w:val="28"/>
          <w:szCs w:val="28"/>
        </w:rPr>
        <w:t>, строение 1;</w:t>
      </w:r>
    </w:p>
    <w:p w:rsidR="00462CC1" w:rsidRPr="0038515F" w:rsidRDefault="00462CC1" w:rsidP="00462CC1">
      <w:pPr>
        <w:ind w:left="-426"/>
        <w:jc w:val="both"/>
        <w:rPr>
          <w:sz w:val="28"/>
          <w:szCs w:val="28"/>
        </w:rPr>
      </w:pPr>
    </w:p>
    <w:p w:rsidR="00462CC1" w:rsidRDefault="00462CC1" w:rsidP="00462CC1">
      <w:pPr>
        <w:ind w:left="-426"/>
        <w:jc w:val="both"/>
        <w:rPr>
          <w:b/>
          <w:sz w:val="28"/>
          <w:szCs w:val="28"/>
        </w:rPr>
      </w:pPr>
      <w:r w:rsidRPr="0038515F">
        <w:rPr>
          <w:sz w:val="28"/>
          <w:szCs w:val="28"/>
        </w:rPr>
        <w:t xml:space="preserve">          -  </w:t>
      </w:r>
      <w:r>
        <w:rPr>
          <w:b/>
          <w:sz w:val="28"/>
          <w:szCs w:val="28"/>
          <w:u w:val="single"/>
        </w:rPr>
        <w:t>Сарай</w:t>
      </w:r>
      <w:r w:rsidRPr="0038515F">
        <w:rPr>
          <w:sz w:val="28"/>
          <w:szCs w:val="28"/>
        </w:rPr>
        <w:t xml:space="preserve"> с кадастровым</w:t>
      </w:r>
      <w:r>
        <w:rPr>
          <w:sz w:val="28"/>
          <w:szCs w:val="28"/>
        </w:rPr>
        <w:t xml:space="preserve"> номером 61:32:0070101:756</w:t>
      </w:r>
      <w:r w:rsidRPr="0038515F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24,8</w:t>
      </w:r>
      <w:r w:rsidRPr="0038515F">
        <w:rPr>
          <w:sz w:val="28"/>
          <w:szCs w:val="28"/>
        </w:rPr>
        <w:t xml:space="preserve"> кв</w:t>
      </w:r>
      <w:proofErr w:type="gramStart"/>
      <w:r w:rsidRPr="0038515F">
        <w:rPr>
          <w:sz w:val="28"/>
          <w:szCs w:val="28"/>
        </w:rPr>
        <w:t>.м</w:t>
      </w:r>
      <w:proofErr w:type="gramEnd"/>
      <w:r w:rsidRPr="0038515F">
        <w:rPr>
          <w:sz w:val="28"/>
          <w:szCs w:val="28"/>
        </w:rPr>
        <w:t xml:space="preserve">  </w:t>
      </w:r>
      <w:r w:rsidRPr="0038515F">
        <w:rPr>
          <w:b/>
          <w:i/>
          <w:sz w:val="28"/>
          <w:szCs w:val="28"/>
          <w:u w:val="single"/>
        </w:rPr>
        <w:t>с адреса</w:t>
      </w:r>
      <w:r w:rsidRPr="0038515F">
        <w:rPr>
          <w:sz w:val="28"/>
          <w:szCs w:val="28"/>
        </w:rPr>
        <w:t xml:space="preserve">: Ростовская область, </w:t>
      </w:r>
      <w:proofErr w:type="spellStart"/>
      <w:r w:rsidRPr="0038515F">
        <w:rPr>
          <w:sz w:val="28"/>
          <w:szCs w:val="28"/>
        </w:rPr>
        <w:t>Ремонтненский</w:t>
      </w:r>
      <w:proofErr w:type="spellEnd"/>
      <w:r w:rsidRPr="0038515F">
        <w:rPr>
          <w:sz w:val="28"/>
          <w:szCs w:val="28"/>
        </w:rPr>
        <w:t xml:space="preserve"> район, п. </w:t>
      </w:r>
      <w:proofErr w:type="spellStart"/>
      <w:r w:rsidRPr="0038515F">
        <w:rPr>
          <w:sz w:val="28"/>
          <w:szCs w:val="28"/>
        </w:rPr>
        <w:t>Краснопартизанский</w:t>
      </w:r>
      <w:proofErr w:type="spellEnd"/>
      <w:r w:rsidRPr="0038515F">
        <w:rPr>
          <w:sz w:val="28"/>
          <w:szCs w:val="28"/>
        </w:rPr>
        <w:t xml:space="preserve">, ул. </w:t>
      </w:r>
      <w:r>
        <w:rPr>
          <w:sz w:val="28"/>
          <w:szCs w:val="28"/>
        </w:rPr>
        <w:t>Ленина, дом 26</w:t>
      </w:r>
      <w:r w:rsidRPr="0038515F">
        <w:rPr>
          <w:sz w:val="28"/>
          <w:szCs w:val="28"/>
        </w:rPr>
        <w:t>,</w:t>
      </w:r>
      <w:r w:rsidR="00DF224B" w:rsidRPr="00DF224B">
        <w:rPr>
          <w:sz w:val="28"/>
          <w:szCs w:val="28"/>
        </w:rPr>
        <w:t xml:space="preserve"> </w:t>
      </w:r>
      <w:r w:rsidR="00DF224B">
        <w:rPr>
          <w:sz w:val="28"/>
          <w:szCs w:val="28"/>
        </w:rPr>
        <w:t>строение 2</w:t>
      </w:r>
      <w:r w:rsidRPr="0038515F">
        <w:rPr>
          <w:sz w:val="28"/>
          <w:szCs w:val="28"/>
        </w:rPr>
        <w:t xml:space="preserve"> </w:t>
      </w:r>
      <w:r w:rsidRPr="0038515F">
        <w:rPr>
          <w:b/>
          <w:i/>
          <w:sz w:val="28"/>
          <w:szCs w:val="28"/>
          <w:u w:val="single"/>
        </w:rPr>
        <w:t>на адрес</w:t>
      </w:r>
      <w:r w:rsidRPr="0038515F">
        <w:rPr>
          <w:sz w:val="28"/>
          <w:szCs w:val="28"/>
        </w:rPr>
        <w:t xml:space="preserve">: </w:t>
      </w:r>
      <w:r w:rsidRPr="0038515F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38515F">
        <w:rPr>
          <w:b/>
          <w:sz w:val="28"/>
          <w:szCs w:val="28"/>
        </w:rPr>
        <w:t>Ремонтненский</w:t>
      </w:r>
      <w:proofErr w:type="spellEnd"/>
      <w:r w:rsidRPr="0038515F">
        <w:rPr>
          <w:b/>
          <w:sz w:val="28"/>
          <w:szCs w:val="28"/>
        </w:rPr>
        <w:t xml:space="preserve">, сельское поселение </w:t>
      </w:r>
      <w:proofErr w:type="spellStart"/>
      <w:r w:rsidRPr="0038515F">
        <w:rPr>
          <w:b/>
          <w:sz w:val="28"/>
          <w:szCs w:val="28"/>
        </w:rPr>
        <w:t>Краснопартизанское</w:t>
      </w:r>
      <w:proofErr w:type="spellEnd"/>
      <w:r w:rsidRPr="0038515F">
        <w:rPr>
          <w:b/>
          <w:sz w:val="28"/>
          <w:szCs w:val="28"/>
        </w:rPr>
        <w:t xml:space="preserve">, </w:t>
      </w:r>
      <w:r>
        <w:rPr>
          <w:b/>
          <w:sz w:val="28"/>
          <w:szCs w:val="28"/>
        </w:rPr>
        <w:t xml:space="preserve">   </w:t>
      </w:r>
      <w:r w:rsidRPr="0038515F">
        <w:rPr>
          <w:b/>
          <w:sz w:val="28"/>
          <w:szCs w:val="28"/>
        </w:rPr>
        <w:t xml:space="preserve">п. </w:t>
      </w:r>
      <w:proofErr w:type="spellStart"/>
      <w:r w:rsidRPr="0038515F">
        <w:rPr>
          <w:b/>
          <w:sz w:val="28"/>
          <w:szCs w:val="28"/>
        </w:rPr>
        <w:t>Краснопартизанский</w:t>
      </w:r>
      <w:proofErr w:type="spellEnd"/>
      <w:r w:rsidRPr="0038515F">
        <w:rPr>
          <w:b/>
          <w:sz w:val="28"/>
          <w:szCs w:val="28"/>
        </w:rPr>
        <w:t xml:space="preserve">,  ул. </w:t>
      </w:r>
      <w:r>
        <w:rPr>
          <w:b/>
          <w:sz w:val="28"/>
          <w:szCs w:val="28"/>
        </w:rPr>
        <w:t>Ленина</w:t>
      </w:r>
      <w:r w:rsidRPr="0038515F">
        <w:rPr>
          <w:b/>
          <w:sz w:val="28"/>
          <w:szCs w:val="28"/>
        </w:rPr>
        <w:t xml:space="preserve">, </w:t>
      </w:r>
      <w:r>
        <w:rPr>
          <w:b/>
          <w:sz w:val="28"/>
          <w:szCs w:val="28"/>
        </w:rPr>
        <w:t>здание</w:t>
      </w:r>
      <w:r w:rsidRPr="0038515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26, строение 2;</w:t>
      </w:r>
    </w:p>
    <w:p w:rsidR="00462CC1" w:rsidRDefault="00462CC1" w:rsidP="00462CC1">
      <w:pPr>
        <w:ind w:left="-426"/>
        <w:jc w:val="both"/>
        <w:rPr>
          <w:b/>
          <w:sz w:val="28"/>
          <w:szCs w:val="28"/>
        </w:rPr>
      </w:pPr>
    </w:p>
    <w:p w:rsidR="00462CC1" w:rsidRDefault="00462CC1" w:rsidP="00462CC1">
      <w:pPr>
        <w:ind w:left="-426"/>
        <w:jc w:val="both"/>
        <w:rPr>
          <w:b/>
          <w:sz w:val="28"/>
          <w:szCs w:val="28"/>
        </w:rPr>
      </w:pPr>
    </w:p>
    <w:p w:rsidR="00462CC1" w:rsidRDefault="00462CC1" w:rsidP="00462CC1">
      <w:pPr>
        <w:ind w:left="-426"/>
        <w:jc w:val="both"/>
        <w:rPr>
          <w:b/>
          <w:sz w:val="28"/>
          <w:szCs w:val="28"/>
        </w:rPr>
      </w:pPr>
    </w:p>
    <w:p w:rsidR="00462CC1" w:rsidRDefault="00462CC1" w:rsidP="00462CC1">
      <w:pPr>
        <w:ind w:left="-426"/>
        <w:jc w:val="both"/>
        <w:rPr>
          <w:b/>
          <w:sz w:val="28"/>
          <w:szCs w:val="28"/>
        </w:rPr>
      </w:pPr>
    </w:p>
    <w:p w:rsidR="00462CC1" w:rsidRDefault="00462CC1" w:rsidP="00462CC1">
      <w:pPr>
        <w:ind w:left="-426"/>
        <w:jc w:val="both"/>
        <w:rPr>
          <w:sz w:val="28"/>
          <w:szCs w:val="28"/>
        </w:rPr>
      </w:pPr>
      <w:r w:rsidRPr="0038515F">
        <w:rPr>
          <w:sz w:val="28"/>
          <w:szCs w:val="28"/>
        </w:rPr>
        <w:lastRenderedPageBreak/>
        <w:t xml:space="preserve">        </w:t>
      </w:r>
    </w:p>
    <w:p w:rsidR="00462CC1" w:rsidRDefault="00462CC1" w:rsidP="00462CC1">
      <w:pPr>
        <w:ind w:left="-426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38515F">
        <w:rPr>
          <w:sz w:val="28"/>
          <w:szCs w:val="28"/>
        </w:rPr>
        <w:t xml:space="preserve">  -  </w:t>
      </w:r>
      <w:r>
        <w:rPr>
          <w:b/>
          <w:sz w:val="28"/>
          <w:szCs w:val="28"/>
          <w:u w:val="single"/>
        </w:rPr>
        <w:t>Гараж</w:t>
      </w:r>
      <w:r w:rsidRPr="0038515F">
        <w:rPr>
          <w:sz w:val="28"/>
          <w:szCs w:val="28"/>
        </w:rPr>
        <w:t xml:space="preserve"> с кадастровым номером 61:32:0070101:</w:t>
      </w:r>
      <w:r>
        <w:rPr>
          <w:sz w:val="28"/>
          <w:szCs w:val="28"/>
        </w:rPr>
        <w:t>757, площадью 27,4</w:t>
      </w:r>
      <w:r w:rsidRPr="0038515F">
        <w:rPr>
          <w:sz w:val="28"/>
          <w:szCs w:val="28"/>
        </w:rPr>
        <w:t xml:space="preserve"> кв</w:t>
      </w:r>
      <w:proofErr w:type="gramStart"/>
      <w:r w:rsidRPr="0038515F">
        <w:rPr>
          <w:sz w:val="28"/>
          <w:szCs w:val="28"/>
        </w:rPr>
        <w:t>.м</w:t>
      </w:r>
      <w:proofErr w:type="gramEnd"/>
      <w:r w:rsidRPr="0038515F">
        <w:rPr>
          <w:sz w:val="28"/>
          <w:szCs w:val="28"/>
        </w:rPr>
        <w:t xml:space="preserve">  </w:t>
      </w:r>
      <w:r w:rsidRPr="0038515F">
        <w:rPr>
          <w:b/>
          <w:i/>
          <w:sz w:val="28"/>
          <w:szCs w:val="28"/>
          <w:u w:val="single"/>
        </w:rPr>
        <w:t>с адреса</w:t>
      </w:r>
      <w:r w:rsidRPr="0038515F">
        <w:rPr>
          <w:sz w:val="28"/>
          <w:szCs w:val="28"/>
        </w:rPr>
        <w:t xml:space="preserve">: Ростовская область, </w:t>
      </w:r>
      <w:proofErr w:type="spellStart"/>
      <w:r w:rsidRPr="0038515F">
        <w:rPr>
          <w:sz w:val="28"/>
          <w:szCs w:val="28"/>
        </w:rPr>
        <w:t>Ремонтненский</w:t>
      </w:r>
      <w:proofErr w:type="spellEnd"/>
      <w:r w:rsidRPr="0038515F">
        <w:rPr>
          <w:sz w:val="28"/>
          <w:szCs w:val="28"/>
        </w:rPr>
        <w:t xml:space="preserve"> район, п. </w:t>
      </w:r>
      <w:proofErr w:type="spellStart"/>
      <w:r w:rsidRPr="0038515F">
        <w:rPr>
          <w:sz w:val="28"/>
          <w:szCs w:val="28"/>
        </w:rPr>
        <w:t>Краснопартизанский</w:t>
      </w:r>
      <w:proofErr w:type="spellEnd"/>
      <w:r w:rsidRPr="0038515F">
        <w:rPr>
          <w:sz w:val="28"/>
          <w:szCs w:val="28"/>
        </w:rPr>
        <w:t xml:space="preserve">, ул. </w:t>
      </w:r>
      <w:r>
        <w:rPr>
          <w:sz w:val="28"/>
          <w:szCs w:val="28"/>
        </w:rPr>
        <w:t>Ленина, дом 26</w:t>
      </w:r>
      <w:r w:rsidRPr="0038515F">
        <w:rPr>
          <w:sz w:val="28"/>
          <w:szCs w:val="28"/>
        </w:rPr>
        <w:t>,</w:t>
      </w:r>
      <w:r w:rsidR="00DF224B" w:rsidRPr="00DF224B">
        <w:rPr>
          <w:sz w:val="28"/>
          <w:szCs w:val="28"/>
        </w:rPr>
        <w:t xml:space="preserve"> </w:t>
      </w:r>
      <w:r w:rsidR="00DF224B">
        <w:rPr>
          <w:sz w:val="28"/>
          <w:szCs w:val="28"/>
        </w:rPr>
        <w:t>строение 3</w:t>
      </w:r>
      <w:r w:rsidRPr="0038515F">
        <w:rPr>
          <w:sz w:val="28"/>
          <w:szCs w:val="28"/>
        </w:rPr>
        <w:t xml:space="preserve"> </w:t>
      </w:r>
      <w:r w:rsidRPr="0038515F">
        <w:rPr>
          <w:b/>
          <w:i/>
          <w:sz w:val="28"/>
          <w:szCs w:val="28"/>
          <w:u w:val="single"/>
        </w:rPr>
        <w:t>на адрес</w:t>
      </w:r>
      <w:r w:rsidRPr="0038515F">
        <w:rPr>
          <w:sz w:val="28"/>
          <w:szCs w:val="28"/>
        </w:rPr>
        <w:t xml:space="preserve">: </w:t>
      </w:r>
      <w:r w:rsidRPr="0038515F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38515F">
        <w:rPr>
          <w:b/>
          <w:sz w:val="28"/>
          <w:szCs w:val="28"/>
        </w:rPr>
        <w:t>Ремонтненский</w:t>
      </w:r>
      <w:proofErr w:type="spellEnd"/>
      <w:r w:rsidRPr="0038515F">
        <w:rPr>
          <w:b/>
          <w:sz w:val="28"/>
          <w:szCs w:val="28"/>
        </w:rPr>
        <w:t xml:space="preserve">, сельское поселение </w:t>
      </w:r>
      <w:proofErr w:type="spellStart"/>
      <w:r w:rsidRPr="0038515F">
        <w:rPr>
          <w:b/>
          <w:sz w:val="28"/>
          <w:szCs w:val="28"/>
        </w:rPr>
        <w:t>Краснопартизанское</w:t>
      </w:r>
      <w:proofErr w:type="spellEnd"/>
      <w:r w:rsidRPr="0038515F">
        <w:rPr>
          <w:b/>
          <w:sz w:val="28"/>
          <w:szCs w:val="28"/>
        </w:rPr>
        <w:t>,</w:t>
      </w:r>
      <w:r>
        <w:rPr>
          <w:b/>
          <w:sz w:val="28"/>
          <w:szCs w:val="28"/>
        </w:rPr>
        <w:t xml:space="preserve">    </w:t>
      </w:r>
      <w:r w:rsidRPr="0038515F">
        <w:rPr>
          <w:b/>
          <w:sz w:val="28"/>
          <w:szCs w:val="28"/>
        </w:rPr>
        <w:t xml:space="preserve">п. </w:t>
      </w:r>
      <w:proofErr w:type="spellStart"/>
      <w:r w:rsidRPr="0038515F">
        <w:rPr>
          <w:b/>
          <w:sz w:val="28"/>
          <w:szCs w:val="28"/>
        </w:rPr>
        <w:t>Краснопартизанский</w:t>
      </w:r>
      <w:proofErr w:type="spellEnd"/>
      <w:r w:rsidRPr="0038515F">
        <w:rPr>
          <w:b/>
          <w:sz w:val="28"/>
          <w:szCs w:val="28"/>
        </w:rPr>
        <w:t xml:space="preserve">,  ул. </w:t>
      </w:r>
      <w:r>
        <w:rPr>
          <w:b/>
          <w:sz w:val="28"/>
          <w:szCs w:val="28"/>
        </w:rPr>
        <w:t>Ленина</w:t>
      </w:r>
      <w:r w:rsidRPr="0038515F">
        <w:rPr>
          <w:b/>
          <w:sz w:val="28"/>
          <w:szCs w:val="28"/>
        </w:rPr>
        <w:t xml:space="preserve">, </w:t>
      </w:r>
      <w:r>
        <w:rPr>
          <w:b/>
          <w:sz w:val="28"/>
          <w:szCs w:val="28"/>
        </w:rPr>
        <w:t>здание</w:t>
      </w:r>
      <w:r w:rsidRPr="0038515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26, строение 3;</w:t>
      </w:r>
    </w:p>
    <w:p w:rsidR="00462CC1" w:rsidRDefault="00462CC1" w:rsidP="00462CC1">
      <w:pPr>
        <w:ind w:left="-426"/>
        <w:jc w:val="both"/>
        <w:rPr>
          <w:b/>
          <w:sz w:val="28"/>
          <w:szCs w:val="28"/>
        </w:rPr>
      </w:pPr>
    </w:p>
    <w:p w:rsidR="00462CC1" w:rsidRDefault="00462CC1" w:rsidP="00462CC1">
      <w:pPr>
        <w:ind w:left="-426"/>
        <w:jc w:val="both"/>
        <w:rPr>
          <w:b/>
          <w:sz w:val="28"/>
          <w:szCs w:val="28"/>
        </w:rPr>
      </w:pPr>
      <w:r w:rsidRPr="0038515F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</w:t>
      </w:r>
      <w:r w:rsidRPr="0038515F">
        <w:rPr>
          <w:sz w:val="28"/>
          <w:szCs w:val="28"/>
        </w:rPr>
        <w:t xml:space="preserve">-  </w:t>
      </w:r>
      <w:r>
        <w:rPr>
          <w:b/>
          <w:sz w:val="28"/>
          <w:szCs w:val="28"/>
          <w:u w:val="single"/>
        </w:rPr>
        <w:t>Летняя кухня</w:t>
      </w:r>
      <w:r w:rsidRPr="0038515F">
        <w:rPr>
          <w:sz w:val="28"/>
          <w:szCs w:val="28"/>
        </w:rPr>
        <w:t xml:space="preserve"> с кадастровым номером 61:32:0070101:</w:t>
      </w:r>
      <w:r>
        <w:rPr>
          <w:sz w:val="28"/>
          <w:szCs w:val="28"/>
        </w:rPr>
        <w:t>758</w:t>
      </w:r>
      <w:r w:rsidRPr="0038515F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27</w:t>
      </w:r>
      <w:r w:rsidRPr="0038515F">
        <w:rPr>
          <w:sz w:val="28"/>
          <w:szCs w:val="28"/>
        </w:rPr>
        <w:t xml:space="preserve"> кв</w:t>
      </w:r>
      <w:proofErr w:type="gramStart"/>
      <w:r w:rsidRPr="0038515F">
        <w:rPr>
          <w:sz w:val="28"/>
          <w:szCs w:val="28"/>
        </w:rPr>
        <w:t>.м</w:t>
      </w:r>
      <w:proofErr w:type="gramEnd"/>
      <w:r w:rsidRPr="0038515F">
        <w:rPr>
          <w:sz w:val="28"/>
          <w:szCs w:val="28"/>
        </w:rPr>
        <w:t xml:space="preserve"> </w:t>
      </w:r>
      <w:r w:rsidRPr="0038515F">
        <w:rPr>
          <w:b/>
          <w:i/>
          <w:sz w:val="28"/>
          <w:szCs w:val="28"/>
          <w:u w:val="single"/>
        </w:rPr>
        <w:t>с</w:t>
      </w:r>
      <w:r>
        <w:rPr>
          <w:b/>
          <w:i/>
          <w:sz w:val="28"/>
          <w:szCs w:val="28"/>
          <w:u w:val="single"/>
        </w:rPr>
        <w:t xml:space="preserve"> </w:t>
      </w:r>
      <w:r w:rsidRPr="0038515F">
        <w:rPr>
          <w:b/>
          <w:i/>
          <w:sz w:val="28"/>
          <w:szCs w:val="28"/>
          <w:u w:val="single"/>
        </w:rPr>
        <w:t>адреса</w:t>
      </w:r>
      <w:r w:rsidRPr="0038515F">
        <w:rPr>
          <w:sz w:val="28"/>
          <w:szCs w:val="28"/>
        </w:rPr>
        <w:t xml:space="preserve">: Ростовская область, </w:t>
      </w:r>
      <w:proofErr w:type="spellStart"/>
      <w:r w:rsidRPr="0038515F">
        <w:rPr>
          <w:sz w:val="28"/>
          <w:szCs w:val="28"/>
        </w:rPr>
        <w:t>Ремонтненский</w:t>
      </w:r>
      <w:proofErr w:type="spellEnd"/>
      <w:r w:rsidRPr="0038515F">
        <w:rPr>
          <w:sz w:val="28"/>
          <w:szCs w:val="28"/>
        </w:rPr>
        <w:t xml:space="preserve"> район, п. </w:t>
      </w:r>
      <w:proofErr w:type="spellStart"/>
      <w:r w:rsidRPr="0038515F">
        <w:rPr>
          <w:sz w:val="28"/>
          <w:szCs w:val="28"/>
        </w:rPr>
        <w:t>Краснопартизанский</w:t>
      </w:r>
      <w:proofErr w:type="spellEnd"/>
      <w:r w:rsidRPr="0038515F">
        <w:rPr>
          <w:sz w:val="28"/>
          <w:szCs w:val="28"/>
        </w:rPr>
        <w:t xml:space="preserve">, ул. </w:t>
      </w:r>
      <w:r>
        <w:rPr>
          <w:sz w:val="28"/>
          <w:szCs w:val="28"/>
        </w:rPr>
        <w:t>Ленина,</w:t>
      </w:r>
      <w:r w:rsidRPr="0038515F">
        <w:rPr>
          <w:sz w:val="28"/>
          <w:szCs w:val="28"/>
        </w:rPr>
        <w:t xml:space="preserve"> д</w:t>
      </w:r>
      <w:r>
        <w:rPr>
          <w:sz w:val="28"/>
          <w:szCs w:val="28"/>
        </w:rPr>
        <w:t>ом 26</w:t>
      </w:r>
      <w:r w:rsidRPr="0038515F">
        <w:rPr>
          <w:sz w:val="28"/>
          <w:szCs w:val="28"/>
        </w:rPr>
        <w:t xml:space="preserve">, </w:t>
      </w:r>
      <w:r w:rsidR="00DF224B" w:rsidRPr="00DF224B">
        <w:rPr>
          <w:sz w:val="28"/>
          <w:szCs w:val="28"/>
        </w:rPr>
        <w:t xml:space="preserve">строение </w:t>
      </w:r>
      <w:r w:rsidR="00DF224B">
        <w:rPr>
          <w:sz w:val="28"/>
          <w:szCs w:val="28"/>
        </w:rPr>
        <w:t xml:space="preserve">4 </w:t>
      </w:r>
      <w:r w:rsidRPr="0038515F">
        <w:rPr>
          <w:b/>
          <w:i/>
          <w:sz w:val="28"/>
          <w:szCs w:val="28"/>
          <w:u w:val="single"/>
        </w:rPr>
        <w:t>на адрес</w:t>
      </w:r>
      <w:r w:rsidRPr="0038515F">
        <w:rPr>
          <w:sz w:val="28"/>
          <w:szCs w:val="28"/>
        </w:rPr>
        <w:t xml:space="preserve">: </w:t>
      </w:r>
      <w:r w:rsidRPr="0038515F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38515F">
        <w:rPr>
          <w:b/>
          <w:sz w:val="28"/>
          <w:szCs w:val="28"/>
        </w:rPr>
        <w:t>Ремонтненский</w:t>
      </w:r>
      <w:proofErr w:type="spellEnd"/>
      <w:r w:rsidRPr="0038515F">
        <w:rPr>
          <w:b/>
          <w:sz w:val="28"/>
          <w:szCs w:val="28"/>
        </w:rPr>
        <w:t xml:space="preserve">, сельское поселение </w:t>
      </w:r>
      <w:proofErr w:type="spellStart"/>
      <w:r w:rsidRPr="0038515F">
        <w:rPr>
          <w:b/>
          <w:sz w:val="28"/>
          <w:szCs w:val="28"/>
        </w:rPr>
        <w:t>Краснопартизанское</w:t>
      </w:r>
      <w:proofErr w:type="spellEnd"/>
      <w:r w:rsidRPr="0038515F">
        <w:rPr>
          <w:b/>
          <w:sz w:val="28"/>
          <w:szCs w:val="28"/>
        </w:rPr>
        <w:t xml:space="preserve">, </w:t>
      </w:r>
      <w:r>
        <w:rPr>
          <w:b/>
          <w:sz w:val="28"/>
          <w:szCs w:val="28"/>
        </w:rPr>
        <w:t xml:space="preserve">   </w:t>
      </w:r>
      <w:r w:rsidRPr="0038515F">
        <w:rPr>
          <w:b/>
          <w:sz w:val="28"/>
          <w:szCs w:val="28"/>
        </w:rPr>
        <w:t xml:space="preserve">п. </w:t>
      </w:r>
      <w:proofErr w:type="spellStart"/>
      <w:r w:rsidRPr="0038515F">
        <w:rPr>
          <w:b/>
          <w:sz w:val="28"/>
          <w:szCs w:val="28"/>
        </w:rPr>
        <w:t>Краснопартизанский</w:t>
      </w:r>
      <w:proofErr w:type="spellEnd"/>
      <w:r w:rsidRPr="0038515F">
        <w:rPr>
          <w:b/>
          <w:sz w:val="28"/>
          <w:szCs w:val="28"/>
        </w:rPr>
        <w:t xml:space="preserve">,  ул. </w:t>
      </w:r>
      <w:r>
        <w:rPr>
          <w:b/>
          <w:sz w:val="28"/>
          <w:szCs w:val="28"/>
        </w:rPr>
        <w:t>Ленина, здание 26</w:t>
      </w:r>
      <w:r w:rsidRPr="0038515F">
        <w:rPr>
          <w:b/>
          <w:sz w:val="28"/>
          <w:szCs w:val="28"/>
        </w:rPr>
        <w:t xml:space="preserve">, строение </w:t>
      </w:r>
      <w:r>
        <w:rPr>
          <w:b/>
          <w:sz w:val="28"/>
          <w:szCs w:val="28"/>
        </w:rPr>
        <w:t>4</w:t>
      </w:r>
      <w:r w:rsidRPr="0038515F">
        <w:rPr>
          <w:b/>
          <w:sz w:val="28"/>
          <w:szCs w:val="28"/>
        </w:rPr>
        <w:t>;</w:t>
      </w:r>
    </w:p>
    <w:p w:rsidR="00462CC1" w:rsidRDefault="00462CC1" w:rsidP="00462CC1">
      <w:pPr>
        <w:ind w:left="-426"/>
        <w:jc w:val="both"/>
        <w:rPr>
          <w:b/>
          <w:sz w:val="28"/>
          <w:szCs w:val="28"/>
        </w:rPr>
      </w:pPr>
    </w:p>
    <w:p w:rsidR="00462CC1" w:rsidRPr="0038515F" w:rsidRDefault="00462CC1" w:rsidP="00462CC1">
      <w:pPr>
        <w:ind w:left="-426"/>
        <w:jc w:val="both"/>
        <w:rPr>
          <w:b/>
          <w:sz w:val="28"/>
          <w:szCs w:val="28"/>
        </w:rPr>
      </w:pPr>
    </w:p>
    <w:p w:rsidR="00462CC1" w:rsidRDefault="00462CC1" w:rsidP="00462CC1">
      <w:pPr>
        <w:jc w:val="both"/>
        <w:rPr>
          <w:sz w:val="28"/>
          <w:szCs w:val="28"/>
        </w:rPr>
      </w:pPr>
      <w:r w:rsidRPr="0038515F">
        <w:rPr>
          <w:sz w:val="28"/>
          <w:szCs w:val="28"/>
        </w:rPr>
        <w:t xml:space="preserve">2. </w:t>
      </w:r>
      <w:proofErr w:type="gramStart"/>
      <w:r w:rsidRPr="0038515F">
        <w:rPr>
          <w:sz w:val="28"/>
          <w:szCs w:val="28"/>
        </w:rPr>
        <w:t>Контроль за</w:t>
      </w:r>
      <w:proofErr w:type="gramEnd"/>
      <w:r w:rsidRPr="0038515F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462CC1" w:rsidRPr="0038515F" w:rsidRDefault="00462CC1" w:rsidP="00462CC1">
      <w:pPr>
        <w:jc w:val="both"/>
        <w:rPr>
          <w:sz w:val="28"/>
          <w:szCs w:val="28"/>
        </w:rPr>
      </w:pPr>
      <w:r>
        <w:rPr>
          <w:sz w:val="28"/>
          <w:szCs w:val="28"/>
        </w:rPr>
        <w:t>3. Настоящее постановление вступает в силу с момента его подписания.</w:t>
      </w:r>
    </w:p>
    <w:p w:rsidR="00462CC1" w:rsidRPr="0038515F" w:rsidRDefault="00462CC1" w:rsidP="00462CC1">
      <w:pPr>
        <w:jc w:val="both"/>
        <w:rPr>
          <w:sz w:val="28"/>
          <w:szCs w:val="28"/>
        </w:rPr>
      </w:pPr>
    </w:p>
    <w:p w:rsidR="00462CC1" w:rsidRPr="0038515F" w:rsidRDefault="00462CC1" w:rsidP="00462CC1">
      <w:pPr>
        <w:ind w:firstLine="720"/>
        <w:jc w:val="both"/>
        <w:rPr>
          <w:sz w:val="28"/>
          <w:szCs w:val="28"/>
        </w:rPr>
      </w:pPr>
    </w:p>
    <w:p w:rsidR="00462CC1" w:rsidRPr="0038515F" w:rsidRDefault="00462CC1" w:rsidP="00462CC1">
      <w:pPr>
        <w:jc w:val="both"/>
        <w:rPr>
          <w:sz w:val="28"/>
          <w:szCs w:val="28"/>
        </w:rPr>
      </w:pPr>
      <w:r w:rsidRPr="0038515F">
        <w:rPr>
          <w:sz w:val="28"/>
          <w:szCs w:val="28"/>
        </w:rPr>
        <w:t xml:space="preserve">Глава  Администрации </w:t>
      </w:r>
    </w:p>
    <w:p w:rsidR="00462CC1" w:rsidRPr="0038515F" w:rsidRDefault="00462CC1" w:rsidP="00462CC1">
      <w:pPr>
        <w:jc w:val="both"/>
        <w:rPr>
          <w:sz w:val="28"/>
          <w:szCs w:val="28"/>
        </w:rPr>
      </w:pPr>
      <w:r w:rsidRPr="0038515F">
        <w:rPr>
          <w:sz w:val="28"/>
          <w:szCs w:val="28"/>
        </w:rPr>
        <w:t xml:space="preserve">Краснопартизанского  сельского поселения </w:t>
      </w:r>
      <w:r w:rsidRPr="0038515F">
        <w:rPr>
          <w:sz w:val="28"/>
          <w:szCs w:val="28"/>
        </w:rPr>
        <w:tab/>
      </w:r>
      <w:r w:rsidRPr="0038515F">
        <w:rPr>
          <w:sz w:val="28"/>
          <w:szCs w:val="28"/>
        </w:rPr>
        <w:tab/>
      </w:r>
      <w:r w:rsidRPr="0038515F">
        <w:rPr>
          <w:sz w:val="28"/>
          <w:szCs w:val="28"/>
        </w:rPr>
        <w:tab/>
        <w:t xml:space="preserve">     Б.А. Макаренко</w:t>
      </w:r>
    </w:p>
    <w:p w:rsidR="00462CC1" w:rsidRPr="0038515F" w:rsidRDefault="00462CC1" w:rsidP="00462CC1">
      <w:pPr>
        <w:tabs>
          <w:tab w:val="left" w:pos="7425"/>
        </w:tabs>
        <w:rPr>
          <w:sz w:val="28"/>
          <w:szCs w:val="28"/>
        </w:rPr>
      </w:pPr>
    </w:p>
    <w:p w:rsidR="00462CC1" w:rsidRDefault="00462CC1" w:rsidP="00462CC1">
      <w:pPr>
        <w:tabs>
          <w:tab w:val="left" w:pos="7425"/>
        </w:tabs>
        <w:rPr>
          <w:sz w:val="28"/>
          <w:szCs w:val="28"/>
        </w:rPr>
      </w:pPr>
    </w:p>
    <w:p w:rsidR="00462CC1" w:rsidRDefault="00462CC1" w:rsidP="00462CC1">
      <w:pPr>
        <w:tabs>
          <w:tab w:val="left" w:pos="7425"/>
        </w:tabs>
        <w:rPr>
          <w:sz w:val="28"/>
          <w:szCs w:val="28"/>
        </w:rPr>
      </w:pPr>
    </w:p>
    <w:p w:rsidR="00462CC1" w:rsidRDefault="00462CC1" w:rsidP="00462CC1">
      <w:pPr>
        <w:tabs>
          <w:tab w:val="left" w:pos="7425"/>
        </w:tabs>
        <w:rPr>
          <w:sz w:val="28"/>
          <w:szCs w:val="28"/>
        </w:rPr>
      </w:pPr>
    </w:p>
    <w:p w:rsidR="00462CC1" w:rsidRDefault="00462CC1" w:rsidP="00462CC1">
      <w:pPr>
        <w:tabs>
          <w:tab w:val="left" w:pos="7425"/>
        </w:tabs>
        <w:rPr>
          <w:sz w:val="28"/>
          <w:szCs w:val="28"/>
        </w:rPr>
      </w:pPr>
    </w:p>
    <w:p w:rsidR="00462CC1" w:rsidRDefault="00462CC1" w:rsidP="00462CC1">
      <w:pPr>
        <w:tabs>
          <w:tab w:val="left" w:pos="7425"/>
        </w:tabs>
        <w:rPr>
          <w:sz w:val="28"/>
          <w:szCs w:val="28"/>
        </w:rPr>
      </w:pPr>
    </w:p>
    <w:p w:rsidR="00462CC1" w:rsidRDefault="00462CC1" w:rsidP="00462CC1">
      <w:pPr>
        <w:tabs>
          <w:tab w:val="left" w:pos="7425"/>
        </w:tabs>
        <w:rPr>
          <w:sz w:val="28"/>
          <w:szCs w:val="28"/>
        </w:rPr>
      </w:pPr>
    </w:p>
    <w:p w:rsidR="00462CC1" w:rsidRDefault="00462CC1" w:rsidP="00462CC1">
      <w:pPr>
        <w:tabs>
          <w:tab w:val="left" w:pos="7425"/>
        </w:tabs>
        <w:rPr>
          <w:sz w:val="28"/>
          <w:szCs w:val="28"/>
        </w:rPr>
      </w:pPr>
    </w:p>
    <w:p w:rsidR="00462CC1" w:rsidRDefault="00462CC1" w:rsidP="00462CC1">
      <w:pPr>
        <w:tabs>
          <w:tab w:val="left" w:pos="7425"/>
        </w:tabs>
        <w:rPr>
          <w:sz w:val="28"/>
          <w:szCs w:val="28"/>
        </w:rPr>
      </w:pPr>
    </w:p>
    <w:p w:rsidR="00462CC1" w:rsidRPr="0038515F" w:rsidRDefault="00462CC1" w:rsidP="00462CC1">
      <w:pPr>
        <w:tabs>
          <w:tab w:val="left" w:pos="7425"/>
        </w:tabs>
        <w:rPr>
          <w:sz w:val="28"/>
          <w:szCs w:val="28"/>
        </w:rPr>
      </w:pPr>
    </w:p>
    <w:p w:rsidR="00462CC1" w:rsidRPr="0038515F" w:rsidRDefault="00462CC1" w:rsidP="00462CC1">
      <w:pPr>
        <w:tabs>
          <w:tab w:val="left" w:pos="7425"/>
        </w:tabs>
        <w:rPr>
          <w:sz w:val="18"/>
          <w:szCs w:val="28"/>
        </w:rPr>
      </w:pPr>
      <w:r w:rsidRPr="0038515F">
        <w:rPr>
          <w:sz w:val="18"/>
          <w:szCs w:val="28"/>
        </w:rPr>
        <w:t>Постановление вносит:</w:t>
      </w:r>
      <w:r w:rsidRPr="0038515F">
        <w:rPr>
          <w:noProof/>
          <w:sz w:val="18"/>
          <w:szCs w:val="28"/>
        </w:rPr>
        <w:t xml:space="preserve"> </w:t>
      </w:r>
    </w:p>
    <w:p w:rsidR="00462CC1" w:rsidRPr="0038515F" w:rsidRDefault="00462CC1" w:rsidP="00462CC1">
      <w:pPr>
        <w:tabs>
          <w:tab w:val="left" w:pos="7425"/>
        </w:tabs>
        <w:rPr>
          <w:sz w:val="18"/>
          <w:szCs w:val="28"/>
        </w:rPr>
      </w:pPr>
      <w:r w:rsidRPr="0038515F">
        <w:rPr>
          <w:sz w:val="18"/>
          <w:szCs w:val="28"/>
        </w:rPr>
        <w:t xml:space="preserve">сектор по </w:t>
      </w:r>
      <w:proofErr w:type="gramStart"/>
      <w:r w:rsidRPr="0038515F">
        <w:rPr>
          <w:sz w:val="18"/>
          <w:szCs w:val="28"/>
        </w:rPr>
        <w:t>имущественным</w:t>
      </w:r>
      <w:proofErr w:type="gramEnd"/>
    </w:p>
    <w:p w:rsidR="00462CC1" w:rsidRPr="0038515F" w:rsidRDefault="00462CC1" w:rsidP="00462CC1">
      <w:pPr>
        <w:tabs>
          <w:tab w:val="left" w:pos="7425"/>
        </w:tabs>
        <w:rPr>
          <w:sz w:val="18"/>
          <w:szCs w:val="28"/>
        </w:rPr>
      </w:pPr>
      <w:r w:rsidRPr="0038515F">
        <w:rPr>
          <w:sz w:val="18"/>
          <w:szCs w:val="28"/>
        </w:rPr>
        <w:t>и земельным отношениям</w:t>
      </w:r>
    </w:p>
    <w:p w:rsidR="00462CC1" w:rsidRPr="0038515F" w:rsidRDefault="00462CC1" w:rsidP="00462CC1">
      <w:pPr>
        <w:rPr>
          <w:sz w:val="18"/>
          <w:szCs w:val="28"/>
        </w:rPr>
      </w:pPr>
    </w:p>
    <w:p w:rsidR="00462CC1" w:rsidRDefault="00462CC1" w:rsidP="00462CC1"/>
    <w:p w:rsidR="00C15CCD" w:rsidRDefault="00C15CCD"/>
    <w:sectPr w:rsidR="00C15CCD" w:rsidSect="00E6079F">
      <w:pgSz w:w="11906" w:h="16838" w:code="9"/>
      <w:pgMar w:top="426" w:right="851" w:bottom="142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462CC1"/>
    <w:rsid w:val="000008F5"/>
    <w:rsid w:val="0001141C"/>
    <w:rsid w:val="0001299A"/>
    <w:rsid w:val="00012E11"/>
    <w:rsid w:val="00015272"/>
    <w:rsid w:val="00021076"/>
    <w:rsid w:val="000327F9"/>
    <w:rsid w:val="00033558"/>
    <w:rsid w:val="000367F8"/>
    <w:rsid w:val="00041EA5"/>
    <w:rsid w:val="000512F9"/>
    <w:rsid w:val="000554CE"/>
    <w:rsid w:val="00061046"/>
    <w:rsid w:val="00061914"/>
    <w:rsid w:val="00063BCD"/>
    <w:rsid w:val="00070E5F"/>
    <w:rsid w:val="00073666"/>
    <w:rsid w:val="0007508D"/>
    <w:rsid w:val="0007671B"/>
    <w:rsid w:val="00077AA9"/>
    <w:rsid w:val="0008463E"/>
    <w:rsid w:val="0008532F"/>
    <w:rsid w:val="000865B3"/>
    <w:rsid w:val="00087064"/>
    <w:rsid w:val="000A101C"/>
    <w:rsid w:val="000A4FA1"/>
    <w:rsid w:val="000B355C"/>
    <w:rsid w:val="000C500B"/>
    <w:rsid w:val="000C73DD"/>
    <w:rsid w:val="000C7DAD"/>
    <w:rsid w:val="000D6D8A"/>
    <w:rsid w:val="000D74E1"/>
    <w:rsid w:val="000E6115"/>
    <w:rsid w:val="000F3E75"/>
    <w:rsid w:val="00100EFA"/>
    <w:rsid w:val="00113C08"/>
    <w:rsid w:val="00117341"/>
    <w:rsid w:val="001239E4"/>
    <w:rsid w:val="001255D5"/>
    <w:rsid w:val="001266B9"/>
    <w:rsid w:val="00136BEE"/>
    <w:rsid w:val="00137587"/>
    <w:rsid w:val="00150DF6"/>
    <w:rsid w:val="00151E09"/>
    <w:rsid w:val="001529EB"/>
    <w:rsid w:val="00164491"/>
    <w:rsid w:val="001703E0"/>
    <w:rsid w:val="00171F1D"/>
    <w:rsid w:val="001727BF"/>
    <w:rsid w:val="0017482B"/>
    <w:rsid w:val="00184D38"/>
    <w:rsid w:val="00185DF0"/>
    <w:rsid w:val="0019105A"/>
    <w:rsid w:val="0019113B"/>
    <w:rsid w:val="00193748"/>
    <w:rsid w:val="001952F2"/>
    <w:rsid w:val="00197AA4"/>
    <w:rsid w:val="001B0E8D"/>
    <w:rsid w:val="001B495F"/>
    <w:rsid w:val="001C33BB"/>
    <w:rsid w:val="001C5B37"/>
    <w:rsid w:val="001D4071"/>
    <w:rsid w:val="001E0145"/>
    <w:rsid w:val="001E68C3"/>
    <w:rsid w:val="001E73F3"/>
    <w:rsid w:val="00230853"/>
    <w:rsid w:val="00230F25"/>
    <w:rsid w:val="002444CC"/>
    <w:rsid w:val="00252AEB"/>
    <w:rsid w:val="00252D8B"/>
    <w:rsid w:val="00257F97"/>
    <w:rsid w:val="002601B5"/>
    <w:rsid w:val="0026536B"/>
    <w:rsid w:val="00272622"/>
    <w:rsid w:val="002906EC"/>
    <w:rsid w:val="002909EC"/>
    <w:rsid w:val="0029139F"/>
    <w:rsid w:val="00292BA9"/>
    <w:rsid w:val="0029530E"/>
    <w:rsid w:val="00295609"/>
    <w:rsid w:val="002972C4"/>
    <w:rsid w:val="002A1CC1"/>
    <w:rsid w:val="002A4F22"/>
    <w:rsid w:val="002A7688"/>
    <w:rsid w:val="002B0DC7"/>
    <w:rsid w:val="002C6726"/>
    <w:rsid w:val="002D69E3"/>
    <w:rsid w:val="002D6B8F"/>
    <w:rsid w:val="002E67DD"/>
    <w:rsid w:val="002F4982"/>
    <w:rsid w:val="00304342"/>
    <w:rsid w:val="00315424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623A1"/>
    <w:rsid w:val="00381FE6"/>
    <w:rsid w:val="00391C92"/>
    <w:rsid w:val="0039353B"/>
    <w:rsid w:val="00394EDE"/>
    <w:rsid w:val="003A0C9C"/>
    <w:rsid w:val="003A3BCA"/>
    <w:rsid w:val="003A5A6B"/>
    <w:rsid w:val="003B1DBE"/>
    <w:rsid w:val="003B4CB1"/>
    <w:rsid w:val="003B6B25"/>
    <w:rsid w:val="003B7465"/>
    <w:rsid w:val="003C5F30"/>
    <w:rsid w:val="003D1097"/>
    <w:rsid w:val="003E6D44"/>
    <w:rsid w:val="003F04F8"/>
    <w:rsid w:val="003F1ED3"/>
    <w:rsid w:val="00400402"/>
    <w:rsid w:val="004022B9"/>
    <w:rsid w:val="004040B8"/>
    <w:rsid w:val="00414AA9"/>
    <w:rsid w:val="00414CB7"/>
    <w:rsid w:val="0042162D"/>
    <w:rsid w:val="004300C8"/>
    <w:rsid w:val="00436BF6"/>
    <w:rsid w:val="004432D9"/>
    <w:rsid w:val="00444719"/>
    <w:rsid w:val="004454DE"/>
    <w:rsid w:val="00446705"/>
    <w:rsid w:val="00450F69"/>
    <w:rsid w:val="004510F0"/>
    <w:rsid w:val="0045127F"/>
    <w:rsid w:val="00462CC1"/>
    <w:rsid w:val="00467C0F"/>
    <w:rsid w:val="00486885"/>
    <w:rsid w:val="004876B2"/>
    <w:rsid w:val="004A442F"/>
    <w:rsid w:val="004A4F66"/>
    <w:rsid w:val="004A5DE5"/>
    <w:rsid w:val="004A625A"/>
    <w:rsid w:val="004B4DB6"/>
    <w:rsid w:val="004B5DC4"/>
    <w:rsid w:val="004B6BE1"/>
    <w:rsid w:val="004B7366"/>
    <w:rsid w:val="004C0BD3"/>
    <w:rsid w:val="004C1ACC"/>
    <w:rsid w:val="004C57F7"/>
    <w:rsid w:val="004E1A4C"/>
    <w:rsid w:val="005000A6"/>
    <w:rsid w:val="005005AF"/>
    <w:rsid w:val="00504087"/>
    <w:rsid w:val="005149DB"/>
    <w:rsid w:val="005156E2"/>
    <w:rsid w:val="00517716"/>
    <w:rsid w:val="00522095"/>
    <w:rsid w:val="00524537"/>
    <w:rsid w:val="00543DDC"/>
    <w:rsid w:val="005471CF"/>
    <w:rsid w:val="00547848"/>
    <w:rsid w:val="00551C5C"/>
    <w:rsid w:val="0055237C"/>
    <w:rsid w:val="005614DF"/>
    <w:rsid w:val="00562665"/>
    <w:rsid w:val="00565F91"/>
    <w:rsid w:val="005830C0"/>
    <w:rsid w:val="00584A5D"/>
    <w:rsid w:val="00593FDB"/>
    <w:rsid w:val="005940F1"/>
    <w:rsid w:val="005951BF"/>
    <w:rsid w:val="005A1C6B"/>
    <w:rsid w:val="005A34CB"/>
    <w:rsid w:val="005A47E3"/>
    <w:rsid w:val="005B2114"/>
    <w:rsid w:val="005C04FC"/>
    <w:rsid w:val="005C0F35"/>
    <w:rsid w:val="005C79AB"/>
    <w:rsid w:val="005E04EE"/>
    <w:rsid w:val="005E29C3"/>
    <w:rsid w:val="00602E72"/>
    <w:rsid w:val="00603C00"/>
    <w:rsid w:val="00605748"/>
    <w:rsid w:val="00614CF7"/>
    <w:rsid w:val="00624143"/>
    <w:rsid w:val="00632CEE"/>
    <w:rsid w:val="00634186"/>
    <w:rsid w:val="00636AF4"/>
    <w:rsid w:val="0063753A"/>
    <w:rsid w:val="0064527E"/>
    <w:rsid w:val="00647AF5"/>
    <w:rsid w:val="00654C2E"/>
    <w:rsid w:val="00655FC4"/>
    <w:rsid w:val="00662171"/>
    <w:rsid w:val="00664D3B"/>
    <w:rsid w:val="00671BFB"/>
    <w:rsid w:val="00685E8C"/>
    <w:rsid w:val="0069708B"/>
    <w:rsid w:val="006B0262"/>
    <w:rsid w:val="006C5404"/>
    <w:rsid w:val="006D09FB"/>
    <w:rsid w:val="006D1A14"/>
    <w:rsid w:val="006D7007"/>
    <w:rsid w:val="006F3310"/>
    <w:rsid w:val="00702432"/>
    <w:rsid w:val="0070328F"/>
    <w:rsid w:val="00705714"/>
    <w:rsid w:val="0071106A"/>
    <w:rsid w:val="00716CAF"/>
    <w:rsid w:val="00721272"/>
    <w:rsid w:val="00735C32"/>
    <w:rsid w:val="00737F5C"/>
    <w:rsid w:val="0074352F"/>
    <w:rsid w:val="00744D50"/>
    <w:rsid w:val="007454D4"/>
    <w:rsid w:val="00754660"/>
    <w:rsid w:val="00756887"/>
    <w:rsid w:val="00756AD6"/>
    <w:rsid w:val="00766A25"/>
    <w:rsid w:val="007728EA"/>
    <w:rsid w:val="00783222"/>
    <w:rsid w:val="00784691"/>
    <w:rsid w:val="007857D7"/>
    <w:rsid w:val="007959B0"/>
    <w:rsid w:val="007A14E7"/>
    <w:rsid w:val="007A5043"/>
    <w:rsid w:val="007B031D"/>
    <w:rsid w:val="007C008F"/>
    <w:rsid w:val="007C1AAB"/>
    <w:rsid w:val="007C5A2E"/>
    <w:rsid w:val="007D08E9"/>
    <w:rsid w:val="007D1C1F"/>
    <w:rsid w:val="007D6C83"/>
    <w:rsid w:val="007D6E28"/>
    <w:rsid w:val="007D7FA8"/>
    <w:rsid w:val="007E1CAE"/>
    <w:rsid w:val="007F5654"/>
    <w:rsid w:val="00801EFF"/>
    <w:rsid w:val="00804738"/>
    <w:rsid w:val="008059F5"/>
    <w:rsid w:val="00816838"/>
    <w:rsid w:val="00831022"/>
    <w:rsid w:val="0083594D"/>
    <w:rsid w:val="0083639F"/>
    <w:rsid w:val="008377C9"/>
    <w:rsid w:val="00847704"/>
    <w:rsid w:val="0086098E"/>
    <w:rsid w:val="008777D0"/>
    <w:rsid w:val="00877997"/>
    <w:rsid w:val="00894D59"/>
    <w:rsid w:val="00896244"/>
    <w:rsid w:val="00897C7E"/>
    <w:rsid w:val="008A61BB"/>
    <w:rsid w:val="008A6432"/>
    <w:rsid w:val="008C28D0"/>
    <w:rsid w:val="008C3120"/>
    <w:rsid w:val="008C76BF"/>
    <w:rsid w:val="008C7D38"/>
    <w:rsid w:val="008D11F4"/>
    <w:rsid w:val="008D1995"/>
    <w:rsid w:val="008D20C2"/>
    <w:rsid w:val="008F1A29"/>
    <w:rsid w:val="008F28F1"/>
    <w:rsid w:val="008F699C"/>
    <w:rsid w:val="009105A6"/>
    <w:rsid w:val="0091379D"/>
    <w:rsid w:val="009167EB"/>
    <w:rsid w:val="00917BDA"/>
    <w:rsid w:val="009237D2"/>
    <w:rsid w:val="00940C6B"/>
    <w:rsid w:val="00942F2A"/>
    <w:rsid w:val="00943865"/>
    <w:rsid w:val="00945CE0"/>
    <w:rsid w:val="00950350"/>
    <w:rsid w:val="0095449D"/>
    <w:rsid w:val="00954627"/>
    <w:rsid w:val="00955E7F"/>
    <w:rsid w:val="00962319"/>
    <w:rsid w:val="00962365"/>
    <w:rsid w:val="00962BCC"/>
    <w:rsid w:val="009A46F6"/>
    <w:rsid w:val="009A470B"/>
    <w:rsid w:val="009A5487"/>
    <w:rsid w:val="009B2EF7"/>
    <w:rsid w:val="009B5320"/>
    <w:rsid w:val="009B6AB0"/>
    <w:rsid w:val="009B75BC"/>
    <w:rsid w:val="009D024C"/>
    <w:rsid w:val="009D07EB"/>
    <w:rsid w:val="009D14E7"/>
    <w:rsid w:val="009D2C9D"/>
    <w:rsid w:val="009D432D"/>
    <w:rsid w:val="009D4E06"/>
    <w:rsid w:val="009D6F84"/>
    <w:rsid w:val="009D7805"/>
    <w:rsid w:val="009E7E3F"/>
    <w:rsid w:val="009F01EF"/>
    <w:rsid w:val="009F0BA3"/>
    <w:rsid w:val="009F0FFA"/>
    <w:rsid w:val="009F183E"/>
    <w:rsid w:val="009F64CD"/>
    <w:rsid w:val="00A042A8"/>
    <w:rsid w:val="00A20074"/>
    <w:rsid w:val="00A22E4A"/>
    <w:rsid w:val="00A24871"/>
    <w:rsid w:val="00A35129"/>
    <w:rsid w:val="00A35704"/>
    <w:rsid w:val="00A40024"/>
    <w:rsid w:val="00A5345D"/>
    <w:rsid w:val="00A538C4"/>
    <w:rsid w:val="00A56C56"/>
    <w:rsid w:val="00A60390"/>
    <w:rsid w:val="00A62D0C"/>
    <w:rsid w:val="00A668CE"/>
    <w:rsid w:val="00A66A41"/>
    <w:rsid w:val="00A701F8"/>
    <w:rsid w:val="00A71135"/>
    <w:rsid w:val="00A714E7"/>
    <w:rsid w:val="00A71583"/>
    <w:rsid w:val="00A7325F"/>
    <w:rsid w:val="00A74FCA"/>
    <w:rsid w:val="00A76C73"/>
    <w:rsid w:val="00A909AA"/>
    <w:rsid w:val="00A9396F"/>
    <w:rsid w:val="00A9411C"/>
    <w:rsid w:val="00AB09C7"/>
    <w:rsid w:val="00AB0ED7"/>
    <w:rsid w:val="00AB7927"/>
    <w:rsid w:val="00AC0417"/>
    <w:rsid w:val="00AC364A"/>
    <w:rsid w:val="00AC4DA2"/>
    <w:rsid w:val="00AD5402"/>
    <w:rsid w:val="00AE215E"/>
    <w:rsid w:val="00AE2770"/>
    <w:rsid w:val="00AE4354"/>
    <w:rsid w:val="00AE48B1"/>
    <w:rsid w:val="00AE5506"/>
    <w:rsid w:val="00AE5B8C"/>
    <w:rsid w:val="00AE6C7A"/>
    <w:rsid w:val="00AE7B2E"/>
    <w:rsid w:val="00AF0D46"/>
    <w:rsid w:val="00AF18E1"/>
    <w:rsid w:val="00AF3515"/>
    <w:rsid w:val="00B03897"/>
    <w:rsid w:val="00B0416C"/>
    <w:rsid w:val="00B04366"/>
    <w:rsid w:val="00B11F4C"/>
    <w:rsid w:val="00B14C63"/>
    <w:rsid w:val="00B15813"/>
    <w:rsid w:val="00B27281"/>
    <w:rsid w:val="00B320E6"/>
    <w:rsid w:val="00B4518A"/>
    <w:rsid w:val="00B45DBA"/>
    <w:rsid w:val="00B56459"/>
    <w:rsid w:val="00B56799"/>
    <w:rsid w:val="00B759D3"/>
    <w:rsid w:val="00B7746F"/>
    <w:rsid w:val="00B80273"/>
    <w:rsid w:val="00B960C4"/>
    <w:rsid w:val="00BA585B"/>
    <w:rsid w:val="00BA758E"/>
    <w:rsid w:val="00BC484D"/>
    <w:rsid w:val="00BC5293"/>
    <w:rsid w:val="00BD5373"/>
    <w:rsid w:val="00BF3234"/>
    <w:rsid w:val="00BF43AD"/>
    <w:rsid w:val="00C04727"/>
    <w:rsid w:val="00C05C7B"/>
    <w:rsid w:val="00C10F17"/>
    <w:rsid w:val="00C13A08"/>
    <w:rsid w:val="00C15CCD"/>
    <w:rsid w:val="00C174F0"/>
    <w:rsid w:val="00C175AE"/>
    <w:rsid w:val="00C258C9"/>
    <w:rsid w:val="00C27E0B"/>
    <w:rsid w:val="00C30403"/>
    <w:rsid w:val="00C35152"/>
    <w:rsid w:val="00C44128"/>
    <w:rsid w:val="00C450E2"/>
    <w:rsid w:val="00C545CC"/>
    <w:rsid w:val="00C74310"/>
    <w:rsid w:val="00C77BB5"/>
    <w:rsid w:val="00C800AB"/>
    <w:rsid w:val="00C820E0"/>
    <w:rsid w:val="00C82343"/>
    <w:rsid w:val="00C859E0"/>
    <w:rsid w:val="00C95A1D"/>
    <w:rsid w:val="00CA03DA"/>
    <w:rsid w:val="00CA3953"/>
    <w:rsid w:val="00CB3EAB"/>
    <w:rsid w:val="00CB406C"/>
    <w:rsid w:val="00CD0D73"/>
    <w:rsid w:val="00CD6988"/>
    <w:rsid w:val="00CE1E3E"/>
    <w:rsid w:val="00CE3D50"/>
    <w:rsid w:val="00CE60B4"/>
    <w:rsid w:val="00CF235A"/>
    <w:rsid w:val="00CF2B6C"/>
    <w:rsid w:val="00CF36CD"/>
    <w:rsid w:val="00D0233A"/>
    <w:rsid w:val="00D045E1"/>
    <w:rsid w:val="00D06EBC"/>
    <w:rsid w:val="00D1104D"/>
    <w:rsid w:val="00D15A66"/>
    <w:rsid w:val="00D1698F"/>
    <w:rsid w:val="00D17073"/>
    <w:rsid w:val="00D310C5"/>
    <w:rsid w:val="00D355E2"/>
    <w:rsid w:val="00D37C3B"/>
    <w:rsid w:val="00D53BB8"/>
    <w:rsid w:val="00D541A3"/>
    <w:rsid w:val="00D57942"/>
    <w:rsid w:val="00D6286B"/>
    <w:rsid w:val="00D64D02"/>
    <w:rsid w:val="00D6532D"/>
    <w:rsid w:val="00D74C6A"/>
    <w:rsid w:val="00D76D13"/>
    <w:rsid w:val="00D80EB0"/>
    <w:rsid w:val="00D81B9E"/>
    <w:rsid w:val="00D822BF"/>
    <w:rsid w:val="00D83310"/>
    <w:rsid w:val="00D8346D"/>
    <w:rsid w:val="00D92B56"/>
    <w:rsid w:val="00D93477"/>
    <w:rsid w:val="00D95F72"/>
    <w:rsid w:val="00D97A94"/>
    <w:rsid w:val="00DA54FD"/>
    <w:rsid w:val="00DB14BA"/>
    <w:rsid w:val="00DB1995"/>
    <w:rsid w:val="00DB2D16"/>
    <w:rsid w:val="00DC3332"/>
    <w:rsid w:val="00DC428D"/>
    <w:rsid w:val="00DC4B1F"/>
    <w:rsid w:val="00DD2DA6"/>
    <w:rsid w:val="00DD5BCD"/>
    <w:rsid w:val="00DD7548"/>
    <w:rsid w:val="00DF1982"/>
    <w:rsid w:val="00DF224B"/>
    <w:rsid w:val="00E00355"/>
    <w:rsid w:val="00E01965"/>
    <w:rsid w:val="00E047CE"/>
    <w:rsid w:val="00E05954"/>
    <w:rsid w:val="00E117BC"/>
    <w:rsid w:val="00E24496"/>
    <w:rsid w:val="00E27E99"/>
    <w:rsid w:val="00E35C88"/>
    <w:rsid w:val="00E369B0"/>
    <w:rsid w:val="00E36DF8"/>
    <w:rsid w:val="00E53D0E"/>
    <w:rsid w:val="00E70C57"/>
    <w:rsid w:val="00E71784"/>
    <w:rsid w:val="00E7549E"/>
    <w:rsid w:val="00E759A4"/>
    <w:rsid w:val="00E81BDB"/>
    <w:rsid w:val="00E9019D"/>
    <w:rsid w:val="00E90C6B"/>
    <w:rsid w:val="00EA1674"/>
    <w:rsid w:val="00EB4D72"/>
    <w:rsid w:val="00EB4D85"/>
    <w:rsid w:val="00EC0840"/>
    <w:rsid w:val="00EC3C68"/>
    <w:rsid w:val="00ED6D6E"/>
    <w:rsid w:val="00EE5538"/>
    <w:rsid w:val="00EF687E"/>
    <w:rsid w:val="00F05452"/>
    <w:rsid w:val="00F05D28"/>
    <w:rsid w:val="00F103FF"/>
    <w:rsid w:val="00F13C19"/>
    <w:rsid w:val="00F1463D"/>
    <w:rsid w:val="00F14AF8"/>
    <w:rsid w:val="00F30D53"/>
    <w:rsid w:val="00F40A3D"/>
    <w:rsid w:val="00F52878"/>
    <w:rsid w:val="00F67C3F"/>
    <w:rsid w:val="00F721FC"/>
    <w:rsid w:val="00F75702"/>
    <w:rsid w:val="00F763D0"/>
    <w:rsid w:val="00F84FF0"/>
    <w:rsid w:val="00F93C01"/>
    <w:rsid w:val="00F94B58"/>
    <w:rsid w:val="00F95F30"/>
    <w:rsid w:val="00FA3A7D"/>
    <w:rsid w:val="00FB568F"/>
    <w:rsid w:val="00FC15B3"/>
    <w:rsid w:val="00FC3427"/>
    <w:rsid w:val="00FD0EDD"/>
    <w:rsid w:val="00FE0D8A"/>
    <w:rsid w:val="00FE0E36"/>
    <w:rsid w:val="00FE1F22"/>
    <w:rsid w:val="00FE420A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2CC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462CC1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462CC1"/>
    <w:rPr>
      <w:rFonts w:ascii="Cambria" w:eastAsia="Times New Roman" w:hAnsi="Cambria" w:cs="Times New Roman"/>
      <w:lang w:eastAsia="ru-RU"/>
    </w:rPr>
  </w:style>
  <w:style w:type="paragraph" w:styleId="a3">
    <w:name w:val="No Spacing"/>
    <w:link w:val="a4"/>
    <w:uiPriority w:val="1"/>
    <w:qFormat/>
    <w:rsid w:val="00462CC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462CC1"/>
    <w:rPr>
      <w:rFonts w:ascii="Calibri" w:eastAsia="Times New Roman" w:hAnsi="Calibri" w:cs="Times New Roman"/>
      <w:lang w:eastAsia="ru-RU"/>
    </w:rPr>
  </w:style>
  <w:style w:type="character" w:customStyle="1" w:styleId="a5">
    <w:name w:val="Гипертекстовая ссылка"/>
    <w:uiPriority w:val="99"/>
    <w:rsid w:val="00462CC1"/>
    <w:rPr>
      <w:color w:val="106BBE"/>
    </w:rPr>
  </w:style>
  <w:style w:type="paragraph" w:styleId="a6">
    <w:name w:val="Balloon Text"/>
    <w:basedOn w:val="a"/>
    <w:link w:val="a7"/>
    <w:uiPriority w:val="99"/>
    <w:semiHidden/>
    <w:unhideWhenUsed/>
    <w:rsid w:val="00462CC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62CC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User\Documents\&#1052;&#1054;&#1071;%20&#1086;&#1089;&#1085;&#1086;&#1074;&#1085;&#1072;&#1103;%20&#1055;&#1040;&#1055;&#1082;&#1072;%20&#1088;&#1072;&#1073;&#1086;&#1090;&#1072;\&#1087;&#1086;&#1089;&#1090;&#1072;&#1085;&#1086;&#1074;&#1083;&#1077;&#1085;&#1080;&#1077;%20&#1080;%20&#1088;&#1077;&#1096;&#1077;&#1085;&#1080;&#1103;%202024\&#1053;&#1055;&#1040;%20&#1072;&#1087;&#1088;&#1077;&#1083;&#1100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536</Words>
  <Characters>3061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2024-05-07T08:17:00Z</cp:lastPrinted>
  <dcterms:created xsi:type="dcterms:W3CDTF">2024-05-07T07:55:00Z</dcterms:created>
  <dcterms:modified xsi:type="dcterms:W3CDTF">2024-05-07T08:17:00Z</dcterms:modified>
</cp:coreProperties>
</file>