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4C40" w:rsidRPr="008A6688" w:rsidRDefault="00584C40" w:rsidP="00584C40">
      <w:pPr>
        <w:jc w:val="center"/>
        <w:rPr>
          <w:sz w:val="28"/>
          <w:szCs w:val="28"/>
        </w:rPr>
      </w:pPr>
      <w:r w:rsidRPr="008A6688">
        <w:rPr>
          <w:noProof/>
          <w:sz w:val="28"/>
          <w:szCs w:val="28"/>
        </w:rPr>
        <w:drawing>
          <wp:inline distT="0" distB="0" distL="0" distR="0">
            <wp:extent cx="762000" cy="914400"/>
            <wp:effectExtent l="19050" t="0" r="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A6688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584C40" w:rsidRPr="008A6688" w:rsidRDefault="00584C40" w:rsidP="00584C40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8A6688">
        <w:rPr>
          <w:rFonts w:ascii="Times New Roman" w:hAnsi="Times New Roman"/>
          <w:sz w:val="28"/>
          <w:szCs w:val="28"/>
        </w:rPr>
        <w:t>Администрация</w:t>
      </w:r>
    </w:p>
    <w:p w:rsidR="00584C40" w:rsidRPr="008A6688" w:rsidRDefault="00584C40" w:rsidP="00584C40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8A6688">
        <w:rPr>
          <w:rFonts w:ascii="Times New Roman" w:hAnsi="Times New Roman"/>
          <w:sz w:val="28"/>
          <w:szCs w:val="28"/>
        </w:rPr>
        <w:t>Краснопартизанского сельского поселения</w:t>
      </w:r>
    </w:p>
    <w:p w:rsidR="00584C40" w:rsidRPr="008A6688" w:rsidRDefault="00584C40" w:rsidP="00584C40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584C40" w:rsidRPr="008A6688" w:rsidRDefault="00584C40" w:rsidP="00584C40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8A6688">
        <w:rPr>
          <w:rFonts w:ascii="Times New Roman" w:hAnsi="Times New Roman"/>
          <w:sz w:val="28"/>
          <w:szCs w:val="28"/>
        </w:rPr>
        <w:t>ПОСТАНОВЛЕНИЕ</w:t>
      </w:r>
    </w:p>
    <w:p w:rsidR="00584C40" w:rsidRPr="008A6688" w:rsidRDefault="00584C40" w:rsidP="00584C40">
      <w:pPr>
        <w:rPr>
          <w:sz w:val="28"/>
          <w:szCs w:val="28"/>
        </w:rPr>
      </w:pPr>
    </w:p>
    <w:p w:rsidR="00584C40" w:rsidRPr="008A6688" w:rsidRDefault="00584C40" w:rsidP="00584C40">
      <w:pPr>
        <w:rPr>
          <w:sz w:val="28"/>
          <w:szCs w:val="28"/>
        </w:rPr>
      </w:pPr>
      <w:r w:rsidRPr="008A6688">
        <w:rPr>
          <w:sz w:val="28"/>
          <w:szCs w:val="28"/>
        </w:rPr>
        <w:t xml:space="preserve">16.05.2024                                          №  100                     п. </w:t>
      </w:r>
      <w:proofErr w:type="spellStart"/>
      <w:r w:rsidRPr="008A6688">
        <w:rPr>
          <w:sz w:val="28"/>
          <w:szCs w:val="28"/>
        </w:rPr>
        <w:t>Краснопартизанский</w:t>
      </w:r>
      <w:proofErr w:type="spellEnd"/>
    </w:p>
    <w:p w:rsidR="00584C40" w:rsidRPr="008A6688" w:rsidRDefault="00584C40" w:rsidP="00584C40">
      <w:pPr>
        <w:ind w:right="4251"/>
        <w:jc w:val="both"/>
        <w:rPr>
          <w:sz w:val="28"/>
          <w:szCs w:val="28"/>
        </w:rPr>
      </w:pPr>
    </w:p>
    <w:p w:rsidR="00584C40" w:rsidRPr="008A6688" w:rsidRDefault="00584C40" w:rsidP="00584C40">
      <w:pPr>
        <w:rPr>
          <w:b/>
          <w:sz w:val="28"/>
          <w:szCs w:val="28"/>
        </w:rPr>
      </w:pPr>
      <w:r w:rsidRPr="008A6688">
        <w:rPr>
          <w:b/>
          <w:sz w:val="28"/>
          <w:szCs w:val="28"/>
        </w:rPr>
        <w:t>О приведении в соответствие адресного  реестра                                                                              по результатам инвентаризации</w:t>
      </w:r>
    </w:p>
    <w:p w:rsidR="00584C40" w:rsidRDefault="00584C40" w:rsidP="00584C40">
      <w:pPr>
        <w:pStyle w:val="9"/>
        <w:numPr>
          <w:ilvl w:val="8"/>
          <w:numId w:val="1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8A6688">
        <w:rPr>
          <w:rFonts w:ascii="Times New Roman" w:hAnsi="Times New Roman"/>
          <w:color w:val="000000"/>
          <w:sz w:val="28"/>
          <w:szCs w:val="28"/>
        </w:rPr>
        <w:t xml:space="preserve">    </w:t>
      </w:r>
      <w:proofErr w:type="gramStart"/>
      <w:r w:rsidRPr="008A6688">
        <w:rPr>
          <w:rFonts w:ascii="Times New Roman" w:hAnsi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 w:rsidRPr="008A6688">
          <w:rPr>
            <w:rStyle w:val="a5"/>
            <w:rFonts w:ascii="Times New Roman" w:hAnsi="Times New Roman"/>
            <w:sz w:val="28"/>
            <w:szCs w:val="28"/>
          </w:rPr>
          <w:t>Правил</w:t>
        </w:r>
      </w:hyperlink>
      <w:r w:rsidRPr="008A6688"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  <w:proofErr w:type="gramEnd"/>
    </w:p>
    <w:p w:rsidR="008A6688" w:rsidRPr="008A6688" w:rsidRDefault="008A6688" w:rsidP="008A6688"/>
    <w:p w:rsidR="008A6688" w:rsidRPr="008A6688" w:rsidRDefault="008A6688" w:rsidP="008A6688"/>
    <w:p w:rsidR="00584C40" w:rsidRPr="008A6688" w:rsidRDefault="00584C40" w:rsidP="00584C40">
      <w:pPr>
        <w:ind w:firstLine="708"/>
        <w:jc w:val="center"/>
        <w:rPr>
          <w:sz w:val="28"/>
          <w:szCs w:val="28"/>
        </w:rPr>
      </w:pPr>
      <w:r w:rsidRPr="008A6688">
        <w:rPr>
          <w:sz w:val="28"/>
          <w:szCs w:val="28"/>
        </w:rPr>
        <w:t>ПОСТАНОВЛЯЮ:</w:t>
      </w:r>
    </w:p>
    <w:p w:rsidR="00584C40" w:rsidRPr="008A6688" w:rsidRDefault="00584C40" w:rsidP="00584C40">
      <w:pPr>
        <w:ind w:firstLine="708"/>
        <w:jc w:val="center"/>
        <w:rPr>
          <w:sz w:val="28"/>
          <w:szCs w:val="28"/>
        </w:rPr>
      </w:pPr>
    </w:p>
    <w:p w:rsidR="00584C40" w:rsidRPr="008A6688" w:rsidRDefault="00584C40" w:rsidP="00584C40">
      <w:pPr>
        <w:numPr>
          <w:ilvl w:val="0"/>
          <w:numId w:val="2"/>
        </w:numPr>
        <w:ind w:left="0" w:firstLine="709"/>
        <w:contextualSpacing/>
        <w:jc w:val="both"/>
        <w:rPr>
          <w:sz w:val="28"/>
          <w:szCs w:val="28"/>
        </w:rPr>
      </w:pPr>
      <w:r w:rsidRPr="008A6688">
        <w:rPr>
          <w:sz w:val="28"/>
          <w:szCs w:val="28"/>
        </w:rPr>
        <w:t xml:space="preserve">Изменить адрес земельному участку с кадастровым номером </w:t>
      </w:r>
      <w:r w:rsidRPr="008A6688">
        <w:rPr>
          <w:b/>
          <w:sz w:val="28"/>
          <w:szCs w:val="28"/>
          <w:u w:val="single"/>
        </w:rPr>
        <w:t>61:32:0070101:189</w:t>
      </w:r>
      <w:r w:rsidRPr="008A6688">
        <w:rPr>
          <w:sz w:val="28"/>
          <w:szCs w:val="28"/>
        </w:rPr>
        <w:t xml:space="preserve"> площадью 850 кв.м. </w:t>
      </w:r>
      <w:proofErr w:type="spellStart"/>
      <w:r w:rsidRPr="008A6688">
        <w:rPr>
          <w:sz w:val="28"/>
          <w:szCs w:val="28"/>
          <w:u w:val="single"/>
        </w:rPr>
        <w:t>c</w:t>
      </w:r>
      <w:proofErr w:type="spellEnd"/>
      <w:r w:rsidRPr="008A6688">
        <w:rPr>
          <w:sz w:val="28"/>
          <w:szCs w:val="28"/>
          <w:u w:val="single"/>
        </w:rPr>
        <w:t xml:space="preserve"> адреса:</w:t>
      </w:r>
      <w:r w:rsidRPr="008A6688">
        <w:rPr>
          <w:sz w:val="28"/>
          <w:szCs w:val="28"/>
        </w:rPr>
        <w:t xml:space="preserve"> Ростовская область, </w:t>
      </w:r>
      <w:proofErr w:type="spellStart"/>
      <w:r w:rsidRPr="008A6688">
        <w:rPr>
          <w:sz w:val="28"/>
          <w:szCs w:val="28"/>
        </w:rPr>
        <w:t>Ремонтненский</w:t>
      </w:r>
      <w:proofErr w:type="spellEnd"/>
      <w:r w:rsidRPr="008A6688">
        <w:rPr>
          <w:sz w:val="28"/>
          <w:szCs w:val="28"/>
        </w:rPr>
        <w:t xml:space="preserve"> район, п. </w:t>
      </w:r>
      <w:proofErr w:type="spellStart"/>
      <w:r w:rsidRPr="008A6688">
        <w:rPr>
          <w:sz w:val="28"/>
          <w:szCs w:val="28"/>
        </w:rPr>
        <w:t>Краснопартизанский</w:t>
      </w:r>
      <w:proofErr w:type="spellEnd"/>
      <w:r w:rsidRPr="008A6688">
        <w:rPr>
          <w:sz w:val="28"/>
          <w:szCs w:val="28"/>
        </w:rPr>
        <w:t xml:space="preserve">, улица Центральная, дом 14, кв.1 </w:t>
      </w:r>
      <w:r w:rsidRPr="008A6688">
        <w:rPr>
          <w:sz w:val="28"/>
          <w:szCs w:val="28"/>
          <w:u w:val="single"/>
        </w:rPr>
        <w:t>на адрес</w:t>
      </w:r>
      <w:r w:rsidRPr="008A6688">
        <w:rPr>
          <w:sz w:val="28"/>
          <w:szCs w:val="28"/>
        </w:rPr>
        <w:t xml:space="preserve">: </w:t>
      </w:r>
      <w:r w:rsidRPr="008A6688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8A6688">
        <w:rPr>
          <w:b/>
          <w:sz w:val="28"/>
          <w:szCs w:val="28"/>
        </w:rPr>
        <w:t>Ремонтненский</w:t>
      </w:r>
      <w:proofErr w:type="spellEnd"/>
      <w:r w:rsidRPr="008A6688">
        <w:rPr>
          <w:b/>
          <w:sz w:val="28"/>
          <w:szCs w:val="28"/>
        </w:rPr>
        <w:t xml:space="preserve">, сельское поселение </w:t>
      </w:r>
      <w:proofErr w:type="spellStart"/>
      <w:r w:rsidRPr="008A6688">
        <w:rPr>
          <w:b/>
          <w:sz w:val="28"/>
          <w:szCs w:val="28"/>
        </w:rPr>
        <w:t>Краснопартизанское</w:t>
      </w:r>
      <w:proofErr w:type="spellEnd"/>
      <w:r w:rsidRPr="008A6688">
        <w:rPr>
          <w:b/>
          <w:sz w:val="28"/>
          <w:szCs w:val="28"/>
        </w:rPr>
        <w:t xml:space="preserve">, </w:t>
      </w:r>
      <w:proofErr w:type="spellStart"/>
      <w:r w:rsidRPr="008A6688">
        <w:rPr>
          <w:b/>
          <w:sz w:val="28"/>
          <w:szCs w:val="28"/>
        </w:rPr>
        <w:t>п</w:t>
      </w:r>
      <w:proofErr w:type="gramStart"/>
      <w:r w:rsidRPr="008A6688">
        <w:rPr>
          <w:b/>
          <w:sz w:val="28"/>
          <w:szCs w:val="28"/>
        </w:rPr>
        <w:t>.К</w:t>
      </w:r>
      <w:proofErr w:type="gramEnd"/>
      <w:r w:rsidRPr="008A6688">
        <w:rPr>
          <w:b/>
          <w:sz w:val="28"/>
          <w:szCs w:val="28"/>
        </w:rPr>
        <w:t>раснопартизанский</w:t>
      </w:r>
      <w:proofErr w:type="spellEnd"/>
      <w:r w:rsidRPr="008A6688">
        <w:rPr>
          <w:b/>
          <w:sz w:val="28"/>
          <w:szCs w:val="28"/>
        </w:rPr>
        <w:t>, улица Центральная, земельный участок  14/1</w:t>
      </w:r>
      <w:r w:rsidRPr="008A6688">
        <w:rPr>
          <w:sz w:val="28"/>
          <w:szCs w:val="28"/>
        </w:rPr>
        <w:t>.</w:t>
      </w:r>
    </w:p>
    <w:p w:rsidR="00584C40" w:rsidRDefault="00584C40" w:rsidP="00584C40">
      <w:pPr>
        <w:ind w:left="709"/>
        <w:contextualSpacing/>
        <w:jc w:val="both"/>
        <w:rPr>
          <w:sz w:val="28"/>
          <w:szCs w:val="28"/>
        </w:rPr>
      </w:pPr>
    </w:p>
    <w:p w:rsidR="008A6688" w:rsidRPr="008A6688" w:rsidRDefault="008A6688" w:rsidP="00584C40">
      <w:pPr>
        <w:ind w:left="709"/>
        <w:contextualSpacing/>
        <w:jc w:val="both"/>
        <w:rPr>
          <w:sz w:val="28"/>
          <w:szCs w:val="28"/>
        </w:rPr>
      </w:pPr>
    </w:p>
    <w:p w:rsidR="00584C40" w:rsidRPr="008A6688" w:rsidRDefault="00584C40" w:rsidP="00584C40">
      <w:pPr>
        <w:ind w:left="-426"/>
        <w:jc w:val="center"/>
        <w:rPr>
          <w:sz w:val="28"/>
          <w:szCs w:val="28"/>
        </w:rPr>
      </w:pPr>
      <w:r w:rsidRPr="008A6688">
        <w:rPr>
          <w:sz w:val="28"/>
          <w:szCs w:val="28"/>
        </w:rPr>
        <w:t xml:space="preserve">         2.  Изменить адрес объектам недвижимости, расположенным на </w:t>
      </w:r>
      <w:proofErr w:type="gramStart"/>
      <w:r w:rsidRPr="008A6688">
        <w:rPr>
          <w:sz w:val="28"/>
          <w:szCs w:val="28"/>
        </w:rPr>
        <w:t>земельном</w:t>
      </w:r>
      <w:proofErr w:type="gramEnd"/>
      <w:r w:rsidRPr="008A6688">
        <w:rPr>
          <w:sz w:val="28"/>
          <w:szCs w:val="28"/>
        </w:rPr>
        <w:t xml:space="preserve">        </w:t>
      </w:r>
    </w:p>
    <w:p w:rsidR="00584C40" w:rsidRPr="008A6688" w:rsidRDefault="00584C40" w:rsidP="00584C40">
      <w:pPr>
        <w:ind w:left="-426"/>
        <w:jc w:val="center"/>
        <w:rPr>
          <w:sz w:val="28"/>
          <w:szCs w:val="28"/>
        </w:rPr>
      </w:pPr>
      <w:r w:rsidRPr="008A6688">
        <w:rPr>
          <w:sz w:val="28"/>
          <w:szCs w:val="28"/>
        </w:rPr>
        <w:t xml:space="preserve">     участке с кадастровым номером  </w:t>
      </w:r>
      <w:r w:rsidRPr="008A6688">
        <w:rPr>
          <w:b/>
          <w:sz w:val="28"/>
          <w:szCs w:val="28"/>
          <w:u w:val="single"/>
        </w:rPr>
        <w:t>61:32:0070101:189</w:t>
      </w:r>
      <w:proofErr w:type="gramStart"/>
      <w:r w:rsidRPr="008A6688">
        <w:rPr>
          <w:sz w:val="28"/>
          <w:szCs w:val="28"/>
        </w:rPr>
        <w:t xml:space="preserve"> :</w:t>
      </w:r>
      <w:proofErr w:type="gramEnd"/>
    </w:p>
    <w:p w:rsidR="00584C40" w:rsidRPr="008A6688" w:rsidRDefault="00584C40" w:rsidP="00584C40">
      <w:pPr>
        <w:ind w:left="-426"/>
        <w:jc w:val="center"/>
        <w:rPr>
          <w:sz w:val="28"/>
          <w:szCs w:val="28"/>
        </w:rPr>
      </w:pPr>
    </w:p>
    <w:p w:rsidR="00584C40" w:rsidRPr="008A6688" w:rsidRDefault="00584C40" w:rsidP="00584C40">
      <w:pPr>
        <w:jc w:val="both"/>
        <w:rPr>
          <w:b/>
          <w:sz w:val="28"/>
          <w:szCs w:val="28"/>
        </w:rPr>
      </w:pPr>
      <w:r w:rsidRPr="008A6688">
        <w:rPr>
          <w:sz w:val="28"/>
          <w:szCs w:val="28"/>
        </w:rPr>
        <w:t xml:space="preserve">          -  </w:t>
      </w:r>
      <w:r w:rsidRPr="008A6688">
        <w:rPr>
          <w:b/>
          <w:sz w:val="28"/>
          <w:szCs w:val="28"/>
          <w:u w:val="single"/>
        </w:rPr>
        <w:t>Летняя кухня</w:t>
      </w:r>
      <w:r w:rsidRPr="008A6688">
        <w:rPr>
          <w:sz w:val="28"/>
          <w:szCs w:val="28"/>
        </w:rPr>
        <w:t xml:space="preserve">  с кадастровым номером </w:t>
      </w:r>
      <w:r w:rsidRPr="008A6688">
        <w:rPr>
          <w:b/>
          <w:sz w:val="28"/>
          <w:szCs w:val="28"/>
        </w:rPr>
        <w:t>61:32:0070101:</w:t>
      </w:r>
      <w:r w:rsidR="008A6688" w:rsidRPr="008A6688">
        <w:rPr>
          <w:b/>
          <w:sz w:val="28"/>
          <w:szCs w:val="28"/>
        </w:rPr>
        <w:t>1067</w:t>
      </w:r>
      <w:r w:rsidR="008A6688" w:rsidRPr="008A6688">
        <w:rPr>
          <w:sz w:val="28"/>
          <w:szCs w:val="28"/>
        </w:rPr>
        <w:t>, площадью 16</w:t>
      </w:r>
      <w:r w:rsidRPr="008A6688">
        <w:rPr>
          <w:sz w:val="28"/>
          <w:szCs w:val="28"/>
        </w:rPr>
        <w:t>,</w:t>
      </w:r>
      <w:r w:rsidR="008A6688" w:rsidRPr="008A6688">
        <w:rPr>
          <w:sz w:val="28"/>
          <w:szCs w:val="28"/>
        </w:rPr>
        <w:t>8</w:t>
      </w:r>
      <w:r w:rsidRPr="008A6688">
        <w:rPr>
          <w:sz w:val="28"/>
          <w:szCs w:val="28"/>
        </w:rPr>
        <w:t xml:space="preserve"> кв</w:t>
      </w:r>
      <w:proofErr w:type="gramStart"/>
      <w:r w:rsidRPr="008A6688">
        <w:rPr>
          <w:sz w:val="28"/>
          <w:szCs w:val="28"/>
        </w:rPr>
        <w:t>.м</w:t>
      </w:r>
      <w:proofErr w:type="gramEnd"/>
      <w:r w:rsidRPr="008A6688">
        <w:rPr>
          <w:sz w:val="28"/>
          <w:szCs w:val="28"/>
        </w:rPr>
        <w:t xml:space="preserve">  </w:t>
      </w:r>
      <w:r w:rsidRPr="008A6688">
        <w:rPr>
          <w:b/>
          <w:sz w:val="28"/>
          <w:szCs w:val="28"/>
          <w:u w:val="single"/>
        </w:rPr>
        <w:t>с адреса</w:t>
      </w:r>
      <w:r w:rsidRPr="008A6688">
        <w:rPr>
          <w:sz w:val="28"/>
          <w:szCs w:val="28"/>
        </w:rPr>
        <w:t xml:space="preserve">: Ростовская область, </w:t>
      </w:r>
      <w:proofErr w:type="spellStart"/>
      <w:r w:rsidRPr="008A6688">
        <w:rPr>
          <w:sz w:val="28"/>
          <w:szCs w:val="28"/>
        </w:rPr>
        <w:t>Ремонтненский</w:t>
      </w:r>
      <w:proofErr w:type="spellEnd"/>
      <w:r w:rsidRPr="008A6688">
        <w:rPr>
          <w:sz w:val="28"/>
          <w:szCs w:val="28"/>
        </w:rPr>
        <w:t xml:space="preserve"> район, п. </w:t>
      </w:r>
      <w:proofErr w:type="spellStart"/>
      <w:r w:rsidRPr="008A6688">
        <w:rPr>
          <w:sz w:val="28"/>
          <w:szCs w:val="28"/>
        </w:rPr>
        <w:t>Краснопартизанский</w:t>
      </w:r>
      <w:proofErr w:type="spellEnd"/>
      <w:r w:rsidRPr="008A6688">
        <w:rPr>
          <w:sz w:val="28"/>
          <w:szCs w:val="28"/>
        </w:rPr>
        <w:t>, ул. Центральная, дом 14, кв.</w:t>
      </w:r>
      <w:r w:rsidR="008A6688" w:rsidRPr="008A6688">
        <w:rPr>
          <w:sz w:val="28"/>
          <w:szCs w:val="28"/>
        </w:rPr>
        <w:t>1</w:t>
      </w:r>
      <w:r w:rsidRPr="008A6688">
        <w:rPr>
          <w:sz w:val="28"/>
          <w:szCs w:val="28"/>
        </w:rPr>
        <w:t xml:space="preserve">, </w:t>
      </w:r>
      <w:r w:rsidRPr="008A6688">
        <w:rPr>
          <w:b/>
          <w:sz w:val="28"/>
          <w:szCs w:val="28"/>
          <w:u w:val="single"/>
        </w:rPr>
        <w:t>на адрес</w:t>
      </w:r>
      <w:r w:rsidRPr="008A6688">
        <w:rPr>
          <w:sz w:val="28"/>
          <w:szCs w:val="28"/>
        </w:rPr>
        <w:t xml:space="preserve">: </w:t>
      </w:r>
      <w:r w:rsidRPr="008A6688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8A6688">
        <w:rPr>
          <w:b/>
          <w:sz w:val="28"/>
          <w:szCs w:val="28"/>
        </w:rPr>
        <w:t>Ремонтненский</w:t>
      </w:r>
      <w:proofErr w:type="spellEnd"/>
      <w:r w:rsidRPr="008A6688">
        <w:rPr>
          <w:b/>
          <w:sz w:val="28"/>
          <w:szCs w:val="28"/>
        </w:rPr>
        <w:t xml:space="preserve">, сельское поселение </w:t>
      </w:r>
      <w:proofErr w:type="spellStart"/>
      <w:r w:rsidRPr="008A6688">
        <w:rPr>
          <w:b/>
          <w:sz w:val="28"/>
          <w:szCs w:val="28"/>
        </w:rPr>
        <w:t>Краснопартизанское</w:t>
      </w:r>
      <w:proofErr w:type="spellEnd"/>
      <w:r w:rsidRPr="008A6688">
        <w:rPr>
          <w:b/>
          <w:sz w:val="28"/>
          <w:szCs w:val="28"/>
        </w:rPr>
        <w:t xml:space="preserve">, п. </w:t>
      </w:r>
      <w:proofErr w:type="spellStart"/>
      <w:r w:rsidRPr="008A6688">
        <w:rPr>
          <w:b/>
          <w:sz w:val="28"/>
          <w:szCs w:val="28"/>
        </w:rPr>
        <w:t>Краснопартизанский</w:t>
      </w:r>
      <w:proofErr w:type="spellEnd"/>
      <w:r w:rsidRPr="008A6688">
        <w:rPr>
          <w:b/>
          <w:sz w:val="28"/>
          <w:szCs w:val="28"/>
        </w:rPr>
        <w:t>,  ул. Центральная, здание 14/</w:t>
      </w:r>
      <w:r w:rsidR="008A6688" w:rsidRPr="008A6688">
        <w:rPr>
          <w:b/>
          <w:sz w:val="28"/>
          <w:szCs w:val="28"/>
        </w:rPr>
        <w:t>1</w:t>
      </w:r>
      <w:r w:rsidRPr="008A6688">
        <w:rPr>
          <w:b/>
          <w:sz w:val="28"/>
          <w:szCs w:val="28"/>
        </w:rPr>
        <w:t xml:space="preserve">, строение </w:t>
      </w:r>
      <w:r w:rsidR="008A6688" w:rsidRPr="008A6688">
        <w:rPr>
          <w:b/>
          <w:sz w:val="28"/>
          <w:szCs w:val="28"/>
        </w:rPr>
        <w:t>1</w:t>
      </w:r>
      <w:r w:rsidRPr="008A6688">
        <w:rPr>
          <w:b/>
          <w:sz w:val="28"/>
          <w:szCs w:val="28"/>
        </w:rPr>
        <w:t>;</w:t>
      </w:r>
    </w:p>
    <w:p w:rsidR="00584C40" w:rsidRDefault="00584C40" w:rsidP="00584C40">
      <w:pPr>
        <w:jc w:val="both"/>
        <w:rPr>
          <w:b/>
          <w:sz w:val="28"/>
          <w:szCs w:val="28"/>
        </w:rPr>
      </w:pPr>
    </w:p>
    <w:p w:rsidR="008A6688" w:rsidRDefault="008A6688" w:rsidP="00584C40">
      <w:pPr>
        <w:jc w:val="both"/>
        <w:rPr>
          <w:b/>
          <w:sz w:val="28"/>
          <w:szCs w:val="28"/>
        </w:rPr>
      </w:pPr>
    </w:p>
    <w:p w:rsidR="008A6688" w:rsidRDefault="008A6688" w:rsidP="00584C40">
      <w:pPr>
        <w:jc w:val="both"/>
        <w:rPr>
          <w:b/>
          <w:sz w:val="28"/>
          <w:szCs w:val="28"/>
        </w:rPr>
      </w:pPr>
    </w:p>
    <w:p w:rsidR="008A6688" w:rsidRDefault="008A6688" w:rsidP="00584C40">
      <w:pPr>
        <w:jc w:val="both"/>
        <w:rPr>
          <w:b/>
          <w:sz w:val="28"/>
          <w:szCs w:val="28"/>
        </w:rPr>
      </w:pPr>
    </w:p>
    <w:p w:rsidR="008A6688" w:rsidRDefault="008A6688" w:rsidP="00584C40">
      <w:pPr>
        <w:jc w:val="both"/>
        <w:rPr>
          <w:b/>
          <w:sz w:val="28"/>
          <w:szCs w:val="28"/>
        </w:rPr>
      </w:pPr>
    </w:p>
    <w:p w:rsidR="008A6688" w:rsidRDefault="008A6688" w:rsidP="00584C40">
      <w:pPr>
        <w:jc w:val="both"/>
        <w:rPr>
          <w:b/>
          <w:sz w:val="28"/>
          <w:szCs w:val="28"/>
        </w:rPr>
      </w:pPr>
    </w:p>
    <w:p w:rsidR="008A6688" w:rsidRDefault="008A6688" w:rsidP="00584C40">
      <w:pPr>
        <w:jc w:val="both"/>
        <w:rPr>
          <w:b/>
          <w:sz w:val="28"/>
          <w:szCs w:val="28"/>
        </w:rPr>
      </w:pPr>
    </w:p>
    <w:p w:rsidR="008A6688" w:rsidRDefault="008A6688" w:rsidP="00584C40">
      <w:pPr>
        <w:jc w:val="both"/>
        <w:rPr>
          <w:b/>
          <w:sz w:val="28"/>
          <w:szCs w:val="28"/>
        </w:rPr>
      </w:pPr>
    </w:p>
    <w:p w:rsidR="008A6688" w:rsidRPr="008A6688" w:rsidRDefault="008A6688" w:rsidP="00584C40">
      <w:pPr>
        <w:jc w:val="both"/>
        <w:rPr>
          <w:b/>
          <w:sz w:val="28"/>
          <w:szCs w:val="28"/>
        </w:rPr>
      </w:pPr>
    </w:p>
    <w:p w:rsidR="00584C40" w:rsidRPr="008A6688" w:rsidRDefault="00584C40" w:rsidP="00584C40">
      <w:pPr>
        <w:jc w:val="both"/>
        <w:rPr>
          <w:b/>
          <w:sz w:val="28"/>
          <w:szCs w:val="28"/>
        </w:rPr>
      </w:pPr>
      <w:r w:rsidRPr="008A6688">
        <w:rPr>
          <w:sz w:val="28"/>
          <w:szCs w:val="28"/>
        </w:rPr>
        <w:t xml:space="preserve">          -  </w:t>
      </w:r>
      <w:r w:rsidRPr="008A6688">
        <w:rPr>
          <w:b/>
          <w:sz w:val="28"/>
          <w:szCs w:val="28"/>
          <w:u w:val="single"/>
        </w:rPr>
        <w:t xml:space="preserve"> Гараж</w:t>
      </w:r>
      <w:r w:rsidRPr="008A6688">
        <w:rPr>
          <w:sz w:val="28"/>
          <w:szCs w:val="28"/>
        </w:rPr>
        <w:t xml:space="preserve">  с кадастровым номером </w:t>
      </w:r>
      <w:r w:rsidRPr="008A6688">
        <w:rPr>
          <w:b/>
          <w:sz w:val="28"/>
          <w:szCs w:val="28"/>
        </w:rPr>
        <w:t>61:32:0070101:</w:t>
      </w:r>
      <w:r w:rsidR="008A6688" w:rsidRPr="008A6688">
        <w:rPr>
          <w:b/>
          <w:sz w:val="28"/>
          <w:szCs w:val="28"/>
        </w:rPr>
        <w:t>915</w:t>
      </w:r>
      <w:r w:rsidRPr="008A6688">
        <w:rPr>
          <w:sz w:val="28"/>
          <w:szCs w:val="28"/>
        </w:rPr>
        <w:t>, площадью 18,5 кв</w:t>
      </w:r>
      <w:proofErr w:type="gramStart"/>
      <w:r w:rsidRPr="008A6688">
        <w:rPr>
          <w:sz w:val="28"/>
          <w:szCs w:val="28"/>
        </w:rPr>
        <w:t>.м</w:t>
      </w:r>
      <w:proofErr w:type="gramEnd"/>
      <w:r w:rsidRPr="008A6688">
        <w:rPr>
          <w:sz w:val="28"/>
          <w:szCs w:val="28"/>
        </w:rPr>
        <w:t xml:space="preserve">  </w:t>
      </w:r>
      <w:r w:rsidRPr="008A6688">
        <w:rPr>
          <w:b/>
          <w:sz w:val="28"/>
          <w:szCs w:val="28"/>
          <w:u w:val="single"/>
        </w:rPr>
        <w:t>с адреса</w:t>
      </w:r>
      <w:r w:rsidRPr="008A6688">
        <w:rPr>
          <w:sz w:val="28"/>
          <w:szCs w:val="28"/>
        </w:rPr>
        <w:t xml:space="preserve">: Ростовская область, </w:t>
      </w:r>
      <w:proofErr w:type="spellStart"/>
      <w:r w:rsidRPr="008A6688">
        <w:rPr>
          <w:sz w:val="28"/>
          <w:szCs w:val="28"/>
        </w:rPr>
        <w:t>Ремонтненский</w:t>
      </w:r>
      <w:proofErr w:type="spellEnd"/>
      <w:r w:rsidRPr="008A6688">
        <w:rPr>
          <w:sz w:val="28"/>
          <w:szCs w:val="28"/>
        </w:rPr>
        <w:t xml:space="preserve"> район, п. </w:t>
      </w:r>
      <w:proofErr w:type="spellStart"/>
      <w:r w:rsidRPr="008A6688">
        <w:rPr>
          <w:sz w:val="28"/>
          <w:szCs w:val="28"/>
        </w:rPr>
        <w:t>Краснопартизанский</w:t>
      </w:r>
      <w:proofErr w:type="spellEnd"/>
      <w:r w:rsidRPr="008A6688">
        <w:rPr>
          <w:sz w:val="28"/>
          <w:szCs w:val="28"/>
        </w:rPr>
        <w:t>, ул. Центральная, дом 1</w:t>
      </w:r>
      <w:r w:rsidR="008A6688" w:rsidRPr="008A6688">
        <w:rPr>
          <w:sz w:val="28"/>
          <w:szCs w:val="28"/>
        </w:rPr>
        <w:t>4, кв.1</w:t>
      </w:r>
      <w:r w:rsidRPr="008A6688">
        <w:rPr>
          <w:sz w:val="28"/>
          <w:szCs w:val="28"/>
        </w:rPr>
        <w:t xml:space="preserve">, </w:t>
      </w:r>
      <w:r w:rsidRPr="008A6688">
        <w:rPr>
          <w:b/>
          <w:sz w:val="28"/>
          <w:szCs w:val="28"/>
          <w:u w:val="single"/>
        </w:rPr>
        <w:t>на адрес</w:t>
      </w:r>
      <w:r w:rsidRPr="008A6688">
        <w:rPr>
          <w:sz w:val="28"/>
          <w:szCs w:val="28"/>
        </w:rPr>
        <w:t xml:space="preserve">: </w:t>
      </w:r>
      <w:r w:rsidRPr="008A6688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8A6688">
        <w:rPr>
          <w:b/>
          <w:sz w:val="28"/>
          <w:szCs w:val="28"/>
        </w:rPr>
        <w:t>Ремонтненский</w:t>
      </w:r>
      <w:proofErr w:type="spellEnd"/>
      <w:r w:rsidRPr="008A6688">
        <w:rPr>
          <w:b/>
          <w:sz w:val="28"/>
          <w:szCs w:val="28"/>
        </w:rPr>
        <w:t xml:space="preserve">, сельское поселение </w:t>
      </w:r>
      <w:proofErr w:type="spellStart"/>
      <w:r w:rsidRPr="008A6688">
        <w:rPr>
          <w:b/>
          <w:sz w:val="28"/>
          <w:szCs w:val="28"/>
        </w:rPr>
        <w:t>Краснопартизанское</w:t>
      </w:r>
      <w:proofErr w:type="spellEnd"/>
      <w:r w:rsidRPr="008A6688">
        <w:rPr>
          <w:b/>
          <w:sz w:val="28"/>
          <w:szCs w:val="28"/>
        </w:rPr>
        <w:t xml:space="preserve">,    п. </w:t>
      </w:r>
      <w:proofErr w:type="spellStart"/>
      <w:r w:rsidRPr="008A6688">
        <w:rPr>
          <w:b/>
          <w:sz w:val="28"/>
          <w:szCs w:val="28"/>
        </w:rPr>
        <w:t>Краснопартизанский</w:t>
      </w:r>
      <w:proofErr w:type="spellEnd"/>
      <w:r w:rsidRPr="008A6688">
        <w:rPr>
          <w:b/>
          <w:sz w:val="28"/>
          <w:szCs w:val="28"/>
        </w:rPr>
        <w:t>,  ул. Центральная, здание 14/</w:t>
      </w:r>
      <w:r w:rsidR="008A6688" w:rsidRPr="008A6688">
        <w:rPr>
          <w:b/>
          <w:sz w:val="28"/>
          <w:szCs w:val="28"/>
        </w:rPr>
        <w:t>1</w:t>
      </w:r>
      <w:r w:rsidRPr="008A6688">
        <w:rPr>
          <w:b/>
          <w:sz w:val="28"/>
          <w:szCs w:val="28"/>
        </w:rPr>
        <w:t xml:space="preserve">, строение </w:t>
      </w:r>
      <w:r w:rsidR="008A6688" w:rsidRPr="008A6688">
        <w:rPr>
          <w:b/>
          <w:sz w:val="28"/>
          <w:szCs w:val="28"/>
        </w:rPr>
        <w:t>2.</w:t>
      </w:r>
    </w:p>
    <w:p w:rsidR="00584C40" w:rsidRPr="008A6688" w:rsidRDefault="00584C40" w:rsidP="00584C40">
      <w:pPr>
        <w:jc w:val="both"/>
        <w:rPr>
          <w:b/>
          <w:sz w:val="28"/>
          <w:szCs w:val="28"/>
        </w:rPr>
      </w:pPr>
    </w:p>
    <w:p w:rsidR="00584C40" w:rsidRPr="008A6688" w:rsidRDefault="00584C40" w:rsidP="00584C40">
      <w:pPr>
        <w:jc w:val="both"/>
        <w:rPr>
          <w:sz w:val="28"/>
          <w:szCs w:val="28"/>
        </w:rPr>
      </w:pPr>
      <w:r w:rsidRPr="008A6688">
        <w:rPr>
          <w:sz w:val="28"/>
          <w:szCs w:val="28"/>
        </w:rPr>
        <w:t xml:space="preserve">2. </w:t>
      </w:r>
      <w:proofErr w:type="gramStart"/>
      <w:r w:rsidRPr="008A6688">
        <w:rPr>
          <w:sz w:val="28"/>
          <w:szCs w:val="28"/>
        </w:rPr>
        <w:t>Контроль за</w:t>
      </w:r>
      <w:proofErr w:type="gramEnd"/>
      <w:r w:rsidRPr="008A6688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584C40" w:rsidRPr="008A6688" w:rsidRDefault="00584C40" w:rsidP="00584C40">
      <w:pPr>
        <w:jc w:val="both"/>
        <w:rPr>
          <w:sz w:val="28"/>
          <w:szCs w:val="28"/>
        </w:rPr>
      </w:pPr>
      <w:r w:rsidRPr="008A6688">
        <w:rPr>
          <w:sz w:val="28"/>
          <w:szCs w:val="28"/>
        </w:rPr>
        <w:t>3. Настоящее постановление вступает в силу с момента его подписания.</w:t>
      </w:r>
    </w:p>
    <w:p w:rsidR="00584C40" w:rsidRPr="008A6688" w:rsidRDefault="00584C40" w:rsidP="00584C40">
      <w:pPr>
        <w:ind w:firstLine="720"/>
        <w:jc w:val="both"/>
        <w:rPr>
          <w:sz w:val="28"/>
          <w:szCs w:val="28"/>
        </w:rPr>
      </w:pPr>
    </w:p>
    <w:p w:rsidR="008A6688" w:rsidRPr="008A6688" w:rsidRDefault="008A6688" w:rsidP="00584C40">
      <w:pPr>
        <w:jc w:val="both"/>
        <w:rPr>
          <w:sz w:val="28"/>
          <w:szCs w:val="28"/>
        </w:rPr>
      </w:pPr>
    </w:p>
    <w:p w:rsidR="00584C40" w:rsidRPr="008A6688" w:rsidRDefault="00584C40" w:rsidP="00584C40">
      <w:pPr>
        <w:jc w:val="both"/>
        <w:rPr>
          <w:sz w:val="28"/>
          <w:szCs w:val="28"/>
        </w:rPr>
      </w:pPr>
      <w:r w:rsidRPr="008A6688">
        <w:rPr>
          <w:sz w:val="28"/>
          <w:szCs w:val="28"/>
        </w:rPr>
        <w:t xml:space="preserve">Глава  Администрации </w:t>
      </w:r>
    </w:p>
    <w:p w:rsidR="00584C40" w:rsidRPr="008A6688" w:rsidRDefault="00584C40" w:rsidP="00584C40">
      <w:pPr>
        <w:jc w:val="both"/>
        <w:rPr>
          <w:sz w:val="28"/>
          <w:szCs w:val="28"/>
        </w:rPr>
      </w:pPr>
      <w:r w:rsidRPr="008A6688">
        <w:rPr>
          <w:sz w:val="28"/>
          <w:szCs w:val="28"/>
        </w:rPr>
        <w:t xml:space="preserve">Краснопартизанского  сельского поселения </w:t>
      </w:r>
      <w:r w:rsidRPr="008A6688">
        <w:rPr>
          <w:sz w:val="28"/>
          <w:szCs w:val="28"/>
        </w:rPr>
        <w:tab/>
      </w:r>
      <w:r w:rsidRPr="008A6688">
        <w:rPr>
          <w:sz w:val="28"/>
          <w:szCs w:val="28"/>
        </w:rPr>
        <w:tab/>
      </w:r>
      <w:r w:rsidRPr="008A6688">
        <w:rPr>
          <w:sz w:val="28"/>
          <w:szCs w:val="28"/>
        </w:rPr>
        <w:tab/>
        <w:t xml:space="preserve">     Б.А. Макаренко</w:t>
      </w:r>
    </w:p>
    <w:p w:rsidR="00584C40" w:rsidRPr="008A6688" w:rsidRDefault="00584C40" w:rsidP="00584C40">
      <w:pPr>
        <w:rPr>
          <w:sz w:val="28"/>
          <w:szCs w:val="28"/>
        </w:rPr>
      </w:pPr>
    </w:p>
    <w:p w:rsidR="00584C40" w:rsidRPr="008A6688" w:rsidRDefault="00584C40" w:rsidP="00584C40">
      <w:pPr>
        <w:rPr>
          <w:sz w:val="28"/>
          <w:szCs w:val="28"/>
        </w:rPr>
      </w:pPr>
    </w:p>
    <w:p w:rsidR="00584C40" w:rsidRPr="008A6688" w:rsidRDefault="00584C40" w:rsidP="00584C40">
      <w:pPr>
        <w:rPr>
          <w:sz w:val="28"/>
          <w:szCs w:val="28"/>
        </w:rPr>
      </w:pPr>
    </w:p>
    <w:p w:rsidR="00584C40" w:rsidRPr="008A6688" w:rsidRDefault="00584C40" w:rsidP="00584C40">
      <w:pPr>
        <w:rPr>
          <w:sz w:val="28"/>
          <w:szCs w:val="28"/>
        </w:rPr>
      </w:pPr>
    </w:p>
    <w:p w:rsidR="00C15CCD" w:rsidRPr="008A6688" w:rsidRDefault="00C15CCD">
      <w:pPr>
        <w:rPr>
          <w:sz w:val="28"/>
          <w:szCs w:val="28"/>
        </w:rPr>
      </w:pPr>
    </w:p>
    <w:sectPr w:rsidR="00C15CCD" w:rsidRPr="008A6688" w:rsidSect="00584C40">
      <w:pgSz w:w="11906" w:h="16838" w:code="9"/>
      <w:pgMar w:top="426" w:right="851" w:bottom="0" w:left="1701" w:header="720" w:footer="720" w:gutter="0"/>
      <w:cols w:space="720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285D3228"/>
    <w:multiLevelType w:val="hybridMultilevel"/>
    <w:tmpl w:val="A94A2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savePreviewPicture/>
  <w:compat/>
  <w:rsids>
    <w:rsidRoot w:val="00584C40"/>
    <w:rsid w:val="000008F5"/>
    <w:rsid w:val="0001141C"/>
    <w:rsid w:val="0001299A"/>
    <w:rsid w:val="00012E11"/>
    <w:rsid w:val="00015272"/>
    <w:rsid w:val="00021076"/>
    <w:rsid w:val="000327F9"/>
    <w:rsid w:val="00033558"/>
    <w:rsid w:val="000358D4"/>
    <w:rsid w:val="000367F8"/>
    <w:rsid w:val="00040C06"/>
    <w:rsid w:val="00041EA5"/>
    <w:rsid w:val="000512F9"/>
    <w:rsid w:val="000554CE"/>
    <w:rsid w:val="00061046"/>
    <w:rsid w:val="00061914"/>
    <w:rsid w:val="00063BCD"/>
    <w:rsid w:val="00070E5F"/>
    <w:rsid w:val="00073666"/>
    <w:rsid w:val="0007508D"/>
    <w:rsid w:val="0007671B"/>
    <w:rsid w:val="00077AA9"/>
    <w:rsid w:val="00077C24"/>
    <w:rsid w:val="0008463E"/>
    <w:rsid w:val="0008532F"/>
    <w:rsid w:val="000865B3"/>
    <w:rsid w:val="00087064"/>
    <w:rsid w:val="00087529"/>
    <w:rsid w:val="00090582"/>
    <w:rsid w:val="000A101C"/>
    <w:rsid w:val="000A39D3"/>
    <w:rsid w:val="000A4FA1"/>
    <w:rsid w:val="000B355C"/>
    <w:rsid w:val="000C500B"/>
    <w:rsid w:val="000C73DD"/>
    <w:rsid w:val="000C7DAD"/>
    <w:rsid w:val="000D6D8A"/>
    <w:rsid w:val="000D74E1"/>
    <w:rsid w:val="000E6115"/>
    <w:rsid w:val="000F3E75"/>
    <w:rsid w:val="00100EFA"/>
    <w:rsid w:val="00113C08"/>
    <w:rsid w:val="00117341"/>
    <w:rsid w:val="001239E4"/>
    <w:rsid w:val="001255D5"/>
    <w:rsid w:val="001266B9"/>
    <w:rsid w:val="00126B0E"/>
    <w:rsid w:val="00130A32"/>
    <w:rsid w:val="00136BEE"/>
    <w:rsid w:val="00137587"/>
    <w:rsid w:val="00150DF6"/>
    <w:rsid w:val="00151E09"/>
    <w:rsid w:val="001529EB"/>
    <w:rsid w:val="001624F1"/>
    <w:rsid w:val="001643C1"/>
    <w:rsid w:val="00164491"/>
    <w:rsid w:val="001703E0"/>
    <w:rsid w:val="00171F1D"/>
    <w:rsid w:val="001727BF"/>
    <w:rsid w:val="0017482B"/>
    <w:rsid w:val="00184D38"/>
    <w:rsid w:val="00185DF0"/>
    <w:rsid w:val="0019105A"/>
    <w:rsid w:val="0019113B"/>
    <w:rsid w:val="00193748"/>
    <w:rsid w:val="001952F2"/>
    <w:rsid w:val="00197AA4"/>
    <w:rsid w:val="001B06EF"/>
    <w:rsid w:val="001B0E8D"/>
    <w:rsid w:val="001B495F"/>
    <w:rsid w:val="001C32DD"/>
    <w:rsid w:val="001C33BB"/>
    <w:rsid w:val="001C5B37"/>
    <w:rsid w:val="001D4071"/>
    <w:rsid w:val="001E0145"/>
    <w:rsid w:val="001E4B40"/>
    <w:rsid w:val="001E68C3"/>
    <w:rsid w:val="001E73F3"/>
    <w:rsid w:val="00230853"/>
    <w:rsid w:val="00230F25"/>
    <w:rsid w:val="002320DC"/>
    <w:rsid w:val="002422FD"/>
    <w:rsid w:val="002444CC"/>
    <w:rsid w:val="00252AEB"/>
    <w:rsid w:val="00252D8B"/>
    <w:rsid w:val="00257F97"/>
    <w:rsid w:val="002601B5"/>
    <w:rsid w:val="0026536B"/>
    <w:rsid w:val="00272622"/>
    <w:rsid w:val="00273C97"/>
    <w:rsid w:val="00287123"/>
    <w:rsid w:val="0028769C"/>
    <w:rsid w:val="002906EC"/>
    <w:rsid w:val="002909EC"/>
    <w:rsid w:val="0029139F"/>
    <w:rsid w:val="00292BA9"/>
    <w:rsid w:val="00294982"/>
    <w:rsid w:val="0029530E"/>
    <w:rsid w:val="00295609"/>
    <w:rsid w:val="002972C4"/>
    <w:rsid w:val="00297C93"/>
    <w:rsid w:val="002A1CC1"/>
    <w:rsid w:val="002A4F22"/>
    <w:rsid w:val="002A7688"/>
    <w:rsid w:val="002B0DC7"/>
    <w:rsid w:val="002C3E62"/>
    <w:rsid w:val="002C6726"/>
    <w:rsid w:val="002D69E3"/>
    <w:rsid w:val="002D6B8F"/>
    <w:rsid w:val="002E67DD"/>
    <w:rsid w:val="002F4982"/>
    <w:rsid w:val="002F7AE3"/>
    <w:rsid w:val="00304342"/>
    <w:rsid w:val="00315424"/>
    <w:rsid w:val="00320DA7"/>
    <w:rsid w:val="00324B7D"/>
    <w:rsid w:val="00330821"/>
    <w:rsid w:val="00332BAB"/>
    <w:rsid w:val="00333E9F"/>
    <w:rsid w:val="003424FF"/>
    <w:rsid w:val="003450A8"/>
    <w:rsid w:val="003464C2"/>
    <w:rsid w:val="00352409"/>
    <w:rsid w:val="0035489C"/>
    <w:rsid w:val="003623A1"/>
    <w:rsid w:val="00381FE6"/>
    <w:rsid w:val="00391C92"/>
    <w:rsid w:val="0039353B"/>
    <w:rsid w:val="00394EDE"/>
    <w:rsid w:val="003A0C9C"/>
    <w:rsid w:val="003A3BCA"/>
    <w:rsid w:val="003A5A6B"/>
    <w:rsid w:val="003B1DBE"/>
    <w:rsid w:val="003B4CB1"/>
    <w:rsid w:val="003B6B25"/>
    <w:rsid w:val="003B7465"/>
    <w:rsid w:val="003C1A19"/>
    <w:rsid w:val="003C5F30"/>
    <w:rsid w:val="003D1097"/>
    <w:rsid w:val="003D4D06"/>
    <w:rsid w:val="003E6D44"/>
    <w:rsid w:val="003F04F8"/>
    <w:rsid w:val="003F1ED3"/>
    <w:rsid w:val="00400402"/>
    <w:rsid w:val="00401F09"/>
    <w:rsid w:val="004022B9"/>
    <w:rsid w:val="004040B8"/>
    <w:rsid w:val="00414AA9"/>
    <w:rsid w:val="00414CB7"/>
    <w:rsid w:val="0042162D"/>
    <w:rsid w:val="00436BF6"/>
    <w:rsid w:val="004432D9"/>
    <w:rsid w:val="00444719"/>
    <w:rsid w:val="004454DE"/>
    <w:rsid w:val="00446705"/>
    <w:rsid w:val="00450F69"/>
    <w:rsid w:val="004510F0"/>
    <w:rsid w:val="0045127F"/>
    <w:rsid w:val="00467C0F"/>
    <w:rsid w:val="00486885"/>
    <w:rsid w:val="004876B2"/>
    <w:rsid w:val="004A442F"/>
    <w:rsid w:val="004A4F66"/>
    <w:rsid w:val="004A5DE5"/>
    <w:rsid w:val="004A625A"/>
    <w:rsid w:val="004A7A4C"/>
    <w:rsid w:val="004B35D8"/>
    <w:rsid w:val="004B4287"/>
    <w:rsid w:val="004B4DB6"/>
    <w:rsid w:val="004B5DC4"/>
    <w:rsid w:val="004B6BE1"/>
    <w:rsid w:val="004B7366"/>
    <w:rsid w:val="004C0BD3"/>
    <w:rsid w:val="004C1ACC"/>
    <w:rsid w:val="004C57F7"/>
    <w:rsid w:val="004E1A4C"/>
    <w:rsid w:val="005000A6"/>
    <w:rsid w:val="005005AF"/>
    <w:rsid w:val="00504087"/>
    <w:rsid w:val="005149DB"/>
    <w:rsid w:val="005156E2"/>
    <w:rsid w:val="005160F6"/>
    <w:rsid w:val="00517716"/>
    <w:rsid w:val="00522095"/>
    <w:rsid w:val="005224EA"/>
    <w:rsid w:val="00524537"/>
    <w:rsid w:val="00543DDC"/>
    <w:rsid w:val="005471CF"/>
    <w:rsid w:val="00547848"/>
    <w:rsid w:val="00551C5C"/>
    <w:rsid w:val="0055237C"/>
    <w:rsid w:val="00554175"/>
    <w:rsid w:val="005614DF"/>
    <w:rsid w:val="00562665"/>
    <w:rsid w:val="00565F91"/>
    <w:rsid w:val="005830C0"/>
    <w:rsid w:val="00584A5D"/>
    <w:rsid w:val="00584C40"/>
    <w:rsid w:val="00593FDB"/>
    <w:rsid w:val="005940F1"/>
    <w:rsid w:val="005951BF"/>
    <w:rsid w:val="005A1C6B"/>
    <w:rsid w:val="005A34CB"/>
    <w:rsid w:val="005A47E3"/>
    <w:rsid w:val="005B2114"/>
    <w:rsid w:val="005C04FC"/>
    <w:rsid w:val="005C0F35"/>
    <w:rsid w:val="005C79AB"/>
    <w:rsid w:val="005E04EE"/>
    <w:rsid w:val="005E29C3"/>
    <w:rsid w:val="00602E72"/>
    <w:rsid w:val="00603C00"/>
    <w:rsid w:val="00605748"/>
    <w:rsid w:val="00607CF2"/>
    <w:rsid w:val="00614CF7"/>
    <w:rsid w:val="00621D0B"/>
    <w:rsid w:val="00622140"/>
    <w:rsid w:val="00624143"/>
    <w:rsid w:val="0062731B"/>
    <w:rsid w:val="00632CEE"/>
    <w:rsid w:val="00634186"/>
    <w:rsid w:val="00636AF4"/>
    <w:rsid w:val="0063753A"/>
    <w:rsid w:val="006415E0"/>
    <w:rsid w:val="00641842"/>
    <w:rsid w:val="0064527E"/>
    <w:rsid w:val="00647AF5"/>
    <w:rsid w:val="00654C2E"/>
    <w:rsid w:val="00655FC4"/>
    <w:rsid w:val="00662171"/>
    <w:rsid w:val="00664D3B"/>
    <w:rsid w:val="00671BFB"/>
    <w:rsid w:val="00685E8C"/>
    <w:rsid w:val="0069708B"/>
    <w:rsid w:val="006A0E5B"/>
    <w:rsid w:val="006B0262"/>
    <w:rsid w:val="006B16D7"/>
    <w:rsid w:val="006C23E4"/>
    <w:rsid w:val="006C5404"/>
    <w:rsid w:val="006D09FB"/>
    <w:rsid w:val="006D1A14"/>
    <w:rsid w:val="006D7007"/>
    <w:rsid w:val="006F3310"/>
    <w:rsid w:val="006F4BC7"/>
    <w:rsid w:val="00702432"/>
    <w:rsid w:val="0070328F"/>
    <w:rsid w:val="00705714"/>
    <w:rsid w:val="0071106A"/>
    <w:rsid w:val="00716CAF"/>
    <w:rsid w:val="00721272"/>
    <w:rsid w:val="00735C32"/>
    <w:rsid w:val="00737F5C"/>
    <w:rsid w:val="0074352F"/>
    <w:rsid w:val="00744D50"/>
    <w:rsid w:val="007454D4"/>
    <w:rsid w:val="00754660"/>
    <w:rsid w:val="00756887"/>
    <w:rsid w:val="00756AD6"/>
    <w:rsid w:val="00766A25"/>
    <w:rsid w:val="007728EA"/>
    <w:rsid w:val="007739CE"/>
    <w:rsid w:val="00783222"/>
    <w:rsid w:val="00784691"/>
    <w:rsid w:val="007857D7"/>
    <w:rsid w:val="007959B0"/>
    <w:rsid w:val="007A14E7"/>
    <w:rsid w:val="007A34C7"/>
    <w:rsid w:val="007A5043"/>
    <w:rsid w:val="007B031D"/>
    <w:rsid w:val="007C008F"/>
    <w:rsid w:val="007C1AAB"/>
    <w:rsid w:val="007C5A2E"/>
    <w:rsid w:val="007D08E9"/>
    <w:rsid w:val="007D1C1F"/>
    <w:rsid w:val="007D6C83"/>
    <w:rsid w:val="007D7FA8"/>
    <w:rsid w:val="007E1CAE"/>
    <w:rsid w:val="007F5654"/>
    <w:rsid w:val="00801EFF"/>
    <w:rsid w:val="00804738"/>
    <w:rsid w:val="008059F5"/>
    <w:rsid w:val="00816838"/>
    <w:rsid w:val="00821B4A"/>
    <w:rsid w:val="00831022"/>
    <w:rsid w:val="0083594D"/>
    <w:rsid w:val="0083639F"/>
    <w:rsid w:val="008377C9"/>
    <w:rsid w:val="00847704"/>
    <w:rsid w:val="0086098E"/>
    <w:rsid w:val="00867997"/>
    <w:rsid w:val="008777D0"/>
    <w:rsid w:val="00877997"/>
    <w:rsid w:val="00894D59"/>
    <w:rsid w:val="00896244"/>
    <w:rsid w:val="00897C7E"/>
    <w:rsid w:val="008A61BB"/>
    <w:rsid w:val="008A6432"/>
    <w:rsid w:val="008A6688"/>
    <w:rsid w:val="008C28D0"/>
    <w:rsid w:val="008C3120"/>
    <w:rsid w:val="008C76BF"/>
    <w:rsid w:val="008C7D38"/>
    <w:rsid w:val="008D11F4"/>
    <w:rsid w:val="008D1995"/>
    <w:rsid w:val="008D20C2"/>
    <w:rsid w:val="008F1A29"/>
    <w:rsid w:val="008F28F1"/>
    <w:rsid w:val="008F699C"/>
    <w:rsid w:val="009105A6"/>
    <w:rsid w:val="0091379D"/>
    <w:rsid w:val="009167EB"/>
    <w:rsid w:val="00917BDA"/>
    <w:rsid w:val="009237D2"/>
    <w:rsid w:val="00940C6B"/>
    <w:rsid w:val="00942F2A"/>
    <w:rsid w:val="00943865"/>
    <w:rsid w:val="00945CE0"/>
    <w:rsid w:val="00950350"/>
    <w:rsid w:val="0095449D"/>
    <w:rsid w:val="00954627"/>
    <w:rsid w:val="00955E7F"/>
    <w:rsid w:val="00962319"/>
    <w:rsid w:val="00962365"/>
    <w:rsid w:val="00962BCC"/>
    <w:rsid w:val="00964EB7"/>
    <w:rsid w:val="00972A3C"/>
    <w:rsid w:val="009A46F6"/>
    <w:rsid w:val="009A470B"/>
    <w:rsid w:val="009A5487"/>
    <w:rsid w:val="009B2EF7"/>
    <w:rsid w:val="009B5320"/>
    <w:rsid w:val="009B6AB0"/>
    <w:rsid w:val="009B75BC"/>
    <w:rsid w:val="009D024C"/>
    <w:rsid w:val="009D07EB"/>
    <w:rsid w:val="009D14E7"/>
    <w:rsid w:val="009D2C9D"/>
    <w:rsid w:val="009D432D"/>
    <w:rsid w:val="009D4E06"/>
    <w:rsid w:val="009D6F84"/>
    <w:rsid w:val="009D7805"/>
    <w:rsid w:val="009E51F5"/>
    <w:rsid w:val="009E7E3F"/>
    <w:rsid w:val="009F01EF"/>
    <w:rsid w:val="009F0BA3"/>
    <w:rsid w:val="009F0FFA"/>
    <w:rsid w:val="009F183E"/>
    <w:rsid w:val="009F5B38"/>
    <w:rsid w:val="009F64CD"/>
    <w:rsid w:val="00A042A8"/>
    <w:rsid w:val="00A062A6"/>
    <w:rsid w:val="00A20074"/>
    <w:rsid w:val="00A22E4A"/>
    <w:rsid w:val="00A24871"/>
    <w:rsid w:val="00A35129"/>
    <w:rsid w:val="00A35704"/>
    <w:rsid w:val="00A40024"/>
    <w:rsid w:val="00A5345D"/>
    <w:rsid w:val="00A538C4"/>
    <w:rsid w:val="00A56C56"/>
    <w:rsid w:val="00A60390"/>
    <w:rsid w:val="00A611E1"/>
    <w:rsid w:val="00A62D0C"/>
    <w:rsid w:val="00A668CE"/>
    <w:rsid w:val="00A66A41"/>
    <w:rsid w:val="00A67082"/>
    <w:rsid w:val="00A701F8"/>
    <w:rsid w:val="00A71135"/>
    <w:rsid w:val="00A714E7"/>
    <w:rsid w:val="00A71583"/>
    <w:rsid w:val="00A7325F"/>
    <w:rsid w:val="00A74FCA"/>
    <w:rsid w:val="00A76C73"/>
    <w:rsid w:val="00A77D44"/>
    <w:rsid w:val="00A85877"/>
    <w:rsid w:val="00A909AA"/>
    <w:rsid w:val="00A9396F"/>
    <w:rsid w:val="00A9411C"/>
    <w:rsid w:val="00A94D4E"/>
    <w:rsid w:val="00AB09C7"/>
    <w:rsid w:val="00AB0ED7"/>
    <w:rsid w:val="00AB6DA8"/>
    <w:rsid w:val="00AB7927"/>
    <w:rsid w:val="00AC0417"/>
    <w:rsid w:val="00AC364A"/>
    <w:rsid w:val="00AC4DA2"/>
    <w:rsid w:val="00AD5402"/>
    <w:rsid w:val="00AD62D8"/>
    <w:rsid w:val="00AE215E"/>
    <w:rsid w:val="00AE2770"/>
    <w:rsid w:val="00AE4354"/>
    <w:rsid w:val="00AE48B1"/>
    <w:rsid w:val="00AE5506"/>
    <w:rsid w:val="00AE5B8C"/>
    <w:rsid w:val="00AE6C7A"/>
    <w:rsid w:val="00AE7B2E"/>
    <w:rsid w:val="00AF0D46"/>
    <w:rsid w:val="00AF18E1"/>
    <w:rsid w:val="00AF3515"/>
    <w:rsid w:val="00AF39C9"/>
    <w:rsid w:val="00B03897"/>
    <w:rsid w:val="00B0416C"/>
    <w:rsid w:val="00B04366"/>
    <w:rsid w:val="00B11F4C"/>
    <w:rsid w:val="00B14C63"/>
    <w:rsid w:val="00B15813"/>
    <w:rsid w:val="00B244CD"/>
    <w:rsid w:val="00B27281"/>
    <w:rsid w:val="00B320E6"/>
    <w:rsid w:val="00B4518A"/>
    <w:rsid w:val="00B45DBA"/>
    <w:rsid w:val="00B56459"/>
    <w:rsid w:val="00B56799"/>
    <w:rsid w:val="00B759D3"/>
    <w:rsid w:val="00B7746F"/>
    <w:rsid w:val="00B80273"/>
    <w:rsid w:val="00B960C4"/>
    <w:rsid w:val="00BA3A44"/>
    <w:rsid w:val="00BA585B"/>
    <w:rsid w:val="00BA758E"/>
    <w:rsid w:val="00BC484D"/>
    <w:rsid w:val="00BC5293"/>
    <w:rsid w:val="00BD5373"/>
    <w:rsid w:val="00BF3234"/>
    <w:rsid w:val="00BF43AD"/>
    <w:rsid w:val="00C02077"/>
    <w:rsid w:val="00C04727"/>
    <w:rsid w:val="00C05C7B"/>
    <w:rsid w:val="00C10F17"/>
    <w:rsid w:val="00C13A08"/>
    <w:rsid w:val="00C15CCD"/>
    <w:rsid w:val="00C174F0"/>
    <w:rsid w:val="00C175AE"/>
    <w:rsid w:val="00C2125F"/>
    <w:rsid w:val="00C258C9"/>
    <w:rsid w:val="00C27E0B"/>
    <w:rsid w:val="00C30403"/>
    <w:rsid w:val="00C34266"/>
    <w:rsid w:val="00C35152"/>
    <w:rsid w:val="00C35461"/>
    <w:rsid w:val="00C3676A"/>
    <w:rsid w:val="00C44128"/>
    <w:rsid w:val="00C450E2"/>
    <w:rsid w:val="00C46B16"/>
    <w:rsid w:val="00C545CC"/>
    <w:rsid w:val="00C60CBB"/>
    <w:rsid w:val="00C61292"/>
    <w:rsid w:val="00C74310"/>
    <w:rsid w:val="00C77BB5"/>
    <w:rsid w:val="00C800AB"/>
    <w:rsid w:val="00C820E0"/>
    <w:rsid w:val="00C82343"/>
    <w:rsid w:val="00C859E0"/>
    <w:rsid w:val="00C95A1D"/>
    <w:rsid w:val="00CA3953"/>
    <w:rsid w:val="00CB3EAB"/>
    <w:rsid w:val="00CB406C"/>
    <w:rsid w:val="00CC25CE"/>
    <w:rsid w:val="00CD0D73"/>
    <w:rsid w:val="00CD6988"/>
    <w:rsid w:val="00CE1E3E"/>
    <w:rsid w:val="00CE3D50"/>
    <w:rsid w:val="00CE60B4"/>
    <w:rsid w:val="00CF235A"/>
    <w:rsid w:val="00CF2B6C"/>
    <w:rsid w:val="00CF36CD"/>
    <w:rsid w:val="00CF4BEB"/>
    <w:rsid w:val="00D0233A"/>
    <w:rsid w:val="00D045E1"/>
    <w:rsid w:val="00D06EBC"/>
    <w:rsid w:val="00D1104D"/>
    <w:rsid w:val="00D13903"/>
    <w:rsid w:val="00D15A66"/>
    <w:rsid w:val="00D1698F"/>
    <w:rsid w:val="00D17073"/>
    <w:rsid w:val="00D310C5"/>
    <w:rsid w:val="00D355E2"/>
    <w:rsid w:val="00D37C3B"/>
    <w:rsid w:val="00D44EE8"/>
    <w:rsid w:val="00D53BB8"/>
    <w:rsid w:val="00D541A3"/>
    <w:rsid w:val="00D57942"/>
    <w:rsid w:val="00D6286B"/>
    <w:rsid w:val="00D64D02"/>
    <w:rsid w:val="00D6532D"/>
    <w:rsid w:val="00D74C6A"/>
    <w:rsid w:val="00D76D13"/>
    <w:rsid w:val="00D77E66"/>
    <w:rsid w:val="00D80EB0"/>
    <w:rsid w:val="00D81B9E"/>
    <w:rsid w:val="00D822BF"/>
    <w:rsid w:val="00D83310"/>
    <w:rsid w:val="00D8346D"/>
    <w:rsid w:val="00D92B56"/>
    <w:rsid w:val="00D93477"/>
    <w:rsid w:val="00D95F72"/>
    <w:rsid w:val="00D97A94"/>
    <w:rsid w:val="00DA54FD"/>
    <w:rsid w:val="00DB14BA"/>
    <w:rsid w:val="00DB1995"/>
    <w:rsid w:val="00DB2D16"/>
    <w:rsid w:val="00DC3332"/>
    <w:rsid w:val="00DC428D"/>
    <w:rsid w:val="00DC4B1F"/>
    <w:rsid w:val="00DD2DA6"/>
    <w:rsid w:val="00DD5BCD"/>
    <w:rsid w:val="00DD7548"/>
    <w:rsid w:val="00DF1982"/>
    <w:rsid w:val="00E00355"/>
    <w:rsid w:val="00E01965"/>
    <w:rsid w:val="00E047CE"/>
    <w:rsid w:val="00E05954"/>
    <w:rsid w:val="00E117BC"/>
    <w:rsid w:val="00E24496"/>
    <w:rsid w:val="00E258D1"/>
    <w:rsid w:val="00E27E99"/>
    <w:rsid w:val="00E35C88"/>
    <w:rsid w:val="00E369B0"/>
    <w:rsid w:val="00E36DF8"/>
    <w:rsid w:val="00E53D0E"/>
    <w:rsid w:val="00E6478C"/>
    <w:rsid w:val="00E70C57"/>
    <w:rsid w:val="00E71784"/>
    <w:rsid w:val="00E7549E"/>
    <w:rsid w:val="00E759A4"/>
    <w:rsid w:val="00E81BDB"/>
    <w:rsid w:val="00E9019D"/>
    <w:rsid w:val="00E90C6B"/>
    <w:rsid w:val="00EA1674"/>
    <w:rsid w:val="00EB4D72"/>
    <w:rsid w:val="00EB4D85"/>
    <w:rsid w:val="00EC0840"/>
    <w:rsid w:val="00EC3C68"/>
    <w:rsid w:val="00ED6D6E"/>
    <w:rsid w:val="00EE5538"/>
    <w:rsid w:val="00EF687E"/>
    <w:rsid w:val="00F0044B"/>
    <w:rsid w:val="00F0449A"/>
    <w:rsid w:val="00F05452"/>
    <w:rsid w:val="00F05D28"/>
    <w:rsid w:val="00F103FF"/>
    <w:rsid w:val="00F13C19"/>
    <w:rsid w:val="00F1463D"/>
    <w:rsid w:val="00F14AF8"/>
    <w:rsid w:val="00F27603"/>
    <w:rsid w:val="00F30D53"/>
    <w:rsid w:val="00F40484"/>
    <w:rsid w:val="00F40A3D"/>
    <w:rsid w:val="00F52878"/>
    <w:rsid w:val="00F67C3F"/>
    <w:rsid w:val="00F721FC"/>
    <w:rsid w:val="00F75702"/>
    <w:rsid w:val="00F763D0"/>
    <w:rsid w:val="00F778D4"/>
    <w:rsid w:val="00F84FF0"/>
    <w:rsid w:val="00F93C01"/>
    <w:rsid w:val="00F94B58"/>
    <w:rsid w:val="00F95F30"/>
    <w:rsid w:val="00FA3A7D"/>
    <w:rsid w:val="00FB568F"/>
    <w:rsid w:val="00FB6AFF"/>
    <w:rsid w:val="00FC15B3"/>
    <w:rsid w:val="00FC3427"/>
    <w:rsid w:val="00FD0EDD"/>
    <w:rsid w:val="00FE0D8A"/>
    <w:rsid w:val="00FE0E36"/>
    <w:rsid w:val="00FE1F22"/>
    <w:rsid w:val="00FE420A"/>
    <w:rsid w:val="00FF0352"/>
    <w:rsid w:val="00FF2B0F"/>
    <w:rsid w:val="00FF57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4C4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semiHidden/>
    <w:unhideWhenUsed/>
    <w:qFormat/>
    <w:rsid w:val="00584C40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semiHidden/>
    <w:rsid w:val="00584C40"/>
    <w:rPr>
      <w:rFonts w:ascii="Cambria" w:eastAsia="Times New Roman" w:hAnsi="Cambria" w:cs="Times New Roman"/>
      <w:lang w:eastAsia="ru-RU"/>
    </w:rPr>
  </w:style>
  <w:style w:type="paragraph" w:styleId="a3">
    <w:name w:val="No Spacing"/>
    <w:link w:val="a4"/>
    <w:uiPriority w:val="1"/>
    <w:qFormat/>
    <w:rsid w:val="00584C4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584C40"/>
    <w:rPr>
      <w:rFonts w:ascii="Calibri" w:eastAsia="Times New Roman" w:hAnsi="Calibri" w:cs="Times New Roman"/>
      <w:lang w:eastAsia="ru-RU"/>
    </w:rPr>
  </w:style>
  <w:style w:type="character" w:customStyle="1" w:styleId="a5">
    <w:name w:val="Гипертекстовая ссылка"/>
    <w:uiPriority w:val="99"/>
    <w:rsid w:val="00584C40"/>
    <w:rPr>
      <w:color w:val="106BBE"/>
    </w:rPr>
  </w:style>
  <w:style w:type="paragraph" w:styleId="a6">
    <w:name w:val="Balloon Text"/>
    <w:basedOn w:val="a"/>
    <w:link w:val="a7"/>
    <w:uiPriority w:val="99"/>
    <w:semiHidden/>
    <w:unhideWhenUsed/>
    <w:rsid w:val="00584C4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84C4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C:\Users\User\Documents\&#1052;&#1054;&#1071;%20&#1086;&#1089;&#1085;&#1086;&#1074;&#1085;&#1072;&#1103;%20&#1055;&#1040;&#1055;&#1082;&#1072;%20&#1088;&#1072;&#1073;&#1086;&#1090;&#1072;\&#1087;&#1086;&#1089;&#1090;&#1072;&#1085;&#1086;&#1074;&#1083;&#1077;&#1085;&#1080;&#1077;%20&#1080;%20&#1088;&#1077;&#1096;&#1077;&#1085;&#1080;&#1103;%202024\&#1053;&#1055;&#1040;%20&#1072;&#1087;&#1088;&#1077;&#1083;&#1100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453</Words>
  <Characters>2585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2024-05-20T14:14:00Z</cp:lastPrinted>
  <dcterms:created xsi:type="dcterms:W3CDTF">2024-05-20T13:36:00Z</dcterms:created>
  <dcterms:modified xsi:type="dcterms:W3CDTF">2024-05-20T14:15:00Z</dcterms:modified>
</cp:coreProperties>
</file>