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1D69" w:rsidRPr="00C53922" w:rsidRDefault="00961D69" w:rsidP="00961D6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4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61D69" w:rsidRPr="0068649D" w:rsidRDefault="00961D69" w:rsidP="00961D69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Администрация</w:t>
      </w:r>
    </w:p>
    <w:p w:rsidR="00961D69" w:rsidRDefault="00961D69" w:rsidP="00961D69">
      <w:pPr>
        <w:pStyle w:val="a3"/>
        <w:jc w:val="center"/>
        <w:rPr>
          <w:rFonts w:ascii="Times New Roman" w:hAnsi="Times New Roman"/>
          <w:sz w:val="32"/>
          <w:szCs w:val="28"/>
        </w:rPr>
      </w:pPr>
      <w:r w:rsidRPr="0068649D">
        <w:rPr>
          <w:rFonts w:ascii="Times New Roman" w:hAnsi="Times New Roman"/>
          <w:sz w:val="32"/>
          <w:szCs w:val="28"/>
        </w:rPr>
        <w:t>Краснопартизанского сельского поселения</w:t>
      </w:r>
    </w:p>
    <w:p w:rsidR="00961D69" w:rsidRPr="0068649D" w:rsidRDefault="00961D69" w:rsidP="00961D69">
      <w:pPr>
        <w:pStyle w:val="a3"/>
        <w:jc w:val="center"/>
        <w:rPr>
          <w:rFonts w:ascii="Times New Roman" w:hAnsi="Times New Roman"/>
          <w:sz w:val="32"/>
          <w:szCs w:val="28"/>
        </w:rPr>
      </w:pPr>
    </w:p>
    <w:p w:rsidR="00961D69" w:rsidRPr="00CB556C" w:rsidRDefault="00961D69" w:rsidP="00961D6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B556C">
        <w:rPr>
          <w:rFonts w:ascii="Times New Roman" w:hAnsi="Times New Roman"/>
          <w:sz w:val="28"/>
          <w:szCs w:val="28"/>
        </w:rPr>
        <w:t>ПОСТАНОВЛЕНИЕ</w:t>
      </w:r>
    </w:p>
    <w:p w:rsidR="00961D69" w:rsidRPr="00CB556C" w:rsidRDefault="00961D69" w:rsidP="00961D69">
      <w:pPr>
        <w:rPr>
          <w:sz w:val="28"/>
          <w:szCs w:val="28"/>
        </w:rPr>
      </w:pPr>
    </w:p>
    <w:p w:rsidR="00961D69" w:rsidRPr="00CB556C" w:rsidRDefault="00961D69" w:rsidP="00961D69">
      <w:pPr>
        <w:rPr>
          <w:sz w:val="28"/>
          <w:szCs w:val="28"/>
        </w:rPr>
      </w:pPr>
      <w:r>
        <w:rPr>
          <w:sz w:val="28"/>
          <w:szCs w:val="28"/>
        </w:rPr>
        <w:t>26.04.2024</w:t>
      </w:r>
      <w:r w:rsidRPr="00CB556C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</w:t>
      </w:r>
      <w:r w:rsidRPr="00CB556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 80               </w:t>
      </w:r>
      <w:r w:rsidRPr="00CB556C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раснопартизанский</w:t>
      </w:r>
      <w:proofErr w:type="spellEnd"/>
    </w:p>
    <w:p w:rsidR="00961D69" w:rsidRPr="00CB556C" w:rsidRDefault="00961D69" w:rsidP="00961D69">
      <w:pPr>
        <w:ind w:right="4251"/>
        <w:jc w:val="both"/>
        <w:rPr>
          <w:sz w:val="28"/>
          <w:szCs w:val="28"/>
        </w:rPr>
      </w:pPr>
    </w:p>
    <w:p w:rsidR="00961D69" w:rsidRDefault="00961D69" w:rsidP="00961D69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 О внесении изменений в постановление </w:t>
      </w:r>
    </w:p>
    <w:p w:rsidR="00961D69" w:rsidRDefault="00961D69" w:rsidP="00961D69">
      <w:pPr>
        <w:pStyle w:val="Default"/>
        <w:rPr>
          <w:bCs/>
          <w:sz w:val="28"/>
          <w:szCs w:val="28"/>
        </w:rPr>
      </w:pPr>
      <w:r>
        <w:rPr>
          <w:sz w:val="28"/>
          <w:szCs w:val="28"/>
        </w:rPr>
        <w:t xml:space="preserve">№ 74 от 19.04.2024г. </w:t>
      </w:r>
      <w:r w:rsidRPr="00961D69">
        <w:rPr>
          <w:sz w:val="28"/>
          <w:szCs w:val="28"/>
        </w:rPr>
        <w:t xml:space="preserve"> «</w:t>
      </w:r>
      <w:r w:rsidRPr="00961D69">
        <w:rPr>
          <w:bCs/>
          <w:sz w:val="28"/>
          <w:szCs w:val="28"/>
        </w:rPr>
        <w:t xml:space="preserve">О приведении в соответствие </w:t>
      </w:r>
    </w:p>
    <w:p w:rsidR="00961D69" w:rsidRDefault="00961D69" w:rsidP="00961D69">
      <w:pPr>
        <w:pStyle w:val="Default"/>
        <w:rPr>
          <w:bCs/>
          <w:sz w:val="28"/>
          <w:szCs w:val="28"/>
        </w:rPr>
      </w:pPr>
      <w:r w:rsidRPr="00961D69">
        <w:rPr>
          <w:bCs/>
          <w:sz w:val="28"/>
          <w:szCs w:val="28"/>
        </w:rPr>
        <w:t xml:space="preserve">адресного реестра по результатам инвентаризации» </w:t>
      </w:r>
    </w:p>
    <w:p w:rsidR="00961D69" w:rsidRPr="00961D69" w:rsidRDefault="00961D69" w:rsidP="00961D69">
      <w:pPr>
        <w:pStyle w:val="Default"/>
        <w:rPr>
          <w:sz w:val="28"/>
          <w:szCs w:val="28"/>
        </w:rPr>
      </w:pPr>
    </w:p>
    <w:p w:rsidR="00961D69" w:rsidRPr="00961D69" w:rsidRDefault="00961D69" w:rsidP="00961D69">
      <w:pPr>
        <w:jc w:val="both"/>
        <w:rPr>
          <w:b/>
          <w:sz w:val="28"/>
          <w:szCs w:val="24"/>
        </w:rPr>
      </w:pPr>
      <w:r w:rsidRPr="00961D69">
        <w:rPr>
          <w:color w:val="000000"/>
          <w:sz w:val="28"/>
          <w:szCs w:val="24"/>
        </w:rPr>
        <w:t xml:space="preserve">    </w:t>
      </w:r>
      <w:proofErr w:type="gramStart"/>
      <w:r w:rsidRPr="00961D69">
        <w:rPr>
          <w:sz w:val="28"/>
          <w:szCs w:val="24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961D69">
          <w:rPr>
            <w:rStyle w:val="a8"/>
            <w:sz w:val="28"/>
            <w:szCs w:val="24"/>
          </w:rPr>
          <w:t>Правил</w:t>
        </w:r>
      </w:hyperlink>
      <w:r w:rsidRPr="00961D69">
        <w:rPr>
          <w:sz w:val="28"/>
          <w:szCs w:val="24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961D69" w:rsidRPr="00CB556C" w:rsidRDefault="00961D69" w:rsidP="00961D69">
      <w:pPr>
        <w:jc w:val="both"/>
        <w:rPr>
          <w:sz w:val="28"/>
          <w:szCs w:val="28"/>
        </w:rPr>
      </w:pPr>
    </w:p>
    <w:p w:rsidR="00961D69" w:rsidRDefault="00961D69" w:rsidP="00961D69">
      <w:pPr>
        <w:jc w:val="both"/>
        <w:rPr>
          <w:b/>
          <w:sz w:val="28"/>
          <w:szCs w:val="28"/>
        </w:rPr>
      </w:pPr>
      <w:r w:rsidRPr="00CB556C">
        <w:rPr>
          <w:b/>
          <w:sz w:val="28"/>
          <w:szCs w:val="28"/>
        </w:rPr>
        <w:t xml:space="preserve">                              </w:t>
      </w:r>
      <w:r>
        <w:rPr>
          <w:b/>
          <w:sz w:val="28"/>
          <w:szCs w:val="28"/>
        </w:rPr>
        <w:t xml:space="preserve">           </w:t>
      </w:r>
      <w:r w:rsidRPr="00CB556C">
        <w:rPr>
          <w:b/>
          <w:sz w:val="28"/>
          <w:szCs w:val="28"/>
        </w:rPr>
        <w:t xml:space="preserve"> ПОСТАНОВЛЯЮ:</w:t>
      </w:r>
    </w:p>
    <w:p w:rsidR="00961D69" w:rsidRPr="00CB556C" w:rsidRDefault="00961D69" w:rsidP="00961D69">
      <w:pPr>
        <w:jc w:val="both"/>
        <w:rPr>
          <w:b/>
          <w:sz w:val="28"/>
          <w:szCs w:val="28"/>
        </w:rPr>
      </w:pPr>
    </w:p>
    <w:p w:rsidR="00961D69" w:rsidRDefault="00961D69" w:rsidP="00961D69">
      <w:pPr>
        <w:ind w:left="-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Внести изменение в Постановление № 74 от 19.04.2024г. Администрации Краснопартизанского сельского поселения «</w:t>
      </w:r>
      <w:r w:rsidRPr="00961D69">
        <w:rPr>
          <w:sz w:val="28"/>
        </w:rPr>
        <w:t>О приведении в соответствие адресного  реестра по результатам инвентаризации</w:t>
      </w:r>
      <w:r>
        <w:rPr>
          <w:sz w:val="28"/>
          <w:szCs w:val="28"/>
        </w:rPr>
        <w:t>» и изложить пункты 1, 2, 3 в следующей редакции:</w:t>
      </w:r>
    </w:p>
    <w:p w:rsidR="00961D69" w:rsidRDefault="00961D69" w:rsidP="00961D69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4"/>
        </w:rPr>
      </w:pPr>
      <w:r w:rsidRPr="00961D69">
        <w:rPr>
          <w:sz w:val="28"/>
          <w:szCs w:val="24"/>
        </w:rPr>
        <w:t xml:space="preserve">Изменить адрес земельному участку с кадастровым номером </w:t>
      </w:r>
      <w:r w:rsidRPr="00961D69">
        <w:rPr>
          <w:b/>
          <w:sz w:val="28"/>
          <w:szCs w:val="24"/>
          <w:u w:val="single"/>
        </w:rPr>
        <w:t>61:32:0070101:1916</w:t>
      </w:r>
      <w:r w:rsidRPr="00961D69">
        <w:rPr>
          <w:sz w:val="28"/>
          <w:szCs w:val="24"/>
        </w:rPr>
        <w:t xml:space="preserve"> площадью 600 кв.м.: </w:t>
      </w:r>
      <w:proofErr w:type="spellStart"/>
      <w:r w:rsidRPr="00961D69">
        <w:rPr>
          <w:sz w:val="28"/>
          <w:szCs w:val="24"/>
        </w:rPr>
        <w:t>c</w:t>
      </w:r>
      <w:proofErr w:type="spellEnd"/>
      <w:r w:rsidRPr="00961D69">
        <w:rPr>
          <w:sz w:val="28"/>
          <w:szCs w:val="24"/>
        </w:rPr>
        <w:t xml:space="preserve"> Ростовская область, </w:t>
      </w:r>
      <w:proofErr w:type="spellStart"/>
      <w:r w:rsidRPr="00961D69">
        <w:rPr>
          <w:sz w:val="28"/>
          <w:szCs w:val="24"/>
        </w:rPr>
        <w:t>Ремонтненский</w:t>
      </w:r>
      <w:proofErr w:type="spellEnd"/>
      <w:r w:rsidRPr="00961D69">
        <w:rPr>
          <w:sz w:val="28"/>
          <w:szCs w:val="24"/>
        </w:rPr>
        <w:t xml:space="preserve"> район, п. </w:t>
      </w:r>
      <w:proofErr w:type="spellStart"/>
      <w:r w:rsidRPr="00961D69">
        <w:rPr>
          <w:sz w:val="28"/>
          <w:szCs w:val="24"/>
        </w:rPr>
        <w:t>Краснопартизанский</w:t>
      </w:r>
      <w:proofErr w:type="spellEnd"/>
      <w:r w:rsidRPr="00961D69">
        <w:rPr>
          <w:sz w:val="28"/>
          <w:szCs w:val="24"/>
        </w:rPr>
        <w:t xml:space="preserve">, улица Ленина, дом 7, кв.1 на адрес: </w:t>
      </w:r>
      <w:r w:rsidRPr="00961D69">
        <w:rPr>
          <w:b/>
          <w:sz w:val="28"/>
          <w:szCs w:val="24"/>
        </w:rPr>
        <w:t xml:space="preserve">Российская Федерация, Ростовская область, муниципальный район </w:t>
      </w:r>
      <w:proofErr w:type="spellStart"/>
      <w:r w:rsidRPr="00961D69">
        <w:rPr>
          <w:b/>
          <w:sz w:val="28"/>
          <w:szCs w:val="24"/>
        </w:rPr>
        <w:t>Ремонтненский</w:t>
      </w:r>
      <w:proofErr w:type="spellEnd"/>
      <w:r w:rsidRPr="00961D69">
        <w:rPr>
          <w:b/>
          <w:sz w:val="28"/>
          <w:szCs w:val="24"/>
        </w:rPr>
        <w:t xml:space="preserve">, сельское поселение </w:t>
      </w:r>
      <w:proofErr w:type="spellStart"/>
      <w:r w:rsidRPr="00961D69">
        <w:rPr>
          <w:b/>
          <w:sz w:val="28"/>
          <w:szCs w:val="24"/>
        </w:rPr>
        <w:t>Краснопартизанское</w:t>
      </w:r>
      <w:proofErr w:type="spellEnd"/>
      <w:r w:rsidRPr="00961D69">
        <w:rPr>
          <w:b/>
          <w:sz w:val="28"/>
          <w:szCs w:val="24"/>
        </w:rPr>
        <w:t xml:space="preserve">, </w:t>
      </w:r>
      <w:proofErr w:type="spellStart"/>
      <w:r w:rsidRPr="00961D69">
        <w:rPr>
          <w:b/>
          <w:sz w:val="28"/>
          <w:szCs w:val="24"/>
        </w:rPr>
        <w:t>п</w:t>
      </w:r>
      <w:proofErr w:type="gramStart"/>
      <w:r w:rsidRPr="00961D69">
        <w:rPr>
          <w:b/>
          <w:sz w:val="28"/>
          <w:szCs w:val="24"/>
        </w:rPr>
        <w:t>.К</w:t>
      </w:r>
      <w:proofErr w:type="gramEnd"/>
      <w:r w:rsidRPr="00961D69">
        <w:rPr>
          <w:b/>
          <w:sz w:val="28"/>
          <w:szCs w:val="24"/>
        </w:rPr>
        <w:t>раснопартизанский</w:t>
      </w:r>
      <w:proofErr w:type="spellEnd"/>
      <w:r w:rsidRPr="00961D69">
        <w:rPr>
          <w:b/>
          <w:sz w:val="28"/>
          <w:szCs w:val="24"/>
        </w:rPr>
        <w:t>, улица Ленина, земельный участок  7/1</w:t>
      </w:r>
      <w:r w:rsidRPr="00961D69">
        <w:rPr>
          <w:sz w:val="28"/>
          <w:szCs w:val="24"/>
        </w:rPr>
        <w:t>;</w:t>
      </w:r>
    </w:p>
    <w:p w:rsidR="00961D69" w:rsidRPr="00961D69" w:rsidRDefault="00961D69" w:rsidP="00961D69">
      <w:pPr>
        <w:ind w:left="709"/>
        <w:contextualSpacing/>
        <w:jc w:val="both"/>
        <w:rPr>
          <w:sz w:val="28"/>
          <w:szCs w:val="24"/>
        </w:rPr>
      </w:pPr>
    </w:p>
    <w:p w:rsidR="00961D69" w:rsidRDefault="00961D69" w:rsidP="00961D69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4"/>
        </w:rPr>
      </w:pPr>
      <w:r w:rsidRPr="00961D69">
        <w:rPr>
          <w:sz w:val="28"/>
          <w:szCs w:val="24"/>
        </w:rPr>
        <w:t xml:space="preserve">Изменить адрес земельному участку с кадастровым номером </w:t>
      </w:r>
      <w:r w:rsidRPr="00961D69">
        <w:rPr>
          <w:b/>
          <w:sz w:val="28"/>
          <w:szCs w:val="24"/>
          <w:u w:val="single"/>
        </w:rPr>
        <w:t>61:32:0070101:41</w:t>
      </w:r>
      <w:r w:rsidRPr="00961D69">
        <w:rPr>
          <w:sz w:val="28"/>
          <w:szCs w:val="24"/>
        </w:rPr>
        <w:t xml:space="preserve"> площадью 870 кв.м.: </w:t>
      </w:r>
      <w:proofErr w:type="spellStart"/>
      <w:r w:rsidRPr="00961D69">
        <w:rPr>
          <w:sz w:val="28"/>
          <w:szCs w:val="24"/>
        </w:rPr>
        <w:t>c</w:t>
      </w:r>
      <w:proofErr w:type="spellEnd"/>
      <w:r w:rsidRPr="00961D69">
        <w:rPr>
          <w:sz w:val="28"/>
          <w:szCs w:val="24"/>
        </w:rPr>
        <w:t xml:space="preserve"> Ростовская область, </w:t>
      </w:r>
      <w:proofErr w:type="spellStart"/>
      <w:r w:rsidRPr="00961D69">
        <w:rPr>
          <w:sz w:val="28"/>
          <w:szCs w:val="24"/>
        </w:rPr>
        <w:t>Ремонтненский</w:t>
      </w:r>
      <w:proofErr w:type="spellEnd"/>
      <w:r w:rsidRPr="00961D69">
        <w:rPr>
          <w:sz w:val="28"/>
          <w:szCs w:val="24"/>
        </w:rPr>
        <w:t xml:space="preserve"> район, п. </w:t>
      </w:r>
      <w:proofErr w:type="spellStart"/>
      <w:r w:rsidRPr="00961D69">
        <w:rPr>
          <w:sz w:val="28"/>
          <w:szCs w:val="24"/>
        </w:rPr>
        <w:t>Краснопартизанский</w:t>
      </w:r>
      <w:proofErr w:type="spellEnd"/>
      <w:r w:rsidRPr="00961D69">
        <w:rPr>
          <w:sz w:val="28"/>
          <w:szCs w:val="24"/>
        </w:rPr>
        <w:t xml:space="preserve">, улица Ленина, дом 9, кв.1 на адрес: </w:t>
      </w:r>
      <w:r w:rsidRPr="00961D69">
        <w:rPr>
          <w:b/>
          <w:sz w:val="28"/>
          <w:szCs w:val="24"/>
        </w:rPr>
        <w:t xml:space="preserve">Российская Федерация, Ростовская область, муниципальный район </w:t>
      </w:r>
      <w:proofErr w:type="spellStart"/>
      <w:r w:rsidRPr="00961D69">
        <w:rPr>
          <w:b/>
          <w:sz w:val="28"/>
          <w:szCs w:val="24"/>
        </w:rPr>
        <w:t>Ремонтненский</w:t>
      </w:r>
      <w:proofErr w:type="spellEnd"/>
      <w:r w:rsidRPr="00961D69">
        <w:rPr>
          <w:b/>
          <w:sz w:val="28"/>
          <w:szCs w:val="24"/>
        </w:rPr>
        <w:t xml:space="preserve">, сельское поселение </w:t>
      </w:r>
      <w:proofErr w:type="spellStart"/>
      <w:r w:rsidRPr="00961D69">
        <w:rPr>
          <w:b/>
          <w:sz w:val="28"/>
          <w:szCs w:val="24"/>
        </w:rPr>
        <w:t>Краснопартизанское</w:t>
      </w:r>
      <w:proofErr w:type="spellEnd"/>
      <w:r w:rsidRPr="00961D69">
        <w:rPr>
          <w:b/>
          <w:sz w:val="28"/>
          <w:szCs w:val="24"/>
        </w:rPr>
        <w:t xml:space="preserve">, </w:t>
      </w:r>
      <w:proofErr w:type="spellStart"/>
      <w:r w:rsidRPr="00961D69">
        <w:rPr>
          <w:b/>
          <w:sz w:val="28"/>
          <w:szCs w:val="24"/>
        </w:rPr>
        <w:t>п</w:t>
      </w:r>
      <w:proofErr w:type="gramStart"/>
      <w:r w:rsidRPr="00961D69">
        <w:rPr>
          <w:b/>
          <w:sz w:val="28"/>
          <w:szCs w:val="24"/>
        </w:rPr>
        <w:t>.К</w:t>
      </w:r>
      <w:proofErr w:type="gramEnd"/>
      <w:r w:rsidRPr="00961D69">
        <w:rPr>
          <w:b/>
          <w:sz w:val="28"/>
          <w:szCs w:val="24"/>
        </w:rPr>
        <w:t>раснопартизанский</w:t>
      </w:r>
      <w:proofErr w:type="spellEnd"/>
      <w:r w:rsidRPr="00961D69">
        <w:rPr>
          <w:b/>
          <w:sz w:val="28"/>
          <w:szCs w:val="24"/>
        </w:rPr>
        <w:t>, улица Ленина, земельный участок  9/1</w:t>
      </w:r>
      <w:r w:rsidRPr="00961D69">
        <w:rPr>
          <w:sz w:val="28"/>
          <w:szCs w:val="24"/>
        </w:rPr>
        <w:t>;</w:t>
      </w:r>
    </w:p>
    <w:p w:rsidR="00961D69" w:rsidRDefault="00961D69" w:rsidP="00961D69">
      <w:pPr>
        <w:ind w:left="709"/>
        <w:contextualSpacing/>
        <w:jc w:val="both"/>
        <w:rPr>
          <w:sz w:val="28"/>
          <w:szCs w:val="24"/>
        </w:rPr>
      </w:pPr>
    </w:p>
    <w:p w:rsidR="00961D69" w:rsidRDefault="00961D69" w:rsidP="00961D69">
      <w:pPr>
        <w:ind w:left="709"/>
        <w:contextualSpacing/>
        <w:jc w:val="both"/>
        <w:rPr>
          <w:sz w:val="28"/>
          <w:szCs w:val="24"/>
        </w:rPr>
      </w:pPr>
    </w:p>
    <w:p w:rsidR="00961D69" w:rsidRDefault="00961D69" w:rsidP="00961D69">
      <w:pPr>
        <w:ind w:left="709"/>
        <w:contextualSpacing/>
        <w:jc w:val="both"/>
        <w:rPr>
          <w:sz w:val="28"/>
          <w:szCs w:val="24"/>
        </w:rPr>
      </w:pPr>
    </w:p>
    <w:p w:rsidR="00961D69" w:rsidRDefault="00961D69" w:rsidP="00961D69">
      <w:pPr>
        <w:ind w:left="709"/>
        <w:contextualSpacing/>
        <w:jc w:val="both"/>
        <w:rPr>
          <w:sz w:val="28"/>
          <w:szCs w:val="24"/>
        </w:rPr>
      </w:pPr>
    </w:p>
    <w:p w:rsidR="00961D69" w:rsidRDefault="00961D69" w:rsidP="00961D69">
      <w:pPr>
        <w:ind w:left="709"/>
        <w:contextualSpacing/>
        <w:jc w:val="both"/>
        <w:rPr>
          <w:sz w:val="28"/>
          <w:szCs w:val="24"/>
        </w:rPr>
      </w:pPr>
    </w:p>
    <w:p w:rsidR="00961D69" w:rsidRDefault="00961D69" w:rsidP="00961D69">
      <w:pPr>
        <w:ind w:left="709"/>
        <w:contextualSpacing/>
        <w:jc w:val="both"/>
        <w:rPr>
          <w:sz w:val="28"/>
          <w:szCs w:val="24"/>
        </w:rPr>
      </w:pPr>
    </w:p>
    <w:p w:rsidR="00961D69" w:rsidRDefault="00961D69" w:rsidP="00961D69">
      <w:pPr>
        <w:ind w:left="709"/>
        <w:contextualSpacing/>
        <w:jc w:val="both"/>
        <w:rPr>
          <w:sz w:val="28"/>
          <w:szCs w:val="24"/>
        </w:rPr>
      </w:pPr>
    </w:p>
    <w:p w:rsidR="00961D69" w:rsidRDefault="00961D69" w:rsidP="00961D69">
      <w:pPr>
        <w:ind w:left="709"/>
        <w:contextualSpacing/>
        <w:jc w:val="both"/>
        <w:rPr>
          <w:sz w:val="28"/>
          <w:szCs w:val="24"/>
        </w:rPr>
      </w:pPr>
    </w:p>
    <w:p w:rsidR="00961D69" w:rsidRPr="00961D69" w:rsidRDefault="00961D69" w:rsidP="00961D69">
      <w:pPr>
        <w:ind w:left="709"/>
        <w:contextualSpacing/>
        <w:jc w:val="both"/>
        <w:rPr>
          <w:sz w:val="28"/>
          <w:szCs w:val="24"/>
        </w:rPr>
      </w:pPr>
    </w:p>
    <w:p w:rsidR="00961D69" w:rsidRDefault="00961D69" w:rsidP="00961D69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4"/>
        </w:rPr>
      </w:pPr>
      <w:r w:rsidRPr="00961D69">
        <w:rPr>
          <w:sz w:val="28"/>
          <w:szCs w:val="24"/>
        </w:rPr>
        <w:t xml:space="preserve">Изменить адрес земельному участку с кадастровым номером </w:t>
      </w:r>
      <w:r w:rsidRPr="00961D69">
        <w:rPr>
          <w:b/>
          <w:sz w:val="28"/>
          <w:szCs w:val="24"/>
          <w:u w:val="single"/>
        </w:rPr>
        <w:t>61:32:0070101:50</w:t>
      </w:r>
      <w:r w:rsidRPr="00961D69">
        <w:rPr>
          <w:sz w:val="28"/>
          <w:szCs w:val="24"/>
        </w:rPr>
        <w:t xml:space="preserve"> площадью 850 кв.м.: </w:t>
      </w:r>
      <w:proofErr w:type="spellStart"/>
      <w:r w:rsidRPr="00961D69">
        <w:rPr>
          <w:sz w:val="28"/>
          <w:szCs w:val="24"/>
        </w:rPr>
        <w:t>c</w:t>
      </w:r>
      <w:proofErr w:type="spellEnd"/>
      <w:r w:rsidRPr="00961D69">
        <w:rPr>
          <w:sz w:val="28"/>
          <w:szCs w:val="24"/>
        </w:rPr>
        <w:t xml:space="preserve"> Российская Федерация, Ростовская область, </w:t>
      </w:r>
      <w:proofErr w:type="spellStart"/>
      <w:r w:rsidRPr="00961D69">
        <w:rPr>
          <w:sz w:val="28"/>
          <w:szCs w:val="24"/>
        </w:rPr>
        <w:t>Ремонтненский</w:t>
      </w:r>
      <w:proofErr w:type="spellEnd"/>
      <w:r w:rsidRPr="00961D69">
        <w:rPr>
          <w:sz w:val="28"/>
          <w:szCs w:val="24"/>
        </w:rPr>
        <w:t xml:space="preserve"> район, п. </w:t>
      </w:r>
      <w:proofErr w:type="spellStart"/>
      <w:r w:rsidRPr="00961D69">
        <w:rPr>
          <w:sz w:val="28"/>
          <w:szCs w:val="24"/>
        </w:rPr>
        <w:t>Краснопартизанский</w:t>
      </w:r>
      <w:proofErr w:type="spellEnd"/>
      <w:r w:rsidRPr="00961D69">
        <w:rPr>
          <w:sz w:val="28"/>
          <w:szCs w:val="24"/>
        </w:rPr>
        <w:t xml:space="preserve">, улица Ленина, дом 1, кв.3 на адрес: </w:t>
      </w:r>
      <w:r w:rsidRPr="00961D69">
        <w:rPr>
          <w:b/>
          <w:sz w:val="28"/>
          <w:szCs w:val="24"/>
        </w:rPr>
        <w:t xml:space="preserve">Российская Федерация, Ростовская область, муниципальный район </w:t>
      </w:r>
      <w:proofErr w:type="spellStart"/>
      <w:r w:rsidRPr="00961D69">
        <w:rPr>
          <w:b/>
          <w:sz w:val="28"/>
          <w:szCs w:val="24"/>
        </w:rPr>
        <w:t>Ремонтненский</w:t>
      </w:r>
      <w:proofErr w:type="spellEnd"/>
      <w:r w:rsidRPr="00961D69">
        <w:rPr>
          <w:b/>
          <w:sz w:val="28"/>
          <w:szCs w:val="24"/>
        </w:rPr>
        <w:t xml:space="preserve">, сельское поселение </w:t>
      </w:r>
      <w:proofErr w:type="spellStart"/>
      <w:r w:rsidRPr="00961D69">
        <w:rPr>
          <w:b/>
          <w:sz w:val="28"/>
          <w:szCs w:val="24"/>
        </w:rPr>
        <w:t>Краснопартизанское</w:t>
      </w:r>
      <w:proofErr w:type="spellEnd"/>
      <w:r w:rsidRPr="00961D69">
        <w:rPr>
          <w:b/>
          <w:sz w:val="28"/>
          <w:szCs w:val="24"/>
        </w:rPr>
        <w:t xml:space="preserve">, </w:t>
      </w:r>
      <w:proofErr w:type="spellStart"/>
      <w:r w:rsidRPr="00961D69">
        <w:rPr>
          <w:b/>
          <w:sz w:val="28"/>
          <w:szCs w:val="24"/>
        </w:rPr>
        <w:t>п</w:t>
      </w:r>
      <w:proofErr w:type="gramStart"/>
      <w:r w:rsidRPr="00961D69">
        <w:rPr>
          <w:b/>
          <w:sz w:val="28"/>
          <w:szCs w:val="24"/>
        </w:rPr>
        <w:t>.К</w:t>
      </w:r>
      <w:proofErr w:type="gramEnd"/>
      <w:r w:rsidRPr="00961D69">
        <w:rPr>
          <w:b/>
          <w:sz w:val="28"/>
          <w:szCs w:val="24"/>
        </w:rPr>
        <w:t>раснопартизанский</w:t>
      </w:r>
      <w:proofErr w:type="spellEnd"/>
      <w:r w:rsidRPr="00961D69">
        <w:rPr>
          <w:b/>
          <w:sz w:val="28"/>
          <w:szCs w:val="24"/>
        </w:rPr>
        <w:t>, улица Ленина, земельный участок 1/3</w:t>
      </w:r>
      <w:r w:rsidRPr="00961D69">
        <w:rPr>
          <w:sz w:val="28"/>
          <w:szCs w:val="24"/>
        </w:rPr>
        <w:t>.</w:t>
      </w:r>
    </w:p>
    <w:p w:rsidR="000F4B70" w:rsidRPr="00961D69" w:rsidRDefault="000F4B70" w:rsidP="000F4B70">
      <w:pPr>
        <w:ind w:left="709"/>
        <w:contextualSpacing/>
        <w:jc w:val="both"/>
        <w:rPr>
          <w:sz w:val="28"/>
          <w:szCs w:val="24"/>
        </w:rPr>
      </w:pPr>
    </w:p>
    <w:p w:rsidR="00961D69" w:rsidRPr="00961D69" w:rsidRDefault="00961D69" w:rsidP="00961D69">
      <w:pPr>
        <w:numPr>
          <w:ilvl w:val="0"/>
          <w:numId w:val="1"/>
        </w:numPr>
        <w:tabs>
          <w:tab w:val="left" w:pos="284"/>
        </w:tabs>
        <w:ind w:hanging="11"/>
        <w:jc w:val="both"/>
        <w:rPr>
          <w:sz w:val="28"/>
          <w:szCs w:val="24"/>
        </w:rPr>
      </w:pPr>
      <w:proofErr w:type="gramStart"/>
      <w:r w:rsidRPr="00961D69">
        <w:rPr>
          <w:sz w:val="28"/>
          <w:szCs w:val="24"/>
        </w:rPr>
        <w:t>Контроль за</w:t>
      </w:r>
      <w:proofErr w:type="gramEnd"/>
      <w:r w:rsidRPr="00961D69">
        <w:rPr>
          <w:sz w:val="28"/>
          <w:szCs w:val="24"/>
        </w:rPr>
        <w:t xml:space="preserve"> выполнением настоящего постановления оставляю за собой.</w:t>
      </w:r>
    </w:p>
    <w:p w:rsidR="00961D69" w:rsidRPr="00961D69" w:rsidRDefault="00961D69" w:rsidP="00961D69">
      <w:pPr>
        <w:tabs>
          <w:tab w:val="left" w:pos="284"/>
        </w:tabs>
        <w:ind w:left="720"/>
        <w:jc w:val="both"/>
        <w:rPr>
          <w:sz w:val="28"/>
          <w:szCs w:val="24"/>
        </w:rPr>
      </w:pPr>
    </w:p>
    <w:p w:rsidR="00961D69" w:rsidRPr="00961D69" w:rsidRDefault="00961D69" w:rsidP="00961D69">
      <w:pPr>
        <w:pStyle w:val="a7"/>
        <w:numPr>
          <w:ilvl w:val="0"/>
          <w:numId w:val="1"/>
        </w:numPr>
        <w:spacing w:before="0" w:beforeAutospacing="0" w:after="0"/>
        <w:ind w:left="284" w:firstLine="425"/>
        <w:rPr>
          <w:sz w:val="28"/>
        </w:rPr>
      </w:pPr>
      <w:r w:rsidRPr="00961D69">
        <w:rPr>
          <w:color w:val="212121"/>
          <w:sz w:val="28"/>
        </w:rPr>
        <w:t>Настоящее постановление   вступает   в силу с момента его  подписания.</w:t>
      </w:r>
      <w:r w:rsidRPr="00961D69">
        <w:rPr>
          <w:sz w:val="28"/>
        </w:rPr>
        <w:t xml:space="preserve">      </w:t>
      </w:r>
    </w:p>
    <w:p w:rsidR="00961D69" w:rsidRPr="00961D69" w:rsidRDefault="00961D69" w:rsidP="00961D69">
      <w:pPr>
        <w:ind w:firstLine="720"/>
        <w:jc w:val="both"/>
        <w:rPr>
          <w:sz w:val="32"/>
          <w:szCs w:val="28"/>
        </w:rPr>
      </w:pPr>
    </w:p>
    <w:p w:rsidR="00961D69" w:rsidRDefault="00961D69" w:rsidP="00961D69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CB556C">
        <w:rPr>
          <w:sz w:val="28"/>
          <w:szCs w:val="28"/>
        </w:rPr>
        <w:t xml:space="preserve">  Администрации </w:t>
      </w:r>
    </w:p>
    <w:p w:rsidR="00961D69" w:rsidRDefault="00961D69" w:rsidP="00961D6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 </w:t>
      </w:r>
      <w:r w:rsidRPr="00CB556C">
        <w:rPr>
          <w:sz w:val="28"/>
          <w:szCs w:val="28"/>
        </w:rPr>
        <w:t>сельског</w:t>
      </w:r>
      <w:r>
        <w:rPr>
          <w:sz w:val="28"/>
          <w:szCs w:val="28"/>
        </w:rPr>
        <w:t xml:space="preserve">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Б.А. Макаренко</w:t>
      </w:r>
    </w:p>
    <w:p w:rsidR="00961D69" w:rsidRDefault="00961D69" w:rsidP="00961D69">
      <w:pPr>
        <w:jc w:val="both"/>
        <w:rPr>
          <w:sz w:val="28"/>
          <w:szCs w:val="28"/>
        </w:rPr>
      </w:pPr>
    </w:p>
    <w:p w:rsidR="00961D69" w:rsidRDefault="00961D69" w:rsidP="00961D69">
      <w:pPr>
        <w:jc w:val="both"/>
        <w:rPr>
          <w:sz w:val="28"/>
          <w:szCs w:val="28"/>
        </w:rPr>
      </w:pPr>
    </w:p>
    <w:p w:rsidR="00961D69" w:rsidRDefault="00961D69" w:rsidP="00961D69">
      <w:pPr>
        <w:jc w:val="both"/>
        <w:rPr>
          <w:sz w:val="28"/>
          <w:szCs w:val="28"/>
        </w:rPr>
      </w:pPr>
    </w:p>
    <w:p w:rsidR="00961D69" w:rsidRDefault="00961D69" w:rsidP="00961D69">
      <w:pPr>
        <w:jc w:val="both"/>
        <w:rPr>
          <w:sz w:val="28"/>
          <w:szCs w:val="28"/>
        </w:rPr>
      </w:pPr>
    </w:p>
    <w:p w:rsidR="00961D69" w:rsidRPr="00CB556C" w:rsidRDefault="00961D69" w:rsidP="00961D69">
      <w:pPr>
        <w:jc w:val="both"/>
        <w:rPr>
          <w:sz w:val="28"/>
          <w:szCs w:val="28"/>
        </w:rPr>
      </w:pPr>
    </w:p>
    <w:p w:rsidR="00961D69" w:rsidRDefault="00961D69" w:rsidP="00961D69">
      <w:pPr>
        <w:tabs>
          <w:tab w:val="left" w:pos="7425"/>
        </w:tabs>
        <w:rPr>
          <w:sz w:val="16"/>
          <w:szCs w:val="16"/>
        </w:rPr>
      </w:pPr>
    </w:p>
    <w:p w:rsidR="00961D69" w:rsidRDefault="00961D69" w:rsidP="00961D69">
      <w:pPr>
        <w:tabs>
          <w:tab w:val="left" w:pos="7425"/>
        </w:tabs>
        <w:rPr>
          <w:sz w:val="16"/>
          <w:szCs w:val="16"/>
        </w:rPr>
      </w:pPr>
    </w:p>
    <w:p w:rsidR="00961D69" w:rsidRDefault="00961D69" w:rsidP="00961D69">
      <w:pPr>
        <w:tabs>
          <w:tab w:val="left" w:pos="7425"/>
        </w:tabs>
        <w:rPr>
          <w:sz w:val="16"/>
          <w:szCs w:val="16"/>
        </w:rPr>
      </w:pPr>
    </w:p>
    <w:p w:rsidR="00961D69" w:rsidRPr="00484734" w:rsidRDefault="00961D69" w:rsidP="00961D69">
      <w:pPr>
        <w:tabs>
          <w:tab w:val="left" w:pos="7425"/>
        </w:tabs>
        <w:rPr>
          <w:sz w:val="16"/>
          <w:szCs w:val="16"/>
        </w:rPr>
      </w:pPr>
      <w:r w:rsidRPr="00484734">
        <w:rPr>
          <w:sz w:val="16"/>
          <w:szCs w:val="16"/>
        </w:rPr>
        <w:t>Постановление вносит:</w:t>
      </w:r>
    </w:p>
    <w:p w:rsidR="00961D69" w:rsidRDefault="00961D69" w:rsidP="00961D69">
      <w:pPr>
        <w:tabs>
          <w:tab w:val="left" w:pos="7425"/>
        </w:tabs>
        <w:rPr>
          <w:sz w:val="16"/>
          <w:szCs w:val="16"/>
        </w:rPr>
      </w:pPr>
      <w:r>
        <w:rPr>
          <w:sz w:val="16"/>
          <w:szCs w:val="16"/>
        </w:rPr>
        <w:t xml:space="preserve">сектор по </w:t>
      </w:r>
      <w:proofErr w:type="gramStart"/>
      <w:r>
        <w:rPr>
          <w:sz w:val="16"/>
          <w:szCs w:val="16"/>
        </w:rPr>
        <w:t>имущественным</w:t>
      </w:r>
      <w:proofErr w:type="gramEnd"/>
    </w:p>
    <w:p w:rsidR="00961D69" w:rsidRDefault="00961D69" w:rsidP="00961D69">
      <w:pPr>
        <w:tabs>
          <w:tab w:val="left" w:pos="7425"/>
        </w:tabs>
      </w:pPr>
      <w:r>
        <w:rPr>
          <w:sz w:val="16"/>
          <w:szCs w:val="16"/>
        </w:rPr>
        <w:t>и земельным отношениям</w:t>
      </w:r>
    </w:p>
    <w:p w:rsidR="00C15CCD" w:rsidRDefault="00C15CCD"/>
    <w:sectPr w:rsidR="00C15CCD" w:rsidSect="00295095">
      <w:pgSz w:w="11906" w:h="16838"/>
      <w:pgMar w:top="284" w:right="849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961D69"/>
    <w:rsid w:val="0001141C"/>
    <w:rsid w:val="00012E11"/>
    <w:rsid w:val="00015272"/>
    <w:rsid w:val="00021076"/>
    <w:rsid w:val="000327F9"/>
    <w:rsid w:val="00033558"/>
    <w:rsid w:val="000367F8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7AA9"/>
    <w:rsid w:val="0008463E"/>
    <w:rsid w:val="0008532F"/>
    <w:rsid w:val="000865B3"/>
    <w:rsid w:val="00087064"/>
    <w:rsid w:val="000A101C"/>
    <w:rsid w:val="000A4FA1"/>
    <w:rsid w:val="000B355C"/>
    <w:rsid w:val="000C500B"/>
    <w:rsid w:val="000C7DAD"/>
    <w:rsid w:val="000D6D8A"/>
    <w:rsid w:val="000D74E1"/>
    <w:rsid w:val="000E6115"/>
    <w:rsid w:val="000F3E75"/>
    <w:rsid w:val="000F4B70"/>
    <w:rsid w:val="00100EFA"/>
    <w:rsid w:val="00113C08"/>
    <w:rsid w:val="00117341"/>
    <w:rsid w:val="001239E4"/>
    <w:rsid w:val="001255D5"/>
    <w:rsid w:val="001266B9"/>
    <w:rsid w:val="00136BEE"/>
    <w:rsid w:val="00137587"/>
    <w:rsid w:val="00150DF6"/>
    <w:rsid w:val="00151E09"/>
    <w:rsid w:val="001529EB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3748"/>
    <w:rsid w:val="00197AA4"/>
    <w:rsid w:val="001B0E8D"/>
    <w:rsid w:val="001B495F"/>
    <w:rsid w:val="001C33BB"/>
    <w:rsid w:val="001C5B37"/>
    <w:rsid w:val="001D4071"/>
    <w:rsid w:val="001E0145"/>
    <w:rsid w:val="001E68C3"/>
    <w:rsid w:val="001E73F3"/>
    <w:rsid w:val="00230853"/>
    <w:rsid w:val="00230F25"/>
    <w:rsid w:val="002444CC"/>
    <w:rsid w:val="00252AEB"/>
    <w:rsid w:val="00252D8B"/>
    <w:rsid w:val="00257F97"/>
    <w:rsid w:val="002601B5"/>
    <w:rsid w:val="0026536B"/>
    <w:rsid w:val="00272622"/>
    <w:rsid w:val="002906EC"/>
    <w:rsid w:val="002909EC"/>
    <w:rsid w:val="0029139F"/>
    <w:rsid w:val="00292BA9"/>
    <w:rsid w:val="00295609"/>
    <w:rsid w:val="002972C4"/>
    <w:rsid w:val="002A1CC1"/>
    <w:rsid w:val="002A4F22"/>
    <w:rsid w:val="002B0DC7"/>
    <w:rsid w:val="002C6726"/>
    <w:rsid w:val="002D69E3"/>
    <w:rsid w:val="002D6B8F"/>
    <w:rsid w:val="002E67DD"/>
    <w:rsid w:val="002F498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1DBE"/>
    <w:rsid w:val="003B4CB1"/>
    <w:rsid w:val="003B6B25"/>
    <w:rsid w:val="003B7465"/>
    <w:rsid w:val="003C5F30"/>
    <w:rsid w:val="003D1097"/>
    <w:rsid w:val="003E6D44"/>
    <w:rsid w:val="003F04F8"/>
    <w:rsid w:val="003F1ED3"/>
    <w:rsid w:val="00400402"/>
    <w:rsid w:val="004022B9"/>
    <w:rsid w:val="00414AA9"/>
    <w:rsid w:val="00414CB7"/>
    <w:rsid w:val="0042162D"/>
    <w:rsid w:val="00436BF6"/>
    <w:rsid w:val="004432D9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B4DB6"/>
    <w:rsid w:val="004B5DC4"/>
    <w:rsid w:val="004B6BE1"/>
    <w:rsid w:val="004B7366"/>
    <w:rsid w:val="004C0BD3"/>
    <w:rsid w:val="004C1ACC"/>
    <w:rsid w:val="004E1A4C"/>
    <w:rsid w:val="005000A6"/>
    <w:rsid w:val="005005AF"/>
    <w:rsid w:val="00504087"/>
    <w:rsid w:val="005149DB"/>
    <w:rsid w:val="005156E2"/>
    <w:rsid w:val="00517716"/>
    <w:rsid w:val="00522095"/>
    <w:rsid w:val="00543DDC"/>
    <w:rsid w:val="005471CF"/>
    <w:rsid w:val="00547848"/>
    <w:rsid w:val="00551C5C"/>
    <w:rsid w:val="0055237C"/>
    <w:rsid w:val="005614DF"/>
    <w:rsid w:val="00562665"/>
    <w:rsid w:val="00565F91"/>
    <w:rsid w:val="005830C0"/>
    <w:rsid w:val="00584A5D"/>
    <w:rsid w:val="00593FDB"/>
    <w:rsid w:val="005951BF"/>
    <w:rsid w:val="005A1C6B"/>
    <w:rsid w:val="005A34CB"/>
    <w:rsid w:val="005A47E3"/>
    <w:rsid w:val="005B2114"/>
    <w:rsid w:val="005C04FC"/>
    <w:rsid w:val="005C0F35"/>
    <w:rsid w:val="005D0DEA"/>
    <w:rsid w:val="005E04EE"/>
    <w:rsid w:val="005E29C3"/>
    <w:rsid w:val="00602E72"/>
    <w:rsid w:val="00603C00"/>
    <w:rsid w:val="00605748"/>
    <w:rsid w:val="00614CF7"/>
    <w:rsid w:val="00624143"/>
    <w:rsid w:val="00632CEE"/>
    <w:rsid w:val="00634186"/>
    <w:rsid w:val="00636AF4"/>
    <w:rsid w:val="0063753A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B0262"/>
    <w:rsid w:val="006C5404"/>
    <w:rsid w:val="006D09FB"/>
    <w:rsid w:val="006D1A14"/>
    <w:rsid w:val="006D7007"/>
    <w:rsid w:val="006F3310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83222"/>
    <w:rsid w:val="00784691"/>
    <w:rsid w:val="007857D7"/>
    <w:rsid w:val="007959B0"/>
    <w:rsid w:val="007A14E7"/>
    <w:rsid w:val="007A5043"/>
    <w:rsid w:val="007B031D"/>
    <w:rsid w:val="007C008F"/>
    <w:rsid w:val="007C1AAB"/>
    <w:rsid w:val="007C5A2E"/>
    <w:rsid w:val="007D08E9"/>
    <w:rsid w:val="007D6C83"/>
    <w:rsid w:val="007D7FA8"/>
    <w:rsid w:val="007E1CAE"/>
    <w:rsid w:val="007F5654"/>
    <w:rsid w:val="00801EFF"/>
    <w:rsid w:val="00804738"/>
    <w:rsid w:val="008059F5"/>
    <w:rsid w:val="00816838"/>
    <w:rsid w:val="00831022"/>
    <w:rsid w:val="0083639F"/>
    <w:rsid w:val="008377C9"/>
    <w:rsid w:val="00847704"/>
    <w:rsid w:val="0086098E"/>
    <w:rsid w:val="008777D0"/>
    <w:rsid w:val="00877997"/>
    <w:rsid w:val="00894D59"/>
    <w:rsid w:val="00896244"/>
    <w:rsid w:val="00897C7E"/>
    <w:rsid w:val="008A6432"/>
    <w:rsid w:val="008C28D0"/>
    <w:rsid w:val="008C76BF"/>
    <w:rsid w:val="008C7D38"/>
    <w:rsid w:val="008D11F4"/>
    <w:rsid w:val="008D1995"/>
    <w:rsid w:val="008D20C2"/>
    <w:rsid w:val="008F1A29"/>
    <w:rsid w:val="008F28F1"/>
    <w:rsid w:val="008F699C"/>
    <w:rsid w:val="009105A6"/>
    <w:rsid w:val="009167EB"/>
    <w:rsid w:val="00917BDA"/>
    <w:rsid w:val="00940C6B"/>
    <w:rsid w:val="00942F2A"/>
    <w:rsid w:val="00943865"/>
    <w:rsid w:val="00950350"/>
    <w:rsid w:val="00954627"/>
    <w:rsid w:val="00955E7F"/>
    <w:rsid w:val="00961D69"/>
    <w:rsid w:val="00962319"/>
    <w:rsid w:val="00962365"/>
    <w:rsid w:val="00962BCC"/>
    <w:rsid w:val="009A46F6"/>
    <w:rsid w:val="009A470B"/>
    <w:rsid w:val="009A5487"/>
    <w:rsid w:val="009B2EF7"/>
    <w:rsid w:val="009B5320"/>
    <w:rsid w:val="009B6AB0"/>
    <w:rsid w:val="009B75BC"/>
    <w:rsid w:val="009D024C"/>
    <w:rsid w:val="009D14E7"/>
    <w:rsid w:val="009D2C9D"/>
    <w:rsid w:val="009D432D"/>
    <w:rsid w:val="009D4E06"/>
    <w:rsid w:val="009D6F84"/>
    <w:rsid w:val="009D7805"/>
    <w:rsid w:val="009E7E3F"/>
    <w:rsid w:val="009F01EF"/>
    <w:rsid w:val="009F0BA3"/>
    <w:rsid w:val="009F0FFA"/>
    <w:rsid w:val="009F183E"/>
    <w:rsid w:val="009F64CD"/>
    <w:rsid w:val="00A042A8"/>
    <w:rsid w:val="00A20074"/>
    <w:rsid w:val="00A22E4A"/>
    <w:rsid w:val="00A24871"/>
    <w:rsid w:val="00A35704"/>
    <w:rsid w:val="00A40024"/>
    <w:rsid w:val="00A5345D"/>
    <w:rsid w:val="00A538C4"/>
    <w:rsid w:val="00A56C56"/>
    <w:rsid w:val="00A60390"/>
    <w:rsid w:val="00A62D0C"/>
    <w:rsid w:val="00A668CE"/>
    <w:rsid w:val="00A66A41"/>
    <w:rsid w:val="00A71135"/>
    <w:rsid w:val="00A714E7"/>
    <w:rsid w:val="00A71583"/>
    <w:rsid w:val="00A7325F"/>
    <w:rsid w:val="00A74FCA"/>
    <w:rsid w:val="00A76C73"/>
    <w:rsid w:val="00A909AA"/>
    <w:rsid w:val="00A9396F"/>
    <w:rsid w:val="00A9411C"/>
    <w:rsid w:val="00AB09C7"/>
    <w:rsid w:val="00AB0ED7"/>
    <w:rsid w:val="00AB7927"/>
    <w:rsid w:val="00AC0417"/>
    <w:rsid w:val="00AC364A"/>
    <w:rsid w:val="00AC4DA2"/>
    <w:rsid w:val="00AD5402"/>
    <w:rsid w:val="00AE215E"/>
    <w:rsid w:val="00AE2770"/>
    <w:rsid w:val="00AE4354"/>
    <w:rsid w:val="00AE5506"/>
    <w:rsid w:val="00AE5B8C"/>
    <w:rsid w:val="00AE6C7A"/>
    <w:rsid w:val="00AE7B2E"/>
    <w:rsid w:val="00AF0D46"/>
    <w:rsid w:val="00AF18E1"/>
    <w:rsid w:val="00AF3515"/>
    <w:rsid w:val="00B03897"/>
    <w:rsid w:val="00B0416C"/>
    <w:rsid w:val="00B04366"/>
    <w:rsid w:val="00B11F4C"/>
    <w:rsid w:val="00B14C63"/>
    <w:rsid w:val="00B27281"/>
    <w:rsid w:val="00B320E6"/>
    <w:rsid w:val="00B4518A"/>
    <w:rsid w:val="00B45DBA"/>
    <w:rsid w:val="00B56459"/>
    <w:rsid w:val="00B56799"/>
    <w:rsid w:val="00B759D3"/>
    <w:rsid w:val="00B7746F"/>
    <w:rsid w:val="00B80273"/>
    <w:rsid w:val="00BA585B"/>
    <w:rsid w:val="00BA758E"/>
    <w:rsid w:val="00BC484D"/>
    <w:rsid w:val="00BC5293"/>
    <w:rsid w:val="00BD5373"/>
    <w:rsid w:val="00BF3234"/>
    <w:rsid w:val="00BF43AD"/>
    <w:rsid w:val="00C04727"/>
    <w:rsid w:val="00C10F17"/>
    <w:rsid w:val="00C13A08"/>
    <w:rsid w:val="00C15CCD"/>
    <w:rsid w:val="00C174F0"/>
    <w:rsid w:val="00C175AE"/>
    <w:rsid w:val="00C27E0B"/>
    <w:rsid w:val="00C30403"/>
    <w:rsid w:val="00C35152"/>
    <w:rsid w:val="00C44128"/>
    <w:rsid w:val="00C450E2"/>
    <w:rsid w:val="00C545CC"/>
    <w:rsid w:val="00C74310"/>
    <w:rsid w:val="00C77BB5"/>
    <w:rsid w:val="00C800AB"/>
    <w:rsid w:val="00C820E0"/>
    <w:rsid w:val="00C82343"/>
    <w:rsid w:val="00C859E0"/>
    <w:rsid w:val="00C95A1D"/>
    <w:rsid w:val="00CB3EAB"/>
    <w:rsid w:val="00CB406C"/>
    <w:rsid w:val="00CD6988"/>
    <w:rsid w:val="00CE1E3E"/>
    <w:rsid w:val="00CE3D50"/>
    <w:rsid w:val="00CE60B4"/>
    <w:rsid w:val="00CF235A"/>
    <w:rsid w:val="00CF2B6C"/>
    <w:rsid w:val="00CF36CD"/>
    <w:rsid w:val="00D0233A"/>
    <w:rsid w:val="00D045E1"/>
    <w:rsid w:val="00D06EBC"/>
    <w:rsid w:val="00D1104D"/>
    <w:rsid w:val="00D15A66"/>
    <w:rsid w:val="00D1698F"/>
    <w:rsid w:val="00D17073"/>
    <w:rsid w:val="00D310C5"/>
    <w:rsid w:val="00D355E2"/>
    <w:rsid w:val="00D53BB8"/>
    <w:rsid w:val="00D541A3"/>
    <w:rsid w:val="00D57942"/>
    <w:rsid w:val="00D6286B"/>
    <w:rsid w:val="00D64D02"/>
    <w:rsid w:val="00D6532D"/>
    <w:rsid w:val="00D76D13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7E99"/>
    <w:rsid w:val="00E35C88"/>
    <w:rsid w:val="00E36DF8"/>
    <w:rsid w:val="00E53D0E"/>
    <w:rsid w:val="00E70C57"/>
    <w:rsid w:val="00E71784"/>
    <w:rsid w:val="00E7549E"/>
    <w:rsid w:val="00E759A4"/>
    <w:rsid w:val="00E81BDB"/>
    <w:rsid w:val="00E9019D"/>
    <w:rsid w:val="00E90C6B"/>
    <w:rsid w:val="00EB4D85"/>
    <w:rsid w:val="00EC0840"/>
    <w:rsid w:val="00EC3C68"/>
    <w:rsid w:val="00ED6D6E"/>
    <w:rsid w:val="00EE5538"/>
    <w:rsid w:val="00EF687E"/>
    <w:rsid w:val="00F05452"/>
    <w:rsid w:val="00F05D28"/>
    <w:rsid w:val="00F103FF"/>
    <w:rsid w:val="00F13C19"/>
    <w:rsid w:val="00F1463D"/>
    <w:rsid w:val="00F14AF8"/>
    <w:rsid w:val="00F30D53"/>
    <w:rsid w:val="00F40A3D"/>
    <w:rsid w:val="00F52878"/>
    <w:rsid w:val="00F67C3F"/>
    <w:rsid w:val="00F721FC"/>
    <w:rsid w:val="00F75702"/>
    <w:rsid w:val="00F763D0"/>
    <w:rsid w:val="00F84FF0"/>
    <w:rsid w:val="00F93C01"/>
    <w:rsid w:val="00F94B58"/>
    <w:rsid w:val="00F95F30"/>
    <w:rsid w:val="00FA3A7D"/>
    <w:rsid w:val="00FB568F"/>
    <w:rsid w:val="00FC15B3"/>
    <w:rsid w:val="00FC3427"/>
    <w:rsid w:val="00FD0EDD"/>
    <w:rsid w:val="00FE0D8A"/>
    <w:rsid w:val="00FE0E36"/>
    <w:rsid w:val="00FE1F22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1D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961D6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61D6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961D69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61D6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61D6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Normal (Web)"/>
    <w:basedOn w:val="a"/>
    <w:uiPriority w:val="99"/>
    <w:unhideWhenUsed/>
    <w:rsid w:val="00961D69"/>
    <w:pPr>
      <w:spacing w:before="100" w:beforeAutospacing="1" w:after="119"/>
    </w:pPr>
    <w:rPr>
      <w:sz w:val="24"/>
      <w:szCs w:val="24"/>
    </w:rPr>
  </w:style>
  <w:style w:type="character" w:customStyle="1" w:styleId="90">
    <w:name w:val="Заголовок 9 Знак"/>
    <w:basedOn w:val="a0"/>
    <w:link w:val="9"/>
    <w:semiHidden/>
    <w:rsid w:val="00961D69"/>
    <w:rPr>
      <w:rFonts w:ascii="Cambria" w:eastAsia="Times New Roman" w:hAnsi="Cambria" w:cs="Times New Roman"/>
      <w:lang w:eastAsia="ru-RU"/>
    </w:rPr>
  </w:style>
  <w:style w:type="character" w:customStyle="1" w:styleId="a8">
    <w:name w:val="Гипертекстовая ссылка"/>
    <w:uiPriority w:val="99"/>
    <w:rsid w:val="00961D69"/>
    <w:rPr>
      <w:color w:val="106BBE"/>
    </w:rPr>
  </w:style>
  <w:style w:type="paragraph" w:customStyle="1" w:styleId="Default">
    <w:name w:val="Default"/>
    <w:rsid w:val="00961D6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Downloads/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463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2024-04-27T05:53:00Z</cp:lastPrinted>
  <dcterms:created xsi:type="dcterms:W3CDTF">2024-04-27T05:32:00Z</dcterms:created>
  <dcterms:modified xsi:type="dcterms:W3CDTF">2024-04-27T06:07:00Z</dcterms:modified>
</cp:coreProperties>
</file>