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067" w:rsidRPr="00C53922" w:rsidRDefault="00E60067" w:rsidP="00E60067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2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60067" w:rsidRPr="0068649D" w:rsidRDefault="00E60067" w:rsidP="00E60067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E60067" w:rsidRPr="0068649D" w:rsidRDefault="00E60067" w:rsidP="00E60067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E60067" w:rsidRPr="0068649D" w:rsidRDefault="00E60067" w:rsidP="00E60067">
      <w:pPr>
        <w:jc w:val="center"/>
        <w:rPr>
          <w:sz w:val="32"/>
          <w:szCs w:val="28"/>
        </w:rPr>
      </w:pPr>
    </w:p>
    <w:p w:rsidR="00E60067" w:rsidRPr="00CB556C" w:rsidRDefault="00E60067" w:rsidP="00E60067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E60067" w:rsidRPr="00CB556C" w:rsidRDefault="00E60067" w:rsidP="00E60067">
      <w:pPr>
        <w:rPr>
          <w:sz w:val="28"/>
          <w:szCs w:val="28"/>
        </w:rPr>
      </w:pPr>
    </w:p>
    <w:p w:rsidR="00E60067" w:rsidRPr="00CB556C" w:rsidRDefault="00E60067" w:rsidP="00E60067">
      <w:pPr>
        <w:rPr>
          <w:sz w:val="28"/>
          <w:szCs w:val="28"/>
        </w:rPr>
      </w:pPr>
      <w:r>
        <w:rPr>
          <w:sz w:val="28"/>
          <w:szCs w:val="28"/>
        </w:rPr>
        <w:t>27.03.2024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55 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E60067" w:rsidRPr="00CB556C" w:rsidRDefault="00E60067" w:rsidP="00E60067">
      <w:pPr>
        <w:ind w:right="4251"/>
        <w:jc w:val="both"/>
        <w:rPr>
          <w:sz w:val="28"/>
          <w:szCs w:val="28"/>
        </w:rPr>
      </w:pPr>
    </w:p>
    <w:p w:rsidR="00E60067" w:rsidRPr="00CB556C" w:rsidRDefault="00E60067" w:rsidP="00E60067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CB556C">
        <w:rPr>
          <w:sz w:val="28"/>
          <w:szCs w:val="28"/>
        </w:rPr>
        <w:t>б изменении  почтового адреса</w:t>
      </w:r>
      <w:r>
        <w:rPr>
          <w:sz w:val="28"/>
          <w:szCs w:val="28"/>
        </w:rPr>
        <w:t xml:space="preserve"> объектам</w:t>
      </w:r>
    </w:p>
    <w:p w:rsidR="00E60067" w:rsidRPr="00CB556C" w:rsidRDefault="00E60067" w:rsidP="00E60067">
      <w:pPr>
        <w:ind w:firstLine="720"/>
        <w:jc w:val="both"/>
        <w:rPr>
          <w:sz w:val="28"/>
          <w:szCs w:val="28"/>
        </w:rPr>
      </w:pPr>
    </w:p>
    <w:p w:rsidR="00E60067" w:rsidRDefault="00E60067" w:rsidP="00E60067">
      <w:pPr>
        <w:ind w:left="-426" w:firstLine="426"/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     </w:t>
      </w:r>
      <w:proofErr w:type="gramStart"/>
      <w:r w:rsidRPr="00CB556C">
        <w:rPr>
          <w:sz w:val="28"/>
          <w:szCs w:val="28"/>
        </w:rPr>
        <w:t>В соответствии с Федеральным законом от 06.10.2</w:t>
      </w:r>
      <w:r>
        <w:rPr>
          <w:sz w:val="28"/>
          <w:szCs w:val="28"/>
        </w:rPr>
        <w:t xml:space="preserve">003 №131-ФЗ "Об общих принципах </w:t>
      </w:r>
      <w:r w:rsidRPr="00CB556C">
        <w:rPr>
          <w:sz w:val="28"/>
          <w:szCs w:val="28"/>
        </w:rPr>
        <w:t>организации местного самоуправления в Российской Федерации",</w:t>
      </w:r>
      <w:r>
        <w:rPr>
          <w:sz w:val="28"/>
          <w:szCs w:val="28"/>
        </w:rPr>
        <w:t xml:space="preserve"> </w:t>
      </w:r>
      <w:r w:rsidRPr="00CB556C">
        <w:rPr>
          <w:sz w:val="28"/>
          <w:szCs w:val="28"/>
        </w:rPr>
        <w:t>Постановлением Правительства Ростовской области от 12.07.2012 г. № 622, Уставом Муниципального образования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 w:rsidRPr="00CB556C">
        <w:rPr>
          <w:sz w:val="28"/>
          <w:szCs w:val="28"/>
        </w:rPr>
        <w:t xml:space="preserve"> сельское поселение», и на основании регистрации права  собственности в Управлении Федеральной службы государственной регистрации, кадастра и картографии по Ростовской области </w:t>
      </w:r>
      <w:r>
        <w:rPr>
          <w:sz w:val="28"/>
          <w:szCs w:val="28"/>
        </w:rPr>
        <w:t xml:space="preserve">61:32:0010113:46-61/038/2018-2 от 03.10.2018 </w:t>
      </w:r>
      <w:r w:rsidRPr="00CB556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Pr="00CB556C">
        <w:rPr>
          <w:sz w:val="28"/>
          <w:szCs w:val="28"/>
        </w:rPr>
        <w:t xml:space="preserve">заявления </w:t>
      </w:r>
      <w:proofErr w:type="spellStart"/>
      <w:r>
        <w:rPr>
          <w:sz w:val="28"/>
          <w:szCs w:val="28"/>
        </w:rPr>
        <w:t>Матыченко</w:t>
      </w:r>
      <w:proofErr w:type="spellEnd"/>
      <w:proofErr w:type="gramEnd"/>
      <w:r>
        <w:rPr>
          <w:sz w:val="28"/>
          <w:szCs w:val="28"/>
        </w:rPr>
        <w:t xml:space="preserve"> Марии Петровны от 27.03.2024</w:t>
      </w:r>
      <w:r w:rsidRPr="00CB556C">
        <w:rPr>
          <w:sz w:val="28"/>
          <w:szCs w:val="28"/>
        </w:rPr>
        <w:t xml:space="preserve"> г.</w:t>
      </w:r>
    </w:p>
    <w:p w:rsidR="00E60067" w:rsidRPr="00CB556C" w:rsidRDefault="00E60067" w:rsidP="00E60067">
      <w:pPr>
        <w:jc w:val="both"/>
        <w:rPr>
          <w:sz w:val="28"/>
          <w:szCs w:val="28"/>
        </w:rPr>
      </w:pPr>
    </w:p>
    <w:p w:rsidR="00E60067" w:rsidRDefault="00E60067" w:rsidP="00E60067">
      <w:pPr>
        <w:jc w:val="both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         </w:t>
      </w:r>
      <w:r w:rsidRPr="00CB556C">
        <w:rPr>
          <w:b/>
          <w:sz w:val="28"/>
          <w:szCs w:val="28"/>
        </w:rPr>
        <w:t xml:space="preserve"> ПОСТАНОВЛЯЮ:</w:t>
      </w:r>
    </w:p>
    <w:p w:rsidR="00E60067" w:rsidRPr="00CB556C" w:rsidRDefault="00E60067" w:rsidP="00E60067">
      <w:pPr>
        <w:jc w:val="both"/>
        <w:rPr>
          <w:b/>
          <w:sz w:val="28"/>
          <w:szCs w:val="28"/>
        </w:rPr>
      </w:pPr>
    </w:p>
    <w:p w:rsidR="00E60067" w:rsidRDefault="00E60067" w:rsidP="00E60067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 Изменить почтовый адрес объектам недвижимости, расположенным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</w:t>
      </w:r>
      <w:r w:rsidRPr="00E11848">
        <w:rPr>
          <w:sz w:val="28"/>
          <w:szCs w:val="28"/>
          <w:u w:val="single"/>
        </w:rPr>
        <w:t>61:32:0070101:</w:t>
      </w:r>
      <w:r>
        <w:rPr>
          <w:sz w:val="28"/>
          <w:szCs w:val="28"/>
          <w:u w:val="single"/>
        </w:rPr>
        <w:t>1</w:t>
      </w:r>
      <w:r w:rsidR="006A010A">
        <w:rPr>
          <w:sz w:val="28"/>
          <w:szCs w:val="28"/>
          <w:u w:val="single"/>
        </w:rPr>
        <w:t>666</w:t>
      </w:r>
      <w:r>
        <w:rPr>
          <w:sz w:val="28"/>
          <w:szCs w:val="28"/>
        </w:rPr>
        <w:t xml:space="preserve">:   </w:t>
      </w:r>
    </w:p>
    <w:p w:rsidR="00E60067" w:rsidRDefault="00E60067" w:rsidP="00E60067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291F84">
        <w:rPr>
          <w:b/>
          <w:sz w:val="28"/>
          <w:szCs w:val="28"/>
          <w:u w:val="single"/>
        </w:rPr>
        <w:t>Летняя кухня</w:t>
      </w:r>
      <w:r>
        <w:rPr>
          <w:b/>
          <w:sz w:val="28"/>
          <w:szCs w:val="28"/>
        </w:rPr>
        <w:t xml:space="preserve">  </w:t>
      </w:r>
      <w:r w:rsidRPr="009F1A99">
        <w:rPr>
          <w:sz w:val="28"/>
          <w:szCs w:val="28"/>
        </w:rPr>
        <w:t xml:space="preserve">с кадастровым номером </w:t>
      </w:r>
      <w:r>
        <w:rPr>
          <w:sz w:val="28"/>
          <w:szCs w:val="28"/>
        </w:rPr>
        <w:t>61:32:0070101:1126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17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>Центральная, д.51, кв. 1</w:t>
      </w:r>
      <w:r w:rsidRPr="009F1A99">
        <w:rPr>
          <w:sz w:val="28"/>
          <w:szCs w:val="28"/>
        </w:rPr>
        <w:t xml:space="preserve">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>, ул. Центральная, дом 51,</w:t>
      </w:r>
      <w:r w:rsidRPr="009F1A99">
        <w:rPr>
          <w:sz w:val="28"/>
          <w:szCs w:val="28"/>
        </w:rPr>
        <w:t xml:space="preserve"> квартира </w:t>
      </w:r>
      <w:r>
        <w:rPr>
          <w:sz w:val="28"/>
          <w:szCs w:val="28"/>
        </w:rPr>
        <w:t xml:space="preserve">1,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1;</w:t>
      </w:r>
    </w:p>
    <w:p w:rsidR="00E60067" w:rsidRDefault="00E60067" w:rsidP="00E60067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761963">
        <w:rPr>
          <w:b/>
          <w:sz w:val="28"/>
          <w:szCs w:val="28"/>
          <w:u w:val="single"/>
        </w:rPr>
        <w:t>Баня</w:t>
      </w:r>
      <w:r>
        <w:rPr>
          <w:b/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1127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12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>Центральная, д.51, кв. 1</w:t>
      </w:r>
      <w:r w:rsidRPr="009F1A99">
        <w:rPr>
          <w:sz w:val="28"/>
          <w:szCs w:val="28"/>
        </w:rPr>
        <w:t xml:space="preserve">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Центральная, дом 51, квартира,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2.</w:t>
      </w:r>
    </w:p>
    <w:p w:rsidR="00E60067" w:rsidRDefault="00E60067" w:rsidP="00E60067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CB556C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Ведущему специалисту по архивной работе и регистрационному учету </w:t>
      </w:r>
      <w:r w:rsidRPr="00191B1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Краснопартизанского</w:t>
      </w:r>
      <w:r w:rsidRPr="00191B17">
        <w:rPr>
          <w:sz w:val="28"/>
          <w:szCs w:val="28"/>
        </w:rPr>
        <w:t xml:space="preserve"> сельского поселения  внести изменения в адресный реестр МО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>
        <w:rPr>
          <w:sz w:val="28"/>
          <w:szCs w:val="28"/>
        </w:rPr>
        <w:t xml:space="preserve"> </w:t>
      </w:r>
      <w:r w:rsidRPr="00191B17">
        <w:rPr>
          <w:sz w:val="28"/>
          <w:szCs w:val="28"/>
        </w:rPr>
        <w:t>сельское поселение».</w:t>
      </w:r>
    </w:p>
    <w:p w:rsidR="00E60067" w:rsidRDefault="00E60067" w:rsidP="00E60067">
      <w:pPr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3. </w:t>
      </w:r>
      <w:proofErr w:type="gramStart"/>
      <w:r w:rsidRPr="00CB556C">
        <w:rPr>
          <w:sz w:val="28"/>
          <w:szCs w:val="28"/>
        </w:rPr>
        <w:t>Контроль за</w:t>
      </w:r>
      <w:proofErr w:type="gramEnd"/>
      <w:r w:rsidRPr="00CB556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E60067" w:rsidRPr="00CB556C" w:rsidRDefault="00E60067" w:rsidP="00E60067">
      <w:pPr>
        <w:jc w:val="both"/>
        <w:rPr>
          <w:sz w:val="28"/>
          <w:szCs w:val="28"/>
        </w:rPr>
      </w:pPr>
    </w:p>
    <w:p w:rsidR="00E60067" w:rsidRPr="00CB556C" w:rsidRDefault="00E60067" w:rsidP="00E60067">
      <w:pPr>
        <w:ind w:firstLine="720"/>
        <w:jc w:val="both"/>
        <w:rPr>
          <w:sz w:val="28"/>
          <w:szCs w:val="28"/>
        </w:rPr>
      </w:pPr>
    </w:p>
    <w:p w:rsidR="00E60067" w:rsidRDefault="00E60067" w:rsidP="00E60067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556C">
        <w:rPr>
          <w:sz w:val="28"/>
          <w:szCs w:val="28"/>
        </w:rPr>
        <w:t xml:space="preserve">  Администрации </w:t>
      </w:r>
    </w:p>
    <w:p w:rsidR="00E60067" w:rsidRPr="00CB556C" w:rsidRDefault="00E60067" w:rsidP="00E600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Pr="00CB556C">
        <w:rPr>
          <w:sz w:val="28"/>
          <w:szCs w:val="28"/>
        </w:rPr>
        <w:t>сельског</w:t>
      </w:r>
      <w:r>
        <w:rPr>
          <w:sz w:val="28"/>
          <w:szCs w:val="28"/>
        </w:rPr>
        <w:t xml:space="preserve">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Б.А. Макаренко</w:t>
      </w:r>
    </w:p>
    <w:p w:rsidR="00E60067" w:rsidRDefault="00E60067" w:rsidP="00E60067">
      <w:pPr>
        <w:tabs>
          <w:tab w:val="left" w:pos="7425"/>
        </w:tabs>
        <w:rPr>
          <w:sz w:val="16"/>
          <w:szCs w:val="16"/>
        </w:rPr>
      </w:pPr>
    </w:p>
    <w:p w:rsidR="00E60067" w:rsidRDefault="00E60067" w:rsidP="00E60067">
      <w:pPr>
        <w:tabs>
          <w:tab w:val="left" w:pos="7425"/>
        </w:tabs>
        <w:rPr>
          <w:sz w:val="16"/>
          <w:szCs w:val="16"/>
        </w:rPr>
      </w:pPr>
    </w:p>
    <w:p w:rsidR="00E60067" w:rsidRDefault="00E60067" w:rsidP="00E60067">
      <w:pPr>
        <w:tabs>
          <w:tab w:val="left" w:pos="7425"/>
        </w:tabs>
        <w:rPr>
          <w:sz w:val="16"/>
          <w:szCs w:val="16"/>
        </w:rPr>
      </w:pPr>
    </w:p>
    <w:p w:rsidR="00E60067" w:rsidRDefault="00E60067" w:rsidP="00E60067">
      <w:pPr>
        <w:tabs>
          <w:tab w:val="left" w:pos="7425"/>
        </w:tabs>
        <w:rPr>
          <w:sz w:val="16"/>
          <w:szCs w:val="16"/>
        </w:rPr>
      </w:pPr>
    </w:p>
    <w:p w:rsidR="00E60067" w:rsidRPr="00484734" w:rsidRDefault="00E60067" w:rsidP="00E60067">
      <w:pPr>
        <w:tabs>
          <w:tab w:val="left" w:pos="7425"/>
        </w:tabs>
        <w:rPr>
          <w:sz w:val="16"/>
          <w:szCs w:val="16"/>
        </w:rPr>
      </w:pPr>
      <w:r w:rsidRPr="00484734">
        <w:rPr>
          <w:sz w:val="16"/>
          <w:szCs w:val="16"/>
        </w:rPr>
        <w:t>Постановление вносит:</w:t>
      </w:r>
    </w:p>
    <w:p w:rsidR="00E60067" w:rsidRDefault="00E60067" w:rsidP="00E60067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 xml:space="preserve">сектор по </w:t>
      </w:r>
      <w:proofErr w:type="gramStart"/>
      <w:r>
        <w:rPr>
          <w:sz w:val="16"/>
          <w:szCs w:val="16"/>
        </w:rPr>
        <w:t>имущественным</w:t>
      </w:r>
      <w:proofErr w:type="gramEnd"/>
    </w:p>
    <w:p w:rsidR="00E60067" w:rsidRDefault="00E60067" w:rsidP="00E60067">
      <w:pPr>
        <w:tabs>
          <w:tab w:val="left" w:pos="7425"/>
        </w:tabs>
      </w:pPr>
      <w:r>
        <w:rPr>
          <w:sz w:val="16"/>
          <w:szCs w:val="16"/>
        </w:rPr>
        <w:t>и земельным отношениям</w:t>
      </w:r>
    </w:p>
    <w:p w:rsidR="00E60067" w:rsidRDefault="00E60067" w:rsidP="00E60067"/>
    <w:p w:rsidR="00C15CCD" w:rsidRDefault="00C15CCD"/>
    <w:sectPr w:rsidR="00C15CCD" w:rsidSect="00295095">
      <w:pgSz w:w="11906" w:h="16838"/>
      <w:pgMar w:top="284" w:right="849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savePreviewPicture/>
  <w:compat/>
  <w:rsids>
    <w:rsidRoot w:val="00E60067"/>
    <w:rsid w:val="00012E11"/>
    <w:rsid w:val="00021076"/>
    <w:rsid w:val="000327F9"/>
    <w:rsid w:val="000367F8"/>
    <w:rsid w:val="000554CE"/>
    <w:rsid w:val="00061914"/>
    <w:rsid w:val="00063BCD"/>
    <w:rsid w:val="0007508D"/>
    <w:rsid w:val="00077AA9"/>
    <w:rsid w:val="0008463E"/>
    <w:rsid w:val="0008532F"/>
    <w:rsid w:val="00087064"/>
    <w:rsid w:val="000A101C"/>
    <w:rsid w:val="000B355C"/>
    <w:rsid w:val="000C500B"/>
    <w:rsid w:val="000C7DAD"/>
    <w:rsid w:val="000E6115"/>
    <w:rsid w:val="000F3E75"/>
    <w:rsid w:val="00100EFA"/>
    <w:rsid w:val="00136BEE"/>
    <w:rsid w:val="00137587"/>
    <w:rsid w:val="00151E09"/>
    <w:rsid w:val="00164491"/>
    <w:rsid w:val="00184D38"/>
    <w:rsid w:val="00185DF0"/>
    <w:rsid w:val="0019105A"/>
    <w:rsid w:val="0019113B"/>
    <w:rsid w:val="00193748"/>
    <w:rsid w:val="00197AA4"/>
    <w:rsid w:val="001B495F"/>
    <w:rsid w:val="001C33BB"/>
    <w:rsid w:val="001C5B37"/>
    <w:rsid w:val="001D4071"/>
    <w:rsid w:val="001E68C3"/>
    <w:rsid w:val="00230853"/>
    <w:rsid w:val="00252D8B"/>
    <w:rsid w:val="00257F97"/>
    <w:rsid w:val="00272622"/>
    <w:rsid w:val="002906EC"/>
    <w:rsid w:val="0029139F"/>
    <w:rsid w:val="00295609"/>
    <w:rsid w:val="002972C4"/>
    <w:rsid w:val="002A4F22"/>
    <w:rsid w:val="002B7795"/>
    <w:rsid w:val="002D69E3"/>
    <w:rsid w:val="002D6B8F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81FE6"/>
    <w:rsid w:val="003A3BCA"/>
    <w:rsid w:val="003A5A6B"/>
    <w:rsid w:val="003B4CB1"/>
    <w:rsid w:val="003B6B25"/>
    <w:rsid w:val="003C5F30"/>
    <w:rsid w:val="003D1097"/>
    <w:rsid w:val="003E6D44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510F0"/>
    <w:rsid w:val="0045127F"/>
    <w:rsid w:val="00486885"/>
    <w:rsid w:val="004A4F66"/>
    <w:rsid w:val="004B4DB6"/>
    <w:rsid w:val="004B7366"/>
    <w:rsid w:val="004C0BD3"/>
    <w:rsid w:val="004E1A4C"/>
    <w:rsid w:val="00504087"/>
    <w:rsid w:val="005149DB"/>
    <w:rsid w:val="005471CF"/>
    <w:rsid w:val="00547848"/>
    <w:rsid w:val="005614DF"/>
    <w:rsid w:val="005C04FC"/>
    <w:rsid w:val="005E04EE"/>
    <w:rsid w:val="00602E72"/>
    <w:rsid w:val="00605748"/>
    <w:rsid w:val="00632CEE"/>
    <w:rsid w:val="00634186"/>
    <w:rsid w:val="00662171"/>
    <w:rsid w:val="00685E8C"/>
    <w:rsid w:val="0069708B"/>
    <w:rsid w:val="006A010A"/>
    <w:rsid w:val="006B0262"/>
    <w:rsid w:val="006C5404"/>
    <w:rsid w:val="006D1A14"/>
    <w:rsid w:val="006D7007"/>
    <w:rsid w:val="00702432"/>
    <w:rsid w:val="0070328F"/>
    <w:rsid w:val="00705714"/>
    <w:rsid w:val="0071106A"/>
    <w:rsid w:val="00721272"/>
    <w:rsid w:val="00737F5C"/>
    <w:rsid w:val="007454D4"/>
    <w:rsid w:val="00754660"/>
    <w:rsid w:val="00784691"/>
    <w:rsid w:val="007857D7"/>
    <w:rsid w:val="007959B0"/>
    <w:rsid w:val="007C5A2E"/>
    <w:rsid w:val="007D7FA8"/>
    <w:rsid w:val="007F5654"/>
    <w:rsid w:val="00801EFF"/>
    <w:rsid w:val="00831022"/>
    <w:rsid w:val="0083639F"/>
    <w:rsid w:val="008377C9"/>
    <w:rsid w:val="00877997"/>
    <w:rsid w:val="00894D59"/>
    <w:rsid w:val="00896244"/>
    <w:rsid w:val="008C76BF"/>
    <w:rsid w:val="008C7D38"/>
    <w:rsid w:val="008D1995"/>
    <w:rsid w:val="008D20C2"/>
    <w:rsid w:val="008F699C"/>
    <w:rsid w:val="009167EB"/>
    <w:rsid w:val="00942F2A"/>
    <w:rsid w:val="00954627"/>
    <w:rsid w:val="00955E7F"/>
    <w:rsid w:val="00962365"/>
    <w:rsid w:val="009A46F6"/>
    <w:rsid w:val="009A470B"/>
    <w:rsid w:val="009A5487"/>
    <w:rsid w:val="009B2EF7"/>
    <w:rsid w:val="009B5320"/>
    <w:rsid w:val="009D024C"/>
    <w:rsid w:val="009D14E7"/>
    <w:rsid w:val="009D2C9D"/>
    <w:rsid w:val="009D432D"/>
    <w:rsid w:val="009D4E06"/>
    <w:rsid w:val="009E7E3F"/>
    <w:rsid w:val="009F0BA3"/>
    <w:rsid w:val="009F183E"/>
    <w:rsid w:val="00A042A8"/>
    <w:rsid w:val="00A20074"/>
    <w:rsid w:val="00A35704"/>
    <w:rsid w:val="00A40024"/>
    <w:rsid w:val="00A60390"/>
    <w:rsid w:val="00A668CE"/>
    <w:rsid w:val="00A71135"/>
    <w:rsid w:val="00A714E7"/>
    <w:rsid w:val="00A7325F"/>
    <w:rsid w:val="00A76C73"/>
    <w:rsid w:val="00AB09C7"/>
    <w:rsid w:val="00AC4DA2"/>
    <w:rsid w:val="00AE5506"/>
    <w:rsid w:val="00AE6C7A"/>
    <w:rsid w:val="00AE7B2E"/>
    <w:rsid w:val="00B11F4C"/>
    <w:rsid w:val="00B14C63"/>
    <w:rsid w:val="00B27281"/>
    <w:rsid w:val="00B320E6"/>
    <w:rsid w:val="00B56459"/>
    <w:rsid w:val="00B56799"/>
    <w:rsid w:val="00B80273"/>
    <w:rsid w:val="00BA758E"/>
    <w:rsid w:val="00BC484D"/>
    <w:rsid w:val="00BC5293"/>
    <w:rsid w:val="00BF43AD"/>
    <w:rsid w:val="00C10F17"/>
    <w:rsid w:val="00C13A08"/>
    <w:rsid w:val="00C15CCD"/>
    <w:rsid w:val="00C174F0"/>
    <w:rsid w:val="00C30403"/>
    <w:rsid w:val="00C35152"/>
    <w:rsid w:val="00C44128"/>
    <w:rsid w:val="00C74310"/>
    <w:rsid w:val="00C77BB5"/>
    <w:rsid w:val="00C82343"/>
    <w:rsid w:val="00C859E0"/>
    <w:rsid w:val="00CD6988"/>
    <w:rsid w:val="00CE60B4"/>
    <w:rsid w:val="00CF36CD"/>
    <w:rsid w:val="00CF46FD"/>
    <w:rsid w:val="00D0233A"/>
    <w:rsid w:val="00D1104D"/>
    <w:rsid w:val="00D15A66"/>
    <w:rsid w:val="00D1698F"/>
    <w:rsid w:val="00D355E2"/>
    <w:rsid w:val="00D53BB8"/>
    <w:rsid w:val="00D6286B"/>
    <w:rsid w:val="00D64D02"/>
    <w:rsid w:val="00D76D13"/>
    <w:rsid w:val="00D95F72"/>
    <w:rsid w:val="00D97A94"/>
    <w:rsid w:val="00DB14BA"/>
    <w:rsid w:val="00DC3332"/>
    <w:rsid w:val="00DC428D"/>
    <w:rsid w:val="00DC4B1F"/>
    <w:rsid w:val="00DD2DA6"/>
    <w:rsid w:val="00DD5BCD"/>
    <w:rsid w:val="00E00355"/>
    <w:rsid w:val="00E01965"/>
    <w:rsid w:val="00E05954"/>
    <w:rsid w:val="00E117BC"/>
    <w:rsid w:val="00E27E99"/>
    <w:rsid w:val="00E35C88"/>
    <w:rsid w:val="00E36DF8"/>
    <w:rsid w:val="00E53D0E"/>
    <w:rsid w:val="00E60067"/>
    <w:rsid w:val="00E71784"/>
    <w:rsid w:val="00E81BDB"/>
    <w:rsid w:val="00EB4D85"/>
    <w:rsid w:val="00ED6D6E"/>
    <w:rsid w:val="00EE5538"/>
    <w:rsid w:val="00F05452"/>
    <w:rsid w:val="00F13C19"/>
    <w:rsid w:val="00F52878"/>
    <w:rsid w:val="00F763D0"/>
    <w:rsid w:val="00F84FF0"/>
    <w:rsid w:val="00F93C01"/>
    <w:rsid w:val="00FC15B3"/>
    <w:rsid w:val="00FE0E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0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6006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E60067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600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6006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2024-03-29T06:08:00Z</cp:lastPrinted>
  <dcterms:created xsi:type="dcterms:W3CDTF">2024-03-29T05:54:00Z</dcterms:created>
  <dcterms:modified xsi:type="dcterms:W3CDTF">2024-03-29T06:08:00Z</dcterms:modified>
</cp:coreProperties>
</file>