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B7" w:rsidRPr="000B68E1" w:rsidRDefault="00BF6F61" w:rsidP="00C84B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68E1">
        <w:rPr>
          <w:rFonts w:ascii="Times New Roman" w:hAnsi="Times New Roman" w:cs="Times New Roman"/>
          <w:sz w:val="24"/>
          <w:szCs w:val="24"/>
        </w:rPr>
        <w:t>Информация об объектах, находящихся в муниципальной собственности</w:t>
      </w:r>
      <w:r w:rsidR="00C52D78" w:rsidRPr="000B68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</w:t>
      </w:r>
      <w:proofErr w:type="gramStart"/>
      <w:r w:rsidR="00C52D78" w:rsidRPr="000B68E1">
        <w:rPr>
          <w:rFonts w:ascii="Times New Roman" w:hAnsi="Times New Roman" w:cs="Times New Roman"/>
          <w:sz w:val="24"/>
          <w:szCs w:val="24"/>
        </w:rPr>
        <w:t xml:space="preserve">  </w:t>
      </w:r>
      <w:r w:rsidR="00C84BA1" w:rsidRPr="000B68E1">
        <w:rPr>
          <w:rFonts w:ascii="Times New Roman" w:hAnsi="Times New Roman" w:cs="Times New Roman"/>
          <w:sz w:val="24"/>
          <w:szCs w:val="24"/>
        </w:rPr>
        <w:t xml:space="preserve"> </w:t>
      </w:r>
      <w:r w:rsidR="00C52D78" w:rsidRPr="000B68E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84BA1" w:rsidRPr="000B68E1">
        <w:rPr>
          <w:rFonts w:ascii="Times New Roman" w:hAnsi="Times New Roman" w:cs="Times New Roman"/>
          <w:sz w:val="24"/>
          <w:szCs w:val="24"/>
        </w:rPr>
        <w:t>Краснопартизанско</w:t>
      </w:r>
      <w:r w:rsidR="00C52D78" w:rsidRPr="000B68E1">
        <w:rPr>
          <w:rFonts w:ascii="Times New Roman" w:hAnsi="Times New Roman" w:cs="Times New Roman"/>
          <w:sz w:val="24"/>
          <w:szCs w:val="24"/>
        </w:rPr>
        <w:t>е</w:t>
      </w:r>
      <w:r w:rsidR="00C84BA1" w:rsidRPr="000B68E1">
        <w:rPr>
          <w:rFonts w:ascii="Times New Roman" w:hAnsi="Times New Roman" w:cs="Times New Roman"/>
          <w:sz w:val="24"/>
          <w:szCs w:val="24"/>
        </w:rPr>
        <w:t xml:space="preserve"> сел</w:t>
      </w:r>
      <w:r w:rsidRPr="000B68E1">
        <w:rPr>
          <w:rFonts w:ascii="Times New Roman" w:hAnsi="Times New Roman" w:cs="Times New Roman"/>
          <w:sz w:val="24"/>
          <w:szCs w:val="24"/>
        </w:rPr>
        <w:t>ьско</w:t>
      </w:r>
      <w:r w:rsidR="00C52D78" w:rsidRPr="000B68E1">
        <w:rPr>
          <w:rFonts w:ascii="Times New Roman" w:hAnsi="Times New Roman" w:cs="Times New Roman"/>
          <w:sz w:val="24"/>
          <w:szCs w:val="24"/>
        </w:rPr>
        <w:t>е</w:t>
      </w:r>
      <w:r w:rsidRPr="000B68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D78" w:rsidRPr="000B68E1">
        <w:rPr>
          <w:rFonts w:ascii="Times New Roman" w:hAnsi="Times New Roman" w:cs="Times New Roman"/>
          <w:sz w:val="24"/>
          <w:szCs w:val="24"/>
        </w:rPr>
        <w:t>е»</w:t>
      </w:r>
      <w:r w:rsidR="006B3A4F" w:rsidRPr="000B68E1">
        <w:rPr>
          <w:rFonts w:ascii="Times New Roman" w:hAnsi="Times New Roman" w:cs="Times New Roman"/>
          <w:sz w:val="24"/>
          <w:szCs w:val="24"/>
        </w:rPr>
        <w:t xml:space="preserve"> на 01.0</w:t>
      </w:r>
      <w:r w:rsidR="00A863F1" w:rsidRPr="000B68E1">
        <w:rPr>
          <w:rFonts w:ascii="Times New Roman" w:hAnsi="Times New Roman" w:cs="Times New Roman"/>
          <w:sz w:val="24"/>
          <w:szCs w:val="24"/>
        </w:rPr>
        <w:t>9</w:t>
      </w:r>
      <w:r w:rsidR="006B3A4F" w:rsidRPr="000B68E1">
        <w:rPr>
          <w:rFonts w:ascii="Times New Roman" w:hAnsi="Times New Roman" w:cs="Times New Roman"/>
          <w:sz w:val="24"/>
          <w:szCs w:val="24"/>
        </w:rPr>
        <w:t>.202</w:t>
      </w:r>
      <w:r w:rsidR="00A863F1" w:rsidRPr="000B68E1">
        <w:rPr>
          <w:rFonts w:ascii="Times New Roman" w:hAnsi="Times New Roman" w:cs="Times New Roman"/>
          <w:sz w:val="24"/>
          <w:szCs w:val="24"/>
        </w:rPr>
        <w:t>2</w:t>
      </w:r>
      <w:r w:rsidR="006B3A4F" w:rsidRPr="000B68E1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308"/>
        <w:gridCol w:w="1417"/>
        <w:gridCol w:w="2694"/>
        <w:gridCol w:w="3827"/>
        <w:gridCol w:w="1559"/>
        <w:gridCol w:w="1985"/>
      </w:tblGrid>
      <w:tr w:rsidR="0005335F" w:rsidRPr="000B68E1" w:rsidTr="004E312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района/ городского округа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(полное)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Адрес  объекта</w:t>
            </w:r>
            <w:proofErr w:type="gramEnd"/>
          </w:p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(фактический)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 его целевое назначение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использования объекта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0B68E1" w:rsidRDefault="00BF6F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Наличие обременений объекта правами третьих лиц</w:t>
            </w:r>
          </w:p>
        </w:tc>
      </w:tr>
      <w:tr w:rsidR="00225C15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2D" w:rsidRPr="000B68E1" w:rsidRDefault="007261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2D" w:rsidRPr="000B68E1" w:rsidRDefault="003769D4" w:rsidP="000659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2612D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2D" w:rsidRPr="000B68E1" w:rsidRDefault="007261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2D" w:rsidRPr="000B68E1" w:rsidRDefault="0072612D" w:rsidP="00065922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Ро</w:t>
            </w:r>
            <w:r w:rsidR="00065922"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стовская область, </w:t>
            </w:r>
            <w:proofErr w:type="spellStart"/>
            <w:r w:rsidR="00065922"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="00065922"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</w:t>
            </w:r>
            <w:r w:rsidR="00065922"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65922"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065922"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д.13а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AE" w:rsidRPr="000B68E1" w:rsidRDefault="007330AE" w:rsidP="007261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proofErr w:type="gram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61:32:0070101:220:4</w:t>
            </w:r>
            <w:proofErr w:type="gramEnd"/>
          </w:p>
          <w:p w:rsidR="00A55EC7" w:rsidRPr="000B68E1" w:rsidRDefault="0072612D" w:rsidP="007261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Площадь  197</w:t>
            </w:r>
            <w:proofErr w:type="gram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,5 кв.м.,</w:t>
            </w:r>
          </w:p>
          <w:p w:rsidR="0072612D" w:rsidRPr="000B68E1" w:rsidRDefault="0072612D" w:rsidP="007261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нежилое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12D" w:rsidRPr="000B68E1" w:rsidRDefault="0072612D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12D" w:rsidRPr="000B68E1" w:rsidRDefault="0072612D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5C15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C15" w:rsidRPr="000B68E1" w:rsidRDefault="00225C1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C15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225C15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C15" w:rsidRPr="000B68E1" w:rsidRDefault="00225C15" w:rsidP="0036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Плотина протяженностью 0,7 км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C15" w:rsidRPr="000B68E1" w:rsidRDefault="00225C15" w:rsidP="0036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балке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C7" w:rsidRPr="000B68E1" w:rsidRDefault="007330A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61:32:0600007:</w:t>
            </w:r>
            <w:r w:rsidR="00A863F1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7571 </w:t>
            </w:r>
            <w:r w:rsidR="00225C15" w:rsidRPr="000B68E1">
              <w:rPr>
                <w:rFonts w:ascii="Times New Roman" w:hAnsi="Times New Roman" w:cs="Times New Roman"/>
                <w:sz w:val="24"/>
                <w:szCs w:val="24"/>
              </w:rPr>
              <w:t>Площадь 35000</w:t>
            </w:r>
            <w:r w:rsidR="00BD60D2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25C15" w:rsidRPr="000B68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225C15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C15" w:rsidRPr="000B68E1" w:rsidRDefault="0005335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5C15" w:rsidRPr="000B68E1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C15" w:rsidRPr="000B68E1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15" w:rsidRPr="000B68E1" w:rsidRDefault="00225C15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15" w:rsidRPr="000B68E1" w:rsidRDefault="00225C15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60D2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BD60D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BD60D2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BD60D2" w:rsidP="0036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BD60D2" w:rsidP="0036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500м на восток от ул. Степная д.20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AE" w:rsidRPr="000B68E1" w:rsidRDefault="007330A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63F1" w:rsidRPr="000B68E1">
              <w:rPr>
                <w:rFonts w:ascii="Times New Roman" w:hAnsi="Times New Roman" w:cs="Times New Roman"/>
                <w:sz w:val="24"/>
                <w:szCs w:val="24"/>
              </w:rPr>
              <w:t>адастровый номер 61:32:0600007:7588</w:t>
            </w:r>
          </w:p>
          <w:p w:rsidR="00BD60D2" w:rsidRPr="000B68E1" w:rsidRDefault="00BD60D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Площадь 11000 кв.м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D2" w:rsidRPr="000B68E1" w:rsidRDefault="00BD60D2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D2" w:rsidRPr="000B68E1" w:rsidRDefault="00BD60D2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60D2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BD60D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BD60D2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BD60D2" w:rsidP="0036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воинам ВОВ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BD60D2" w:rsidP="0036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100м на восток от ул. Центральная д.21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50C" w:rsidRPr="000B68E1" w:rsidRDefault="00D2650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</w:t>
            </w:r>
            <w:r w:rsidR="00A863F1" w:rsidRPr="000B68E1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  <w:p w:rsidR="00BD60D2" w:rsidRPr="000B68E1" w:rsidRDefault="00BD60D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E26949" w:rsidRPr="000B68E1">
              <w:rPr>
                <w:rFonts w:ascii="Times New Roman" w:hAnsi="Times New Roman" w:cs="Times New Roman"/>
                <w:sz w:val="24"/>
                <w:szCs w:val="24"/>
              </w:rPr>
              <w:t>395 кв.м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D2" w:rsidRPr="000B68E1" w:rsidRDefault="00BD60D2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D2" w:rsidRPr="000B68E1" w:rsidRDefault="00BD60D2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60D2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BD60D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BD60D2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BD60D2" w:rsidP="0036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"Победы"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D2" w:rsidRPr="000B68E1" w:rsidRDefault="00BD60D2" w:rsidP="0036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50м на восток от ул. Центральная д.21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50C" w:rsidRPr="000B68E1" w:rsidRDefault="00D2650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</w:t>
            </w:r>
            <w:r w:rsidR="00A863F1" w:rsidRPr="000B68E1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  <w:p w:rsidR="00BD60D2" w:rsidRPr="000B68E1" w:rsidRDefault="00E2694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Площадь 1000 кв.м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D2" w:rsidRPr="000B68E1" w:rsidRDefault="00BD60D2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D2" w:rsidRPr="000B68E1" w:rsidRDefault="00BD60D2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6949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49" w:rsidRPr="000B68E1" w:rsidRDefault="00E2694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49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E26949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49" w:rsidRPr="000B68E1" w:rsidRDefault="00E26949" w:rsidP="00BF6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Пешеходные дорожки протяженностью </w:t>
            </w:r>
            <w:r w:rsidR="00BF6F61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A163D4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F6F61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49" w:rsidRPr="000B68E1" w:rsidRDefault="00E26949" w:rsidP="00A16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A163D4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163D4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Ленина, </w:t>
            </w:r>
            <w:r w:rsidR="00A163D4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C7" w:rsidRPr="000B68E1" w:rsidRDefault="00D2650C" w:rsidP="00A163D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A163D4" w:rsidRPr="000B68E1">
              <w:rPr>
                <w:rFonts w:ascii="Times New Roman" w:hAnsi="Times New Roman" w:cs="Times New Roman"/>
                <w:sz w:val="24"/>
                <w:szCs w:val="24"/>
              </w:rPr>
              <w:t>61:32:0000000:2532</w:t>
            </w:r>
          </w:p>
          <w:p w:rsidR="00E26949" w:rsidRPr="000B68E1" w:rsidRDefault="00A163D4" w:rsidP="00A163D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 2985м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949" w:rsidRPr="000B68E1" w:rsidRDefault="00E26949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949" w:rsidRPr="000B68E1" w:rsidRDefault="00E26949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703F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3F" w:rsidRPr="000B68E1" w:rsidRDefault="002D703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3F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2D703F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3F" w:rsidRPr="000B68E1" w:rsidRDefault="002D703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3F" w:rsidRPr="000B68E1" w:rsidRDefault="002D703F" w:rsidP="002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д.13в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C7" w:rsidRPr="000B68E1" w:rsidRDefault="002D703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61:32:0070101:1601</w:t>
            </w:r>
          </w:p>
          <w:p w:rsidR="002D703F" w:rsidRPr="000B68E1" w:rsidRDefault="002D703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площадь  441 кв.м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03F" w:rsidRPr="000B68E1" w:rsidRDefault="002D703F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03F" w:rsidRPr="000B68E1" w:rsidRDefault="006101D9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Передано в безвозмездное пользование</w:t>
            </w:r>
            <w:r w:rsidR="0005335F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МБУ культуры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653418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18" w:rsidRPr="000B68E1" w:rsidRDefault="0065341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18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65341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18" w:rsidRPr="000B68E1" w:rsidRDefault="00653418" w:rsidP="00FB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18" w:rsidRPr="000B68E1" w:rsidRDefault="00653418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ул.Центральная,13 «а»</w:t>
            </w:r>
          </w:p>
          <w:p w:rsidR="00653418" w:rsidRPr="000B68E1" w:rsidRDefault="00653418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F0" w:rsidRPr="000B68E1" w:rsidRDefault="00653418" w:rsidP="00FB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61:32:0070101: 220 площадь 330 </w:t>
            </w:r>
            <w:proofErr w:type="gram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="00FB5AF0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населенных пунктов - размещение сельской администрации</w:t>
            </w:r>
          </w:p>
          <w:p w:rsidR="00653418" w:rsidRPr="000B68E1" w:rsidRDefault="00653418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18" w:rsidRPr="000B68E1" w:rsidRDefault="00653418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18" w:rsidRPr="000B68E1" w:rsidRDefault="00653418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F5D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F5D" w:rsidRPr="000B68E1" w:rsidRDefault="00622F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F5D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622F5D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F5D" w:rsidRPr="000B68E1" w:rsidRDefault="00622F5D" w:rsidP="00FB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F5D" w:rsidRPr="000B68E1" w:rsidRDefault="00622F5D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в 8,7км на северо-восток от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на балке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Чекалда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F0" w:rsidRPr="000B68E1" w:rsidRDefault="00622F5D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61:32:0600007: 7547 площадь 35000 кв.м</w:t>
            </w:r>
            <w:r w:rsidR="00FB5AF0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 - для размещения плотины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F5D" w:rsidRPr="000B68E1" w:rsidRDefault="00622F5D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F5D" w:rsidRPr="000B68E1" w:rsidRDefault="00622F5D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7A0B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9F7A0B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 w:rsidP="00FB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, 100 м на восток от ул. Центральная, 21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61:32:0070101:390 площадь 425</w:t>
            </w:r>
            <w:r w:rsidR="00FB5AF0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 населенных пунктов – Под размещение памятника ВОВ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A0B" w:rsidRPr="000B68E1" w:rsidRDefault="009F7A0B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A0B" w:rsidRPr="000B68E1" w:rsidRDefault="009F7A0B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7A0B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9F7A0B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 w:rsidP="00FB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, 50 м на восток от ул. Центральная, 21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61:32:0070101:391 площадь</w:t>
            </w:r>
            <w:r w:rsidR="0005335F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  <w:r w:rsidR="00FB5AF0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 населенных пунктов – Под размещение парка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A0B" w:rsidRPr="000B68E1" w:rsidRDefault="009F7A0B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A0B" w:rsidRPr="000B68E1" w:rsidRDefault="009F7A0B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7A0B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9F7A0B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 w:rsidP="00FB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</w:t>
            </w:r>
            <w:r w:rsidR="0005335F" w:rsidRPr="000B68E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05335F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п.Краснопартизанский,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500 м на восток от ул. Степная д.20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0B" w:rsidRPr="000B68E1" w:rsidRDefault="009F7A0B" w:rsidP="00A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61:32:0600007:6 площадь 11000</w:t>
            </w:r>
            <w:r w:rsidR="00FB5AF0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 </w:t>
            </w:r>
            <w:r w:rsidR="00AE1F48" w:rsidRPr="000B68E1">
              <w:rPr>
                <w:rFonts w:ascii="Times New Roman" w:hAnsi="Times New Roman" w:cs="Times New Roman"/>
                <w:sz w:val="24"/>
                <w:szCs w:val="24"/>
              </w:rPr>
              <w:t>особо охраняемых территорий и объектов</w:t>
            </w:r>
            <w:r w:rsidR="00FB5AF0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  – Под размещение кладбища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A0B" w:rsidRPr="000B68E1" w:rsidRDefault="009F7A0B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A0B" w:rsidRPr="000B68E1" w:rsidRDefault="009F7A0B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996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515996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 w:rsidP="00A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 w:rsidP="008C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Краснопартизанское сельское поселение, 13км северо-западнее      </w:t>
            </w:r>
            <w:r w:rsidR="0005335F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 п.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335F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B68E1">
              <w:rPr>
                <w:rFonts w:ascii="Times New Roman" w:hAnsi="Times New Roman" w:cs="Times New Roman"/>
                <w:b/>
                <w:sz w:val="24"/>
                <w:szCs w:val="24"/>
              </w:rPr>
              <w:t>№ ГТС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в/х объекта </w:t>
            </w:r>
            <w:r w:rsidRPr="000B68E1">
              <w:rPr>
                <w:rFonts w:ascii="Times New Roman" w:hAnsi="Times New Roman" w:cs="Times New Roman"/>
                <w:b/>
                <w:sz w:val="24"/>
                <w:szCs w:val="24"/>
              </w:rPr>
              <w:t>0732048,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в/х объекта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Волочаевский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 w:rsidP="00A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61:32:0600007:7594 площадь 7400 кв.м</w:t>
            </w:r>
            <w:r w:rsidR="00AE1F4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</w:t>
            </w:r>
            <w:r w:rsidR="00240812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F48" w:rsidRPr="000B68E1">
              <w:rPr>
                <w:rFonts w:ascii="Times New Roman" w:hAnsi="Times New Roman" w:cs="Times New Roman"/>
                <w:sz w:val="24"/>
                <w:szCs w:val="24"/>
              </w:rPr>
              <w:t>-  объекты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96" w:rsidRPr="000B68E1" w:rsidRDefault="00515996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96" w:rsidRPr="000B68E1" w:rsidRDefault="00515996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996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515996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 w:rsidP="00A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Россия, Ростовская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поселение, 14км северо-западнее       </w:t>
            </w:r>
            <w:r w:rsidR="00240812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0812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b/>
                <w:sz w:val="24"/>
                <w:szCs w:val="24"/>
              </w:rPr>
              <w:t>№ ГТС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в/х объекта </w:t>
            </w:r>
            <w:r w:rsidRPr="000B68E1">
              <w:rPr>
                <w:rFonts w:ascii="Times New Roman" w:hAnsi="Times New Roman" w:cs="Times New Roman"/>
                <w:b/>
                <w:sz w:val="24"/>
                <w:szCs w:val="24"/>
              </w:rPr>
              <w:t>0732047,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в/х объекта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«Пруд балочный»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 w:rsidP="00A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 61:32:0600007:7595 Площадь 7000 кв.м</w:t>
            </w:r>
            <w:r w:rsidR="00AE1F4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</w:t>
            </w:r>
            <w:r w:rsidR="00240812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F48" w:rsidRPr="000B68E1">
              <w:rPr>
                <w:rFonts w:ascii="Times New Roman" w:hAnsi="Times New Roman" w:cs="Times New Roman"/>
                <w:sz w:val="24"/>
                <w:szCs w:val="24"/>
              </w:rPr>
              <w:t>-  объекты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96" w:rsidRPr="000B68E1" w:rsidRDefault="00515996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96" w:rsidRPr="000B68E1" w:rsidRDefault="00515996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996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515996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 w:rsidP="00A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Краснопартизанское сельское поселение, 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10 км севернее       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B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ГТС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в/х объекта </w:t>
            </w:r>
            <w:r w:rsidRPr="000B68E1">
              <w:rPr>
                <w:rFonts w:ascii="Times New Roman" w:hAnsi="Times New Roman" w:cs="Times New Roman"/>
                <w:b/>
                <w:sz w:val="24"/>
                <w:szCs w:val="24"/>
              </w:rPr>
              <w:t>0732046,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в/х объекта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«Солдатский»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96" w:rsidRPr="000B68E1" w:rsidRDefault="00515996" w:rsidP="00A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61:32:0600007:7581 площадь 3600 кв.м</w:t>
            </w:r>
            <w:r w:rsidR="00AE1F4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</w:t>
            </w:r>
            <w:r w:rsidR="00240812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F48" w:rsidRPr="000B68E1">
              <w:rPr>
                <w:rFonts w:ascii="Times New Roman" w:hAnsi="Times New Roman" w:cs="Times New Roman"/>
                <w:sz w:val="24"/>
                <w:szCs w:val="24"/>
              </w:rPr>
              <w:t>-  объекты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96" w:rsidRPr="000B68E1" w:rsidRDefault="00515996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96" w:rsidRPr="000B68E1" w:rsidRDefault="00515996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6EF1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F1" w:rsidRPr="000B68E1" w:rsidRDefault="00D16E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F1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D16EF1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F1" w:rsidRPr="000B68E1" w:rsidRDefault="00D16EF1" w:rsidP="00A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F1" w:rsidRPr="000B68E1" w:rsidRDefault="00D16EF1" w:rsidP="0040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Россия, Ростовская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поселение, 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14 км севернее       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B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ГТС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в/х объекта </w:t>
            </w:r>
            <w:r w:rsidRPr="000B68E1">
              <w:rPr>
                <w:rFonts w:ascii="Times New Roman" w:hAnsi="Times New Roman" w:cs="Times New Roman"/>
                <w:b/>
                <w:sz w:val="24"/>
                <w:szCs w:val="24"/>
              </w:rPr>
              <w:t>0732045,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в/х объекта</w:t>
            </w:r>
            <w:r w:rsidR="0010133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«Заповедное»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F1" w:rsidRPr="000B68E1" w:rsidRDefault="00D16EF1" w:rsidP="00A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61:32:0600007:7582 площадь 13000 кв.м</w:t>
            </w:r>
            <w:r w:rsidR="00AE1F48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</w:t>
            </w:r>
            <w:r w:rsidR="00240812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F48" w:rsidRPr="000B68E1">
              <w:rPr>
                <w:rFonts w:ascii="Times New Roman" w:hAnsi="Times New Roman" w:cs="Times New Roman"/>
                <w:sz w:val="24"/>
                <w:szCs w:val="24"/>
              </w:rPr>
              <w:t>-  объекты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EF1" w:rsidRPr="000B68E1" w:rsidRDefault="00D16EF1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EF1" w:rsidRPr="000B68E1" w:rsidRDefault="00D16EF1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63F1" w:rsidRPr="000B68E1" w:rsidTr="000B68E1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F1" w:rsidRPr="000B68E1" w:rsidRDefault="00A863F1" w:rsidP="00A863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F1" w:rsidRPr="000B68E1" w:rsidRDefault="00A863F1" w:rsidP="00A863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F1" w:rsidRPr="000B68E1" w:rsidRDefault="00A863F1" w:rsidP="00A8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F1" w:rsidRPr="000B68E1" w:rsidRDefault="00A863F1" w:rsidP="00A863F1">
            <w:pPr>
              <w:tabs>
                <w:tab w:val="left" w:pos="39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Ростовская </w:t>
            </w:r>
            <w:proofErr w:type="gramStart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  </w:t>
            </w:r>
            <w:proofErr w:type="gramEnd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р-н </w:t>
            </w:r>
            <w:proofErr w:type="spellStart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863F1" w:rsidRPr="000B68E1" w:rsidRDefault="00A863F1" w:rsidP="00A863F1">
            <w:pPr>
              <w:tabs>
                <w:tab w:val="left" w:pos="39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863F1" w:rsidRPr="000B68E1" w:rsidRDefault="00A863F1" w:rsidP="00A863F1">
            <w:pPr>
              <w:tabs>
                <w:tab w:val="left" w:pos="39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ул.Центральная,13в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F1" w:rsidRPr="000B68E1" w:rsidRDefault="00A863F1" w:rsidP="00A8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61:32:0070101:1662 площадь 710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населенных пунктов, разрешенное использование библиотеки, архивы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3F1" w:rsidRPr="000B68E1" w:rsidRDefault="00A863F1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3F1" w:rsidRPr="000B68E1" w:rsidRDefault="00A863F1" w:rsidP="000B68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4350" w:rsidRPr="000B68E1" w:rsidTr="004E3126">
        <w:trPr>
          <w:cantSplit/>
          <w:trHeight w:val="1550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50" w:rsidRPr="000B68E1" w:rsidRDefault="00FD4350" w:rsidP="00A863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863F1" w:rsidRPr="000B6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50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4350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50" w:rsidRPr="000B68E1" w:rsidRDefault="00FD4350" w:rsidP="00404D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ГТС№ 0732045 </w:t>
            </w:r>
          </w:p>
          <w:p w:rsidR="00FD4350" w:rsidRPr="000B68E1" w:rsidRDefault="00FD4350" w:rsidP="00404DD0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50" w:rsidRPr="000B68E1" w:rsidRDefault="00FD4350" w:rsidP="00FA1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с/п Краснопартизанское,14 км севернее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</w:p>
          <w:p w:rsidR="00FD4350" w:rsidRPr="000B68E1" w:rsidRDefault="00FD4350" w:rsidP="00FA1C0C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48" w:rsidRPr="000B68E1" w:rsidRDefault="00FD4350" w:rsidP="00A5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61:32:0600007:7592 п</w:t>
            </w:r>
            <w:r w:rsidR="00362C34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лощадь</w:t>
            </w: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13000 кв.м</w:t>
            </w:r>
            <w:r w:rsidR="00817E3D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0812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AE1F48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395 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50" w:rsidRPr="000B68E1" w:rsidRDefault="00FD435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50" w:rsidRPr="000B68E1" w:rsidRDefault="00FD435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1EA5" w:rsidRPr="000B68E1" w:rsidTr="004E312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A863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3F1" w:rsidRPr="000B6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D41EA5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ГТС № 0732046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с/п Краснопартизанское,10 км севернее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A5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61:32:0600007: 7590 площадь 3600 кв.м</w:t>
            </w:r>
            <w:r w:rsidR="00240812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17E3D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232м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1EA5" w:rsidRPr="000B68E1" w:rsidTr="004E312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A863F1" w:rsidP="00A863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D41EA5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ГТС № 0732047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с/п Краснопартизанское,14 км северо-западнее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A55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61:32:0600007:7589</w:t>
            </w:r>
            <w:r w:rsidR="00A55EC7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 7000 кв.м</w:t>
            </w:r>
            <w:r w:rsidR="00A55EC7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7E3D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243м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1EA5" w:rsidRPr="000B68E1" w:rsidTr="004E312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FA1C0C" w:rsidP="00A863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3F1" w:rsidRPr="000B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D41EA5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ГТС № 0732048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с/п Краснопартизанское,13 км северо-западнее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61:32:0600007:7591 площадь 7400 кв.м</w:t>
            </w:r>
            <w:r w:rsidR="00240812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17E3D" w:rsidRPr="000B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310м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1EA5" w:rsidRPr="000B68E1" w:rsidTr="004E312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FA1C0C" w:rsidP="00A863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863F1" w:rsidRPr="000B6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065922" w:rsidP="0064178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D41EA5"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E93D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Автомобиль ВАЗ-21074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FA1C0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, д.13а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E93D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Т 469 АО 161/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="00817E3D" w:rsidRPr="000B68E1">
              <w:rPr>
                <w:rFonts w:ascii="Times New Roman" w:hAnsi="Times New Roman" w:cs="Times New Roman"/>
                <w:sz w:val="24"/>
                <w:szCs w:val="24"/>
              </w:rPr>
              <w:t>, год выпуска 2007, для служебного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A5" w:rsidRPr="000B68E1" w:rsidRDefault="00D41EA5" w:rsidP="00404DD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0946" w:rsidRPr="000B68E1" w:rsidTr="004E312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6" w:rsidRPr="000B68E1" w:rsidRDefault="00A863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6" w:rsidRPr="000B68E1" w:rsidRDefault="008A0946" w:rsidP="00ED0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6" w:rsidRPr="000B68E1" w:rsidRDefault="008A0946" w:rsidP="005A4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Автомобиль      LADA GRANTA</w:t>
            </w:r>
            <w:r w:rsidRPr="000B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седан</w:t>
            </w:r>
            <w:proofErr w:type="spellEnd"/>
            <w:r w:rsidRPr="000B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219010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6" w:rsidRPr="000B68E1" w:rsidRDefault="008A0946" w:rsidP="00ED05A6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B68E1">
              <w:rPr>
                <w:rFonts w:ascii="Times New Roman" w:eastAsia="Times New Roman" w:hAnsi="Times New Roman" w:cs="Times New Roman"/>
                <w:sz w:val="24"/>
                <w:szCs w:val="24"/>
              </w:rPr>
              <w:t>, д.13а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6" w:rsidRPr="000B68E1" w:rsidRDefault="008A0946" w:rsidP="00E127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 К 144 ВМ 761   год выпуска 2021, для служебного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6" w:rsidRPr="000B68E1" w:rsidRDefault="008A0946" w:rsidP="006B38D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6" w:rsidRPr="000B68E1" w:rsidRDefault="008A0946" w:rsidP="006B38D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17E3D" w:rsidRPr="000B68E1" w:rsidRDefault="00817E3D" w:rsidP="00817E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7E3D" w:rsidRPr="000B68E1" w:rsidSect="00A863F1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B7"/>
    <w:rsid w:val="00023E8A"/>
    <w:rsid w:val="0005335F"/>
    <w:rsid w:val="00065922"/>
    <w:rsid w:val="000B68E1"/>
    <w:rsid w:val="00101338"/>
    <w:rsid w:val="00171BF5"/>
    <w:rsid w:val="00225C15"/>
    <w:rsid w:val="00240812"/>
    <w:rsid w:val="00253283"/>
    <w:rsid w:val="0029097E"/>
    <w:rsid w:val="002A7A86"/>
    <w:rsid w:val="002D17B7"/>
    <w:rsid w:val="002D703F"/>
    <w:rsid w:val="002E1F74"/>
    <w:rsid w:val="00362C34"/>
    <w:rsid w:val="003769D4"/>
    <w:rsid w:val="003B16E4"/>
    <w:rsid w:val="003C5782"/>
    <w:rsid w:val="00460EB1"/>
    <w:rsid w:val="004E3126"/>
    <w:rsid w:val="00511D5A"/>
    <w:rsid w:val="00515996"/>
    <w:rsid w:val="005C62BD"/>
    <w:rsid w:val="006101D9"/>
    <w:rsid w:val="00622F5D"/>
    <w:rsid w:val="0064178D"/>
    <w:rsid w:val="00653418"/>
    <w:rsid w:val="006B3A4F"/>
    <w:rsid w:val="0072612D"/>
    <w:rsid w:val="007330AE"/>
    <w:rsid w:val="007F7A58"/>
    <w:rsid w:val="00817E3D"/>
    <w:rsid w:val="00831FC3"/>
    <w:rsid w:val="008A0946"/>
    <w:rsid w:val="008C2E2D"/>
    <w:rsid w:val="00986D90"/>
    <w:rsid w:val="00992A8D"/>
    <w:rsid w:val="009E52E8"/>
    <w:rsid w:val="009F7A0B"/>
    <w:rsid w:val="00A163D4"/>
    <w:rsid w:val="00A55EC7"/>
    <w:rsid w:val="00A863F1"/>
    <w:rsid w:val="00AE1F48"/>
    <w:rsid w:val="00BD60D2"/>
    <w:rsid w:val="00BF6F61"/>
    <w:rsid w:val="00C52D78"/>
    <w:rsid w:val="00C84BA1"/>
    <w:rsid w:val="00CB1567"/>
    <w:rsid w:val="00CC09E7"/>
    <w:rsid w:val="00CC7E4C"/>
    <w:rsid w:val="00D16EF1"/>
    <w:rsid w:val="00D2650C"/>
    <w:rsid w:val="00D41EA5"/>
    <w:rsid w:val="00D448B9"/>
    <w:rsid w:val="00D46F09"/>
    <w:rsid w:val="00DC3793"/>
    <w:rsid w:val="00DC4F91"/>
    <w:rsid w:val="00E1275D"/>
    <w:rsid w:val="00E26949"/>
    <w:rsid w:val="00E84372"/>
    <w:rsid w:val="00E93DCB"/>
    <w:rsid w:val="00EB5F1E"/>
    <w:rsid w:val="00F30F73"/>
    <w:rsid w:val="00FA1C0C"/>
    <w:rsid w:val="00FB5AF0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6F66-1BF2-43A6-B51B-A1AE46E0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D17B7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-">
    <w:name w:val="Интернет-ссылка"/>
    <w:basedOn w:val="a0"/>
    <w:rsid w:val="002D17B7"/>
    <w:rPr>
      <w:color w:val="0000FF"/>
      <w:u w:val="single"/>
      <w:lang w:val="ru-RU" w:eastAsia="ru-RU" w:bidi="ru-RU"/>
    </w:rPr>
  </w:style>
  <w:style w:type="paragraph" w:customStyle="1" w:styleId="1">
    <w:name w:val="Заголовок1"/>
    <w:basedOn w:val="a3"/>
    <w:next w:val="a4"/>
    <w:rsid w:val="002D17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2D17B7"/>
    <w:pPr>
      <w:spacing w:after="120"/>
    </w:pPr>
  </w:style>
  <w:style w:type="paragraph" w:styleId="a5">
    <w:name w:val="List"/>
    <w:basedOn w:val="a4"/>
    <w:rsid w:val="002D17B7"/>
    <w:rPr>
      <w:rFonts w:cs="Mangal"/>
    </w:rPr>
  </w:style>
  <w:style w:type="paragraph" w:styleId="a6">
    <w:name w:val="Title"/>
    <w:basedOn w:val="a3"/>
    <w:rsid w:val="002D17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2D17B7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cp:lastPrinted>2021-04-22T06:39:00Z</cp:lastPrinted>
  <dcterms:created xsi:type="dcterms:W3CDTF">2024-11-04T11:24:00Z</dcterms:created>
  <dcterms:modified xsi:type="dcterms:W3CDTF">2024-11-04T11:44:00Z</dcterms:modified>
</cp:coreProperties>
</file>