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54B7F" w:rsidRDefault="00454B7F" w:rsidP="00454B7F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19050" t="0" r="6350" b="0"/>
            <wp:docPr id="20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4B7F" w:rsidRPr="00652161" w:rsidRDefault="00454B7F" w:rsidP="00454B7F">
      <w:pPr>
        <w:widowControl w:val="0"/>
        <w:jc w:val="center"/>
        <w:rPr>
          <w:bCs/>
          <w:snapToGrid w:val="0"/>
          <w:sz w:val="22"/>
        </w:rPr>
      </w:pPr>
    </w:p>
    <w:p w:rsidR="00454B7F" w:rsidRPr="00652161" w:rsidRDefault="00454B7F" w:rsidP="00454B7F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 w:rsidRPr="00652161">
        <w:rPr>
          <w:rFonts w:ascii="Times New Roman" w:hAnsi="Times New Roman"/>
          <w:b/>
          <w:sz w:val="24"/>
          <w:szCs w:val="28"/>
        </w:rPr>
        <w:t>АДМИНИСТРАЦИЯ</w:t>
      </w:r>
    </w:p>
    <w:p w:rsidR="00454B7F" w:rsidRDefault="00454B7F" w:rsidP="00454B7F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  <w:r w:rsidRPr="00652161">
        <w:rPr>
          <w:rFonts w:ascii="Times New Roman" w:hAnsi="Times New Roman"/>
          <w:b/>
          <w:sz w:val="24"/>
          <w:szCs w:val="28"/>
        </w:rPr>
        <w:t>КРАСНОПАРТИЗАНСКОГО  СЕЛЬСКОГО  ПОСЕЛЕНИЯ</w:t>
      </w:r>
    </w:p>
    <w:p w:rsidR="00454B7F" w:rsidRPr="00652161" w:rsidRDefault="00454B7F" w:rsidP="00454B7F">
      <w:pPr>
        <w:pStyle w:val="a4"/>
        <w:jc w:val="center"/>
        <w:rPr>
          <w:rFonts w:ascii="Times New Roman" w:hAnsi="Times New Roman"/>
          <w:b/>
          <w:sz w:val="24"/>
          <w:szCs w:val="28"/>
        </w:rPr>
      </w:pPr>
    </w:p>
    <w:p w:rsidR="00454B7F" w:rsidRPr="00652161" w:rsidRDefault="00454B7F" w:rsidP="00454B7F">
      <w:pPr>
        <w:autoSpaceDE w:val="0"/>
        <w:autoSpaceDN w:val="0"/>
        <w:adjustRightInd w:val="0"/>
        <w:jc w:val="center"/>
        <w:rPr>
          <w:b/>
          <w:bCs/>
          <w:szCs w:val="28"/>
        </w:rPr>
      </w:pPr>
      <w:r w:rsidRPr="00652161">
        <w:rPr>
          <w:b/>
          <w:bCs/>
          <w:szCs w:val="28"/>
        </w:rPr>
        <w:t>ПОСТАНОВЛЕНИЕ</w:t>
      </w:r>
    </w:p>
    <w:p w:rsidR="00454B7F" w:rsidRDefault="00454B7F" w:rsidP="00454B7F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454B7F" w:rsidRDefault="00454B7F" w:rsidP="00454B7F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26</w:t>
      </w:r>
      <w:r w:rsidRPr="00E861AD">
        <w:rPr>
          <w:color w:val="000000" w:themeColor="text1"/>
          <w:szCs w:val="28"/>
        </w:rPr>
        <w:t>.</w:t>
      </w:r>
      <w:r>
        <w:rPr>
          <w:color w:val="000000" w:themeColor="text1"/>
          <w:szCs w:val="28"/>
        </w:rPr>
        <w:t>0</w:t>
      </w:r>
      <w:r w:rsidRPr="00E861AD">
        <w:rPr>
          <w:color w:val="000000" w:themeColor="text1"/>
          <w:szCs w:val="28"/>
        </w:rPr>
        <w:t>1.202</w:t>
      </w:r>
      <w:r>
        <w:rPr>
          <w:color w:val="000000" w:themeColor="text1"/>
          <w:szCs w:val="28"/>
        </w:rPr>
        <w:t>4</w:t>
      </w:r>
      <w:r w:rsidRPr="00E861AD">
        <w:rPr>
          <w:color w:val="000000" w:themeColor="text1"/>
          <w:szCs w:val="28"/>
        </w:rPr>
        <w:t xml:space="preserve">                          </w:t>
      </w:r>
      <w:r>
        <w:rPr>
          <w:color w:val="000000" w:themeColor="text1"/>
          <w:szCs w:val="28"/>
        </w:rPr>
        <w:t xml:space="preserve">                             № 7</w:t>
      </w:r>
      <w:r w:rsidRPr="00E861AD">
        <w:rPr>
          <w:color w:val="000000" w:themeColor="text1"/>
          <w:szCs w:val="28"/>
        </w:rPr>
        <w:t xml:space="preserve">                             п. </w:t>
      </w:r>
      <w:proofErr w:type="spellStart"/>
      <w:r w:rsidRPr="00E861AD">
        <w:rPr>
          <w:color w:val="000000" w:themeColor="text1"/>
          <w:szCs w:val="28"/>
        </w:rPr>
        <w:t>Краснопартизанский</w:t>
      </w:r>
      <w:proofErr w:type="spellEnd"/>
    </w:p>
    <w:p w:rsidR="00454B7F" w:rsidRPr="00E861AD" w:rsidRDefault="00454B7F" w:rsidP="00454B7F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Cs w:val="28"/>
        </w:rPr>
      </w:pPr>
    </w:p>
    <w:p w:rsidR="00454B7F" w:rsidRPr="00E861AD" w:rsidRDefault="00454B7F" w:rsidP="00454B7F">
      <w:pPr>
        <w:pStyle w:val="a3"/>
        <w:spacing w:before="0" w:beforeAutospacing="0" w:after="0" w:afterAutospacing="0" w:line="276" w:lineRule="auto"/>
        <w:rPr>
          <w:b/>
          <w:bCs/>
          <w:color w:val="000000"/>
          <w:szCs w:val="28"/>
        </w:rPr>
      </w:pPr>
      <w:r w:rsidRPr="00E861AD">
        <w:rPr>
          <w:b/>
          <w:bCs/>
          <w:color w:val="000000"/>
          <w:szCs w:val="28"/>
        </w:rPr>
        <w:t>О присвоении адреса </w:t>
      </w:r>
      <w:r>
        <w:rPr>
          <w:b/>
          <w:bCs/>
          <w:color w:val="000000"/>
          <w:szCs w:val="28"/>
        </w:rPr>
        <w:t>объектам недвижимости</w:t>
      </w:r>
    </w:p>
    <w:p w:rsidR="00454B7F" w:rsidRDefault="00454B7F" w:rsidP="00454B7F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13"/>
          <w:szCs w:val="13"/>
        </w:rPr>
      </w:pPr>
      <w:r>
        <w:rPr>
          <w:rFonts w:ascii="Arial" w:hAnsi="Arial" w:cs="Arial"/>
          <w:color w:val="000000"/>
          <w:sz w:val="13"/>
          <w:szCs w:val="13"/>
        </w:rPr>
        <w:t> </w:t>
      </w:r>
    </w:p>
    <w:p w:rsidR="00454B7F" w:rsidRDefault="00454B7F" w:rsidP="00454B7F">
      <w:pPr>
        <w:autoSpaceDE w:val="0"/>
        <w:autoSpaceDN w:val="0"/>
        <w:adjustRightInd w:val="0"/>
        <w:jc w:val="both"/>
        <w:rPr>
          <w:color w:val="000000" w:themeColor="text1"/>
        </w:rPr>
      </w:pPr>
      <w:r w:rsidRPr="002657FC">
        <w:rPr>
          <w:color w:val="000000" w:themeColor="text1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2657FC">
        <w:rPr>
          <w:color w:val="000000" w:themeColor="text1"/>
        </w:rPr>
        <w:t>Ремонтненского</w:t>
      </w:r>
      <w:proofErr w:type="spellEnd"/>
      <w:r w:rsidRPr="002657FC">
        <w:rPr>
          <w:color w:val="000000" w:themeColor="text1"/>
        </w:rPr>
        <w:t xml:space="preserve"> муниципального района  Ростовской области, в связи с упорядочиванием адресов,  </w:t>
      </w:r>
    </w:p>
    <w:p w:rsidR="00454B7F" w:rsidRDefault="00454B7F" w:rsidP="00454B7F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:rsidR="00454B7F" w:rsidRDefault="00454B7F" w:rsidP="00454B7F">
      <w:pPr>
        <w:autoSpaceDE w:val="0"/>
        <w:autoSpaceDN w:val="0"/>
        <w:adjustRightInd w:val="0"/>
        <w:jc w:val="center"/>
        <w:rPr>
          <w:b/>
          <w:bCs/>
        </w:rPr>
      </w:pPr>
      <w:r w:rsidRPr="002657FC">
        <w:rPr>
          <w:b/>
          <w:bCs/>
        </w:rPr>
        <w:t>ПОСТАНОВЛЯЮ:</w:t>
      </w:r>
    </w:p>
    <w:p w:rsidR="00454B7F" w:rsidRDefault="00454B7F" w:rsidP="00454B7F">
      <w:pPr>
        <w:shd w:val="clear" w:color="auto" w:fill="FFFFFF" w:themeFill="background1"/>
        <w:spacing w:line="181" w:lineRule="atLeast"/>
        <w:jc w:val="both"/>
      </w:pPr>
    </w:p>
    <w:p w:rsidR="00454B7F" w:rsidRPr="00253AAF" w:rsidRDefault="00454B7F" w:rsidP="00454B7F">
      <w:pPr>
        <w:shd w:val="clear" w:color="auto" w:fill="FFFFFF" w:themeFill="background1"/>
        <w:spacing w:line="181" w:lineRule="atLeast"/>
        <w:jc w:val="both"/>
        <w:rPr>
          <w:color w:val="000000" w:themeColor="text1"/>
          <w:shd w:val="clear" w:color="auto" w:fill="FFFFFF" w:themeFill="background1"/>
        </w:rPr>
      </w:pPr>
      <w:r>
        <w:t>1. З</w:t>
      </w:r>
      <w:r w:rsidRPr="00253AAF">
        <w:rPr>
          <w:shd w:val="clear" w:color="auto" w:fill="FFFFFF" w:themeFill="background1"/>
        </w:rPr>
        <w:t xml:space="preserve">емельному участку из земель </w:t>
      </w:r>
      <w:r>
        <w:rPr>
          <w:shd w:val="clear" w:color="auto" w:fill="FFFFFF" w:themeFill="background1"/>
        </w:rPr>
        <w:t>сельскохозяйственного назначения</w:t>
      </w:r>
      <w:r w:rsidRPr="00253AAF">
        <w:rPr>
          <w:shd w:val="clear" w:color="auto" w:fill="FFFFFF" w:themeFill="background1"/>
        </w:rPr>
        <w:t xml:space="preserve"> с видом разрешенного использования «</w:t>
      </w:r>
      <w:r>
        <w:rPr>
          <w:shd w:val="clear" w:color="auto" w:fill="FFFFFF" w:themeFill="background1"/>
        </w:rPr>
        <w:t>Для размещения Кошары</w:t>
      </w:r>
      <w:proofErr w:type="gramStart"/>
      <w:r w:rsidRPr="00253AAF">
        <w:rPr>
          <w:shd w:val="clear" w:color="auto" w:fill="FFFFFF" w:themeFill="background1"/>
        </w:rPr>
        <w:t>»,  кадастровый</w:t>
      </w:r>
      <w:proofErr w:type="gramEnd"/>
      <w:r w:rsidRPr="00253AAF">
        <w:rPr>
          <w:shd w:val="clear" w:color="auto" w:fill="FFFFFF" w:themeFill="background1"/>
        </w:rPr>
        <w:t xml:space="preserve"> номер 61:32:0600007:</w:t>
      </w:r>
      <w:r>
        <w:rPr>
          <w:shd w:val="clear" w:color="auto" w:fill="FFFFFF" w:themeFill="background1"/>
        </w:rPr>
        <w:t>7683</w:t>
      </w:r>
      <w:r w:rsidRPr="00253AAF">
        <w:rPr>
          <w:shd w:val="clear" w:color="auto" w:fill="FFFFFF" w:themeFill="background1"/>
        </w:rPr>
        <w:t xml:space="preserve">, общей площадью </w:t>
      </w:r>
      <w:r>
        <w:rPr>
          <w:shd w:val="clear" w:color="auto" w:fill="FFFFFF" w:themeFill="background1"/>
        </w:rPr>
        <w:t>151</w:t>
      </w:r>
      <w:r w:rsidRPr="00253AAF">
        <w:rPr>
          <w:shd w:val="clear" w:color="auto" w:fill="FFFFFF" w:themeFill="background1"/>
        </w:rPr>
        <w:t>0 кв. м, местоположение</w:t>
      </w:r>
      <w:r>
        <w:rPr>
          <w:shd w:val="clear" w:color="auto" w:fill="FFFFFF" w:themeFill="background1"/>
        </w:rPr>
        <w:t xml:space="preserve">: </w:t>
      </w:r>
      <w:r w:rsidRPr="0060500F">
        <w:rPr>
          <w:color w:val="000000" w:themeColor="text1"/>
          <w:shd w:val="clear" w:color="auto" w:fill="FFFFFF" w:themeFill="background1"/>
        </w:rPr>
        <w:t>Росс</w:t>
      </w:r>
      <w:r>
        <w:rPr>
          <w:color w:val="000000" w:themeColor="text1"/>
          <w:shd w:val="clear" w:color="auto" w:fill="FFFFFF" w:themeFill="background1"/>
        </w:rPr>
        <w:t>ия</w:t>
      </w:r>
      <w:r w:rsidRPr="0060500F">
        <w:rPr>
          <w:color w:val="000000" w:themeColor="text1"/>
          <w:shd w:val="clear" w:color="auto" w:fill="FFFFFF" w:themeFill="background1"/>
        </w:rPr>
        <w:t xml:space="preserve">, Ростовская область, район </w:t>
      </w:r>
      <w:proofErr w:type="spellStart"/>
      <w:r w:rsidRPr="0060500F">
        <w:rPr>
          <w:color w:val="000000" w:themeColor="text1"/>
          <w:shd w:val="clear" w:color="auto" w:fill="FFFFFF" w:themeFill="background1"/>
        </w:rPr>
        <w:t>Ремонтненский</w:t>
      </w:r>
      <w:proofErr w:type="spellEnd"/>
      <w:r>
        <w:rPr>
          <w:color w:val="000000" w:themeColor="text1"/>
          <w:shd w:val="clear" w:color="auto" w:fill="FFFFFF" w:themeFill="background1"/>
        </w:rPr>
        <w:t xml:space="preserve">, </w:t>
      </w:r>
      <w:r>
        <w:rPr>
          <w:shd w:val="clear" w:color="auto" w:fill="FFFFFF" w:themeFill="background1"/>
        </w:rPr>
        <w:t xml:space="preserve">примерно в 6 км, по направлению на </w:t>
      </w:r>
      <w:proofErr w:type="spellStart"/>
      <w:r>
        <w:rPr>
          <w:shd w:val="clear" w:color="auto" w:fill="FFFFFF" w:themeFill="background1"/>
        </w:rPr>
        <w:t>северо</w:t>
      </w:r>
      <w:proofErr w:type="spellEnd"/>
      <w:r>
        <w:rPr>
          <w:shd w:val="clear" w:color="auto" w:fill="FFFFFF" w:themeFill="background1"/>
        </w:rPr>
        <w:t xml:space="preserve"> – восток  от </w:t>
      </w:r>
      <w:r w:rsidRPr="00253AAF">
        <w:rPr>
          <w:shd w:val="clear" w:color="auto" w:fill="FFFFFF" w:themeFill="background1"/>
        </w:rPr>
        <w:t>п</w:t>
      </w:r>
      <w:r>
        <w:rPr>
          <w:shd w:val="clear" w:color="auto" w:fill="FFFFFF" w:themeFill="background1"/>
        </w:rPr>
        <w:t>.</w:t>
      </w:r>
      <w:r w:rsidRPr="00253AAF">
        <w:rPr>
          <w:shd w:val="clear" w:color="auto" w:fill="FFFFFF" w:themeFill="background1"/>
        </w:rPr>
        <w:t xml:space="preserve">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 xml:space="preserve"> от ориентира 7 отарный участок, животноводческая точка №11 </w:t>
      </w:r>
      <w:r>
        <w:rPr>
          <w:color w:val="000000" w:themeColor="text1"/>
          <w:shd w:val="clear" w:color="auto" w:fill="FFFFFF" w:themeFill="background1"/>
        </w:rPr>
        <w:t xml:space="preserve">присвоить </w:t>
      </w:r>
      <w:r w:rsidRPr="00253AAF">
        <w:rPr>
          <w:color w:val="000000" w:themeColor="text1"/>
          <w:shd w:val="clear" w:color="auto" w:fill="FFFFFF" w:themeFill="background1"/>
        </w:rPr>
        <w:t xml:space="preserve">адрес: </w:t>
      </w:r>
    </w:p>
    <w:p w:rsidR="00454B7F" w:rsidRDefault="00454B7F" w:rsidP="00454B7F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 w:rsidRPr="00253AAF">
        <w:rPr>
          <w:shd w:val="clear" w:color="auto" w:fill="FFFFFF" w:themeFill="background1"/>
        </w:rPr>
        <w:t xml:space="preserve">Российская Федерация, Ростовская область, </w:t>
      </w:r>
      <w:r>
        <w:rPr>
          <w:shd w:val="clear" w:color="auto" w:fill="FFFFFF" w:themeFill="background1"/>
        </w:rPr>
        <w:t xml:space="preserve">муниципальный район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 w:rsidRPr="00253AAF">
        <w:rPr>
          <w:shd w:val="clear" w:color="auto" w:fill="FFFFFF" w:themeFill="background1"/>
        </w:rPr>
        <w:t>, сельское поселение Краснопартизанское,</w:t>
      </w:r>
      <w:r>
        <w:rPr>
          <w:shd w:val="clear" w:color="auto" w:fill="FFFFFF" w:themeFill="background1"/>
        </w:rPr>
        <w:t xml:space="preserve"> </w:t>
      </w:r>
      <w:proofErr w:type="spellStart"/>
      <w:r>
        <w:rPr>
          <w:shd w:val="clear" w:color="auto" w:fill="FFFFFF" w:themeFill="background1"/>
        </w:rPr>
        <w:t>п.Краснопартизанский</w:t>
      </w:r>
      <w:proofErr w:type="spellEnd"/>
      <w:r>
        <w:rPr>
          <w:shd w:val="clear" w:color="auto" w:fill="FFFFFF" w:themeFill="background1"/>
        </w:rPr>
        <w:t>,</w:t>
      </w:r>
      <w:r w:rsidRPr="00253AAF">
        <w:rPr>
          <w:shd w:val="clear" w:color="auto" w:fill="FFFFFF" w:themeFill="background1"/>
        </w:rPr>
        <w:t xml:space="preserve"> территория Животноводческая точка </w:t>
      </w:r>
      <w:r>
        <w:rPr>
          <w:shd w:val="clear" w:color="auto" w:fill="FFFFFF" w:themeFill="background1"/>
        </w:rPr>
        <w:t xml:space="preserve">11, земельный участок </w:t>
      </w:r>
      <w:r w:rsidRPr="00253AAF">
        <w:rPr>
          <w:shd w:val="clear" w:color="auto" w:fill="FFFFFF" w:themeFill="background1"/>
        </w:rPr>
        <w:t>1.</w:t>
      </w:r>
    </w:p>
    <w:p w:rsidR="00454B7F" w:rsidRDefault="00454B7F" w:rsidP="00454B7F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</w:p>
    <w:p w:rsidR="00454B7F" w:rsidRPr="00253AAF" w:rsidRDefault="00454B7F" w:rsidP="00454B7F">
      <w:pPr>
        <w:shd w:val="clear" w:color="auto" w:fill="FFFFFF" w:themeFill="background1"/>
        <w:spacing w:line="181" w:lineRule="atLeast"/>
        <w:jc w:val="both"/>
        <w:rPr>
          <w:color w:val="000000" w:themeColor="text1"/>
          <w:shd w:val="clear" w:color="auto" w:fill="FFFFFF" w:themeFill="background1"/>
        </w:rPr>
      </w:pPr>
      <w:r>
        <w:rPr>
          <w:shd w:val="clear" w:color="auto" w:fill="FFFFFF" w:themeFill="background1"/>
        </w:rPr>
        <w:t xml:space="preserve">         - </w:t>
      </w:r>
      <w:r>
        <w:t>З</w:t>
      </w:r>
      <w:r w:rsidRPr="00253AAF">
        <w:rPr>
          <w:shd w:val="clear" w:color="auto" w:fill="FFFFFF" w:themeFill="background1"/>
        </w:rPr>
        <w:t xml:space="preserve">емельному участку из земель </w:t>
      </w:r>
      <w:r>
        <w:rPr>
          <w:shd w:val="clear" w:color="auto" w:fill="FFFFFF" w:themeFill="background1"/>
        </w:rPr>
        <w:t>сельскохозяйственного назначения</w:t>
      </w:r>
      <w:r w:rsidRPr="00253AAF">
        <w:rPr>
          <w:shd w:val="clear" w:color="auto" w:fill="FFFFFF" w:themeFill="background1"/>
        </w:rPr>
        <w:t xml:space="preserve"> с видом разрешенного использования «</w:t>
      </w:r>
      <w:r>
        <w:rPr>
          <w:shd w:val="clear" w:color="auto" w:fill="FFFFFF" w:themeFill="background1"/>
        </w:rPr>
        <w:t>Для сельскохозяйственного производства</w:t>
      </w:r>
      <w:proofErr w:type="gramStart"/>
      <w:r w:rsidRPr="00253AAF">
        <w:rPr>
          <w:shd w:val="clear" w:color="auto" w:fill="FFFFFF" w:themeFill="background1"/>
        </w:rPr>
        <w:t xml:space="preserve">»,   </w:t>
      </w:r>
      <w:proofErr w:type="gramEnd"/>
      <w:r w:rsidRPr="00253AAF">
        <w:rPr>
          <w:shd w:val="clear" w:color="auto" w:fill="FFFFFF" w:themeFill="background1"/>
        </w:rPr>
        <w:t>кадастровый номер 61:32:0600007:</w:t>
      </w:r>
      <w:r>
        <w:rPr>
          <w:shd w:val="clear" w:color="auto" w:fill="FFFFFF" w:themeFill="background1"/>
        </w:rPr>
        <w:t>7874</w:t>
      </w:r>
      <w:r w:rsidRPr="00253AAF">
        <w:rPr>
          <w:shd w:val="clear" w:color="auto" w:fill="FFFFFF" w:themeFill="background1"/>
        </w:rPr>
        <w:t xml:space="preserve">, общей площадью </w:t>
      </w:r>
      <w:r>
        <w:rPr>
          <w:shd w:val="clear" w:color="auto" w:fill="FFFFFF" w:themeFill="background1"/>
        </w:rPr>
        <w:t>2025000</w:t>
      </w:r>
      <w:r w:rsidRPr="00253AAF">
        <w:rPr>
          <w:shd w:val="clear" w:color="auto" w:fill="FFFFFF" w:themeFill="background1"/>
        </w:rPr>
        <w:t xml:space="preserve"> кв. м, местоположение: </w:t>
      </w:r>
      <w:r w:rsidRPr="0060500F">
        <w:rPr>
          <w:color w:val="000000" w:themeColor="text1"/>
          <w:shd w:val="clear" w:color="auto" w:fill="FFFFFF" w:themeFill="background1"/>
        </w:rPr>
        <w:t>Росс</w:t>
      </w:r>
      <w:r>
        <w:rPr>
          <w:color w:val="000000" w:themeColor="text1"/>
          <w:shd w:val="clear" w:color="auto" w:fill="FFFFFF" w:themeFill="background1"/>
        </w:rPr>
        <w:t>ия</w:t>
      </w:r>
      <w:r w:rsidRPr="0060500F">
        <w:rPr>
          <w:color w:val="000000" w:themeColor="text1"/>
          <w:shd w:val="clear" w:color="auto" w:fill="FFFFFF" w:themeFill="background1"/>
        </w:rPr>
        <w:t xml:space="preserve">, Ростовская область, район </w:t>
      </w:r>
      <w:proofErr w:type="spellStart"/>
      <w:r w:rsidRPr="0060500F">
        <w:rPr>
          <w:color w:val="000000" w:themeColor="text1"/>
          <w:shd w:val="clear" w:color="auto" w:fill="FFFFFF" w:themeFill="background1"/>
        </w:rPr>
        <w:t>Ремонтненский</w:t>
      </w:r>
      <w:proofErr w:type="spellEnd"/>
      <w:r>
        <w:rPr>
          <w:color w:val="000000" w:themeColor="text1"/>
          <w:shd w:val="clear" w:color="auto" w:fill="FFFFFF" w:themeFill="background1"/>
        </w:rPr>
        <w:t>,</w:t>
      </w:r>
      <w:r w:rsidRPr="0060500F">
        <w:rPr>
          <w:color w:val="000000" w:themeColor="text1"/>
          <w:shd w:val="clear" w:color="auto" w:fill="FFFFFF" w:themeFill="background1"/>
        </w:rPr>
        <w:t xml:space="preserve"> </w:t>
      </w:r>
      <w:r>
        <w:rPr>
          <w:shd w:val="clear" w:color="auto" w:fill="FFFFFF" w:themeFill="background1"/>
        </w:rPr>
        <w:t xml:space="preserve">примерно в 6 км, по направлению на </w:t>
      </w:r>
      <w:proofErr w:type="spellStart"/>
      <w:r>
        <w:rPr>
          <w:shd w:val="clear" w:color="auto" w:fill="FFFFFF" w:themeFill="background1"/>
        </w:rPr>
        <w:t>северо</w:t>
      </w:r>
      <w:proofErr w:type="spellEnd"/>
      <w:r>
        <w:rPr>
          <w:shd w:val="clear" w:color="auto" w:fill="FFFFFF" w:themeFill="background1"/>
        </w:rPr>
        <w:t xml:space="preserve"> – восток </w:t>
      </w:r>
      <w:r w:rsidRPr="00253AAF">
        <w:rPr>
          <w:shd w:val="clear" w:color="auto" w:fill="FFFFFF" w:themeFill="background1"/>
        </w:rPr>
        <w:t>п</w:t>
      </w:r>
      <w:r>
        <w:rPr>
          <w:shd w:val="clear" w:color="auto" w:fill="FFFFFF" w:themeFill="background1"/>
        </w:rPr>
        <w:t>.</w:t>
      </w:r>
      <w:r w:rsidRPr="00253AAF">
        <w:rPr>
          <w:shd w:val="clear" w:color="auto" w:fill="FFFFFF" w:themeFill="background1"/>
        </w:rPr>
        <w:t xml:space="preserve">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 xml:space="preserve"> от ориентира 7 отарный участок, животноводческая точка №11 </w:t>
      </w:r>
      <w:r>
        <w:rPr>
          <w:color w:val="000000" w:themeColor="text1"/>
          <w:shd w:val="clear" w:color="auto" w:fill="FFFFFF" w:themeFill="background1"/>
        </w:rPr>
        <w:t xml:space="preserve">присвоить </w:t>
      </w:r>
      <w:r w:rsidRPr="00253AAF">
        <w:rPr>
          <w:color w:val="000000" w:themeColor="text1"/>
          <w:shd w:val="clear" w:color="auto" w:fill="FFFFFF" w:themeFill="background1"/>
        </w:rPr>
        <w:t xml:space="preserve">адрес: </w:t>
      </w:r>
    </w:p>
    <w:p w:rsidR="00454B7F" w:rsidRDefault="00454B7F" w:rsidP="00454B7F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 w:rsidRPr="00253AAF">
        <w:rPr>
          <w:shd w:val="clear" w:color="auto" w:fill="FFFFFF" w:themeFill="background1"/>
        </w:rPr>
        <w:t xml:space="preserve">Российская Федерация, Ростовская область, </w:t>
      </w:r>
      <w:r>
        <w:rPr>
          <w:shd w:val="clear" w:color="auto" w:fill="FFFFFF" w:themeFill="background1"/>
        </w:rPr>
        <w:t xml:space="preserve">муниципальный район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 w:rsidRPr="00253AAF">
        <w:rPr>
          <w:shd w:val="clear" w:color="auto" w:fill="FFFFFF" w:themeFill="background1"/>
        </w:rPr>
        <w:t xml:space="preserve">, сельское поселение Краснопартизанское, </w:t>
      </w:r>
      <w:proofErr w:type="spellStart"/>
      <w:r>
        <w:rPr>
          <w:shd w:val="clear" w:color="auto" w:fill="FFFFFF" w:themeFill="background1"/>
        </w:rPr>
        <w:t>п.Краснопартизанский</w:t>
      </w:r>
      <w:proofErr w:type="spellEnd"/>
      <w:r w:rsidRPr="00253AAF">
        <w:rPr>
          <w:shd w:val="clear" w:color="auto" w:fill="FFFFFF" w:themeFill="background1"/>
        </w:rPr>
        <w:t xml:space="preserve">, территория Животноводческая точка </w:t>
      </w:r>
      <w:r>
        <w:rPr>
          <w:shd w:val="clear" w:color="auto" w:fill="FFFFFF" w:themeFill="background1"/>
        </w:rPr>
        <w:t>11, земельный участок 2</w:t>
      </w:r>
      <w:r w:rsidRPr="00253AAF">
        <w:rPr>
          <w:shd w:val="clear" w:color="auto" w:fill="FFFFFF" w:themeFill="background1"/>
        </w:rPr>
        <w:t>.</w:t>
      </w:r>
    </w:p>
    <w:p w:rsidR="00454B7F" w:rsidRDefault="00454B7F" w:rsidP="00454B7F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</w:p>
    <w:p w:rsidR="00454B7F" w:rsidRPr="00F4504E" w:rsidRDefault="00454B7F" w:rsidP="00454B7F">
      <w:pPr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>
        <w:rPr>
          <w:shd w:val="clear" w:color="auto" w:fill="FFFFFF" w:themeFill="background1"/>
        </w:rPr>
        <w:t>- Неж</w:t>
      </w:r>
      <w:r w:rsidRPr="00F4504E">
        <w:rPr>
          <w:color w:val="000000" w:themeColor="text1"/>
          <w:shd w:val="clear" w:color="auto" w:fill="FFFFFF" w:themeFill="background1"/>
        </w:rPr>
        <w:t xml:space="preserve">илому </w:t>
      </w:r>
      <w:r>
        <w:rPr>
          <w:color w:val="000000" w:themeColor="text1"/>
          <w:shd w:val="clear" w:color="auto" w:fill="FFFFFF" w:themeFill="background1"/>
        </w:rPr>
        <w:t>зданию кошара с кадастровым номером: 61:32:06</w:t>
      </w:r>
      <w:r w:rsidRPr="00F4504E">
        <w:rPr>
          <w:color w:val="000000" w:themeColor="text1"/>
          <w:shd w:val="clear" w:color="auto" w:fill="FFFFFF" w:themeFill="background1"/>
        </w:rPr>
        <w:t>0000</w:t>
      </w:r>
      <w:r>
        <w:rPr>
          <w:color w:val="000000" w:themeColor="text1"/>
          <w:shd w:val="clear" w:color="auto" w:fill="FFFFFF" w:themeFill="background1"/>
        </w:rPr>
        <w:t>7</w:t>
      </w:r>
      <w:r w:rsidRPr="00F4504E">
        <w:rPr>
          <w:color w:val="000000" w:themeColor="text1"/>
          <w:shd w:val="clear" w:color="auto" w:fill="FFFFFF" w:themeFill="background1"/>
        </w:rPr>
        <w:t>:</w:t>
      </w:r>
      <w:r>
        <w:rPr>
          <w:color w:val="000000" w:themeColor="text1"/>
          <w:shd w:val="clear" w:color="auto" w:fill="FFFFFF" w:themeFill="background1"/>
        </w:rPr>
        <w:t>7670</w:t>
      </w:r>
      <w:r w:rsidRPr="00F4504E">
        <w:rPr>
          <w:color w:val="000000" w:themeColor="text1"/>
          <w:shd w:val="clear" w:color="auto" w:fill="FFFFFF" w:themeFill="background1"/>
        </w:rPr>
        <w:t xml:space="preserve">, общей площадью </w:t>
      </w:r>
      <w:r>
        <w:rPr>
          <w:color w:val="000000" w:themeColor="text1"/>
          <w:shd w:val="clear" w:color="auto" w:fill="FFFFFF" w:themeFill="background1"/>
        </w:rPr>
        <w:t xml:space="preserve">1278,8 </w:t>
      </w:r>
      <w:r w:rsidRPr="00F4504E">
        <w:rPr>
          <w:color w:val="000000" w:themeColor="text1"/>
          <w:shd w:val="clear" w:color="auto" w:fill="FFFFFF" w:themeFill="background1"/>
        </w:rPr>
        <w:t>кв. м местоположение: Россия,</w:t>
      </w:r>
      <w:r w:rsidRPr="00F4504E">
        <w:rPr>
          <w:rFonts w:ascii="Arial" w:hAnsi="Arial" w:cs="Arial"/>
          <w:color w:val="292C2F"/>
          <w:sz w:val="16"/>
          <w:szCs w:val="16"/>
          <w:shd w:val="clear" w:color="auto" w:fill="FFFFFF" w:themeFill="background1"/>
        </w:rPr>
        <w:t xml:space="preserve"> </w:t>
      </w:r>
      <w:r w:rsidRPr="00F4504E">
        <w:rPr>
          <w:shd w:val="clear" w:color="auto" w:fill="FFFFFF" w:themeFill="background1"/>
        </w:rPr>
        <w:t xml:space="preserve">Ростовская область, район </w:t>
      </w:r>
      <w:proofErr w:type="spellStart"/>
      <w:r w:rsidRPr="00F4504E">
        <w:rPr>
          <w:shd w:val="clear" w:color="auto" w:fill="FFFFFF" w:themeFill="background1"/>
        </w:rPr>
        <w:t>Ремонтненский</w:t>
      </w:r>
      <w:proofErr w:type="spellEnd"/>
      <w:r w:rsidRPr="00F4504E">
        <w:rPr>
          <w:shd w:val="clear" w:color="auto" w:fill="FFFFFF" w:themeFill="background1"/>
        </w:rPr>
        <w:t xml:space="preserve">, сельское поселение Краснопартизанское, </w:t>
      </w:r>
      <w:r>
        <w:rPr>
          <w:shd w:val="clear" w:color="auto" w:fill="FFFFFF" w:themeFill="background1"/>
        </w:rPr>
        <w:t xml:space="preserve">примерно в 6 км, по направлению на </w:t>
      </w:r>
      <w:proofErr w:type="spellStart"/>
      <w:r>
        <w:rPr>
          <w:shd w:val="clear" w:color="auto" w:fill="FFFFFF" w:themeFill="background1"/>
        </w:rPr>
        <w:t>северо</w:t>
      </w:r>
      <w:proofErr w:type="spellEnd"/>
      <w:r>
        <w:rPr>
          <w:shd w:val="clear" w:color="auto" w:fill="FFFFFF" w:themeFill="background1"/>
        </w:rPr>
        <w:t xml:space="preserve"> – восток </w:t>
      </w:r>
      <w:r w:rsidRPr="00253AAF">
        <w:rPr>
          <w:shd w:val="clear" w:color="auto" w:fill="FFFFFF" w:themeFill="background1"/>
        </w:rPr>
        <w:t>п</w:t>
      </w:r>
      <w:r>
        <w:rPr>
          <w:shd w:val="clear" w:color="auto" w:fill="FFFFFF" w:themeFill="background1"/>
        </w:rPr>
        <w:t>.</w:t>
      </w:r>
      <w:r w:rsidRPr="00253AAF">
        <w:rPr>
          <w:shd w:val="clear" w:color="auto" w:fill="FFFFFF" w:themeFill="background1"/>
        </w:rPr>
        <w:t xml:space="preserve"> </w:t>
      </w:r>
      <w:proofErr w:type="spellStart"/>
      <w:r>
        <w:rPr>
          <w:shd w:val="clear" w:color="auto" w:fill="FFFFFF" w:themeFill="background1"/>
        </w:rPr>
        <w:t>Краснопартизанский</w:t>
      </w:r>
      <w:proofErr w:type="spellEnd"/>
      <w:r>
        <w:rPr>
          <w:shd w:val="clear" w:color="auto" w:fill="FFFFFF" w:themeFill="background1"/>
        </w:rPr>
        <w:t xml:space="preserve"> от ориентира 7 отарный участок, животноводческая точка №11 </w:t>
      </w:r>
      <w:r w:rsidRPr="00F4504E">
        <w:rPr>
          <w:color w:val="000000" w:themeColor="text1"/>
          <w:shd w:val="clear" w:color="auto" w:fill="FFFFFF" w:themeFill="background1"/>
        </w:rPr>
        <w:t>присвоить а</w:t>
      </w:r>
      <w:r w:rsidRPr="00F4504E">
        <w:rPr>
          <w:shd w:val="clear" w:color="auto" w:fill="FFFFFF" w:themeFill="background1"/>
        </w:rPr>
        <w:t>дрес:</w:t>
      </w:r>
    </w:p>
    <w:p w:rsidR="00454B7F" w:rsidRDefault="00454B7F" w:rsidP="00454B7F">
      <w:pPr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r w:rsidRPr="00253AAF">
        <w:rPr>
          <w:shd w:val="clear" w:color="auto" w:fill="FFFFFF" w:themeFill="background1"/>
        </w:rPr>
        <w:t xml:space="preserve">Российская Федерация, Ростовская область, </w:t>
      </w:r>
      <w:r>
        <w:rPr>
          <w:shd w:val="clear" w:color="auto" w:fill="FFFFFF" w:themeFill="background1"/>
        </w:rPr>
        <w:t xml:space="preserve">муниципальный район </w:t>
      </w:r>
      <w:proofErr w:type="spellStart"/>
      <w:r>
        <w:rPr>
          <w:shd w:val="clear" w:color="auto" w:fill="FFFFFF" w:themeFill="background1"/>
        </w:rPr>
        <w:t>Ремонтненский</w:t>
      </w:r>
      <w:proofErr w:type="spellEnd"/>
      <w:r w:rsidRPr="00253AAF">
        <w:rPr>
          <w:shd w:val="clear" w:color="auto" w:fill="FFFFFF" w:themeFill="background1"/>
        </w:rPr>
        <w:t xml:space="preserve">, сельское поселение Краснопартизанское, </w:t>
      </w:r>
      <w:proofErr w:type="spellStart"/>
      <w:r>
        <w:rPr>
          <w:shd w:val="clear" w:color="auto" w:fill="FFFFFF" w:themeFill="background1"/>
        </w:rPr>
        <w:t>п.Краснопартизанский</w:t>
      </w:r>
      <w:proofErr w:type="spellEnd"/>
      <w:r w:rsidRPr="00253AAF">
        <w:rPr>
          <w:shd w:val="clear" w:color="auto" w:fill="FFFFFF" w:themeFill="background1"/>
        </w:rPr>
        <w:t xml:space="preserve">, территория Животноводческая точка </w:t>
      </w:r>
      <w:r>
        <w:rPr>
          <w:shd w:val="clear" w:color="auto" w:fill="FFFFFF" w:themeFill="background1"/>
        </w:rPr>
        <w:t xml:space="preserve">11, здание </w:t>
      </w:r>
      <w:r w:rsidRPr="00253AAF">
        <w:rPr>
          <w:shd w:val="clear" w:color="auto" w:fill="FFFFFF" w:themeFill="background1"/>
        </w:rPr>
        <w:t>1.</w:t>
      </w:r>
    </w:p>
    <w:p w:rsidR="00454B7F" w:rsidRDefault="00454B7F" w:rsidP="00454B7F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hd w:val="clear" w:color="auto" w:fill="FFFFFF" w:themeFill="background1"/>
        </w:rPr>
      </w:pPr>
      <w:r>
        <w:rPr>
          <w:b/>
          <w:shd w:val="clear" w:color="auto" w:fill="FFFFFF" w:themeFill="background1"/>
        </w:rPr>
        <w:lastRenderedPageBreak/>
        <w:t>2</w:t>
      </w:r>
      <w:r w:rsidRPr="00253AAF">
        <w:rPr>
          <w:b/>
          <w:shd w:val="clear" w:color="auto" w:fill="FFFFFF" w:themeFill="background1"/>
        </w:rPr>
        <w:t>.</w:t>
      </w:r>
      <w:r w:rsidRPr="00253AAF">
        <w:rPr>
          <w:color w:val="000000" w:themeColor="text1"/>
          <w:shd w:val="clear" w:color="auto" w:fill="FFFFFF" w:themeFill="background1"/>
        </w:rPr>
        <w:t xml:space="preserve"> Объекты адресации указанные в пункте 1 настоящего Постановления не входят в состав населенного </w:t>
      </w:r>
      <w:proofErr w:type="gramStart"/>
      <w:r w:rsidRPr="00253AAF">
        <w:rPr>
          <w:color w:val="000000" w:themeColor="text1"/>
          <w:shd w:val="clear" w:color="auto" w:fill="FFFFFF" w:themeFill="background1"/>
        </w:rPr>
        <w:t>пункта  «</w:t>
      </w:r>
      <w:proofErr w:type="spellStart"/>
      <w:proofErr w:type="gramEnd"/>
      <w:r>
        <w:rPr>
          <w:shd w:val="clear" w:color="auto" w:fill="FFFFFF" w:themeFill="background1"/>
        </w:rPr>
        <w:t>п.Краснопартизанский</w:t>
      </w:r>
      <w:proofErr w:type="spellEnd"/>
      <w:r w:rsidRPr="00253AAF">
        <w:rPr>
          <w:color w:val="000000" w:themeColor="text1"/>
          <w:shd w:val="clear" w:color="auto" w:fill="FFFFFF" w:themeFill="background1"/>
        </w:rPr>
        <w:t>» и используется исключительно в целях идентификации местоположения объекта адресации.</w:t>
      </w:r>
    </w:p>
    <w:p w:rsidR="00454B7F" w:rsidRPr="00253AAF" w:rsidRDefault="00454B7F" w:rsidP="00454B7F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hd w:val="clear" w:color="auto" w:fill="FFFFFF" w:themeFill="background1"/>
        </w:rPr>
      </w:pPr>
    </w:p>
    <w:p w:rsidR="00454B7F" w:rsidRDefault="00454B7F" w:rsidP="00454B7F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hd w:val="clear" w:color="auto" w:fill="FFFFFF" w:themeFill="background1"/>
        </w:rPr>
      </w:pPr>
      <w:r w:rsidRPr="00082270">
        <w:rPr>
          <w:b/>
          <w:shd w:val="clear" w:color="auto" w:fill="FFFFFF" w:themeFill="background1"/>
        </w:rPr>
        <w:t>3.</w:t>
      </w:r>
      <w:r w:rsidRPr="00253AAF">
        <w:rPr>
          <w:shd w:val="clear" w:color="auto" w:fill="FFFFFF" w:themeFill="background1"/>
        </w:rPr>
        <w:t xml:space="preserve"> Постановление вступает в силу с момента подписания.</w:t>
      </w:r>
    </w:p>
    <w:p w:rsidR="00454B7F" w:rsidRPr="00253AAF" w:rsidRDefault="00454B7F" w:rsidP="00454B7F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hd w:val="clear" w:color="auto" w:fill="FFFFFF" w:themeFill="background1"/>
        </w:rPr>
      </w:pPr>
    </w:p>
    <w:p w:rsidR="00454B7F" w:rsidRDefault="00454B7F" w:rsidP="00454B7F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hd w:val="clear" w:color="auto" w:fill="FFFFFF" w:themeFill="background1"/>
        </w:rPr>
      </w:pPr>
      <w:r w:rsidRPr="00082270">
        <w:rPr>
          <w:b/>
          <w:shd w:val="clear" w:color="auto" w:fill="FFFFFF" w:themeFill="background1"/>
        </w:rPr>
        <w:t>4</w:t>
      </w:r>
      <w:r>
        <w:rPr>
          <w:shd w:val="clear" w:color="auto" w:fill="FFFFFF" w:themeFill="background1"/>
        </w:rPr>
        <w:t>.</w:t>
      </w:r>
      <w:r w:rsidRPr="00253AAF">
        <w:rPr>
          <w:shd w:val="clear" w:color="auto" w:fill="FFFFFF" w:themeFill="background1"/>
        </w:rPr>
        <w:t xml:space="preserve"> Контроль за выполнением настоящего постановления оставляю за собой.</w:t>
      </w:r>
    </w:p>
    <w:p w:rsidR="00454B7F" w:rsidRPr="00253AAF" w:rsidRDefault="00454B7F" w:rsidP="00454B7F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hd w:val="clear" w:color="auto" w:fill="FFFFFF" w:themeFill="background1"/>
        </w:rPr>
      </w:pPr>
    </w:p>
    <w:p w:rsidR="00454B7F" w:rsidRPr="00253AAF" w:rsidRDefault="00454B7F" w:rsidP="00454B7F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hd w:val="clear" w:color="auto" w:fill="FFFFFF" w:themeFill="background1"/>
        </w:rPr>
      </w:pPr>
      <w:bookmarkStart w:id="0" w:name="_GoBack"/>
      <w:bookmarkEnd w:id="0"/>
    </w:p>
    <w:p w:rsidR="00454B7F" w:rsidRPr="00253AAF" w:rsidRDefault="00454B7F" w:rsidP="00454B7F">
      <w:pPr>
        <w:shd w:val="clear" w:color="auto" w:fill="FFFFFF" w:themeFill="background1"/>
        <w:autoSpaceDE w:val="0"/>
        <w:autoSpaceDN w:val="0"/>
        <w:adjustRightInd w:val="0"/>
        <w:jc w:val="both"/>
        <w:rPr>
          <w:shd w:val="clear" w:color="auto" w:fill="FFFFFF" w:themeFill="background1"/>
        </w:rPr>
      </w:pPr>
      <w:r>
        <w:rPr>
          <w:shd w:val="clear" w:color="auto" w:fill="FFFFFF" w:themeFill="background1"/>
        </w:rPr>
        <w:t xml:space="preserve">       Г</w:t>
      </w:r>
      <w:r w:rsidRPr="00253AAF">
        <w:rPr>
          <w:shd w:val="clear" w:color="auto" w:fill="FFFFFF" w:themeFill="background1"/>
        </w:rPr>
        <w:t>лав</w:t>
      </w:r>
      <w:r>
        <w:rPr>
          <w:shd w:val="clear" w:color="auto" w:fill="FFFFFF" w:themeFill="background1"/>
        </w:rPr>
        <w:t>а</w:t>
      </w:r>
      <w:r w:rsidRPr="00253AAF">
        <w:rPr>
          <w:shd w:val="clear" w:color="auto" w:fill="FFFFFF" w:themeFill="background1"/>
        </w:rPr>
        <w:t xml:space="preserve">  Администрации</w:t>
      </w:r>
    </w:p>
    <w:p w:rsidR="00454B7F" w:rsidRDefault="00454B7F" w:rsidP="00454B7F">
      <w:pPr>
        <w:shd w:val="clear" w:color="auto" w:fill="FFFFFF" w:themeFill="background1"/>
        <w:autoSpaceDE w:val="0"/>
        <w:autoSpaceDN w:val="0"/>
        <w:adjustRightInd w:val="0"/>
      </w:pPr>
      <w:r w:rsidRPr="00253AAF">
        <w:rPr>
          <w:shd w:val="clear" w:color="auto" w:fill="FFFFFF" w:themeFill="background1"/>
        </w:rPr>
        <w:t xml:space="preserve">       Краснопартизанского сельского поселения                                  </w:t>
      </w:r>
      <w:r>
        <w:rPr>
          <w:shd w:val="clear" w:color="auto" w:fill="FFFFFF" w:themeFill="background1"/>
        </w:rPr>
        <w:t>Б.А. Макаренко</w:t>
      </w:r>
      <w:r w:rsidRPr="00253AAF">
        <w:rPr>
          <w:shd w:val="clear" w:color="auto" w:fill="FFFFFF" w:themeFill="background1"/>
        </w:rPr>
        <w:t xml:space="preserve">  </w:t>
      </w:r>
    </w:p>
    <w:p w:rsidR="00454B7F" w:rsidRDefault="00454B7F" w:rsidP="00454B7F"/>
    <w:p w:rsidR="008509C4" w:rsidRDefault="008509C4"/>
    <w:sectPr w:rsidR="008509C4" w:rsidSect="00CE43AA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4B7F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3ECB"/>
    <w:rsid w:val="0004547D"/>
    <w:rsid w:val="000458BD"/>
    <w:rsid w:val="000474C6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639"/>
    <w:rsid w:val="000913A4"/>
    <w:rsid w:val="00092818"/>
    <w:rsid w:val="00094178"/>
    <w:rsid w:val="000958C1"/>
    <w:rsid w:val="000A1F0D"/>
    <w:rsid w:val="000A59C7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59A"/>
    <w:rsid w:val="00174210"/>
    <w:rsid w:val="0018223F"/>
    <w:rsid w:val="001825B8"/>
    <w:rsid w:val="001845AD"/>
    <w:rsid w:val="00184A17"/>
    <w:rsid w:val="00185FF5"/>
    <w:rsid w:val="0018756F"/>
    <w:rsid w:val="00191185"/>
    <w:rsid w:val="00191E28"/>
    <w:rsid w:val="001942BD"/>
    <w:rsid w:val="001945E5"/>
    <w:rsid w:val="001971D2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5FF3"/>
    <w:rsid w:val="001F1BBA"/>
    <w:rsid w:val="001F23E0"/>
    <w:rsid w:val="001F36B5"/>
    <w:rsid w:val="00200D60"/>
    <w:rsid w:val="00200F6C"/>
    <w:rsid w:val="00204AFB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73237"/>
    <w:rsid w:val="00277AF6"/>
    <w:rsid w:val="002818C4"/>
    <w:rsid w:val="00283914"/>
    <w:rsid w:val="00284FB0"/>
    <w:rsid w:val="00285DE9"/>
    <w:rsid w:val="00295CE0"/>
    <w:rsid w:val="002A3188"/>
    <w:rsid w:val="002A615E"/>
    <w:rsid w:val="002A7416"/>
    <w:rsid w:val="002A7EDC"/>
    <w:rsid w:val="002B122A"/>
    <w:rsid w:val="002B1FA5"/>
    <w:rsid w:val="002B3C8F"/>
    <w:rsid w:val="002B67FB"/>
    <w:rsid w:val="002C3E3F"/>
    <w:rsid w:val="002C5656"/>
    <w:rsid w:val="002D0CDD"/>
    <w:rsid w:val="002D2AA0"/>
    <w:rsid w:val="002D7A8C"/>
    <w:rsid w:val="002E17D7"/>
    <w:rsid w:val="002E2253"/>
    <w:rsid w:val="002E44C6"/>
    <w:rsid w:val="002E5200"/>
    <w:rsid w:val="002E553B"/>
    <w:rsid w:val="002E6DCE"/>
    <w:rsid w:val="002F04EB"/>
    <w:rsid w:val="002F4A8A"/>
    <w:rsid w:val="002F4DAD"/>
    <w:rsid w:val="00300972"/>
    <w:rsid w:val="00303DF2"/>
    <w:rsid w:val="00310D37"/>
    <w:rsid w:val="00312D91"/>
    <w:rsid w:val="00313D50"/>
    <w:rsid w:val="0032385F"/>
    <w:rsid w:val="003247B3"/>
    <w:rsid w:val="003357CE"/>
    <w:rsid w:val="00341683"/>
    <w:rsid w:val="00344ED1"/>
    <w:rsid w:val="0034697C"/>
    <w:rsid w:val="00347C99"/>
    <w:rsid w:val="00351ACA"/>
    <w:rsid w:val="00351C09"/>
    <w:rsid w:val="00351DEB"/>
    <w:rsid w:val="0035453B"/>
    <w:rsid w:val="00354C4F"/>
    <w:rsid w:val="003564C9"/>
    <w:rsid w:val="00361022"/>
    <w:rsid w:val="00363F6C"/>
    <w:rsid w:val="00367C86"/>
    <w:rsid w:val="003710AB"/>
    <w:rsid w:val="00371B01"/>
    <w:rsid w:val="00374545"/>
    <w:rsid w:val="00375B17"/>
    <w:rsid w:val="00375EC9"/>
    <w:rsid w:val="003921C7"/>
    <w:rsid w:val="00393EF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E2C"/>
    <w:rsid w:val="003C40FD"/>
    <w:rsid w:val="003C4141"/>
    <w:rsid w:val="003C680F"/>
    <w:rsid w:val="003D195C"/>
    <w:rsid w:val="003D1BAB"/>
    <w:rsid w:val="003D1CBF"/>
    <w:rsid w:val="003D4F66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F1268"/>
    <w:rsid w:val="003F2689"/>
    <w:rsid w:val="0040287F"/>
    <w:rsid w:val="0040622C"/>
    <w:rsid w:val="00411E96"/>
    <w:rsid w:val="004134DC"/>
    <w:rsid w:val="00413770"/>
    <w:rsid w:val="00416011"/>
    <w:rsid w:val="00416A26"/>
    <w:rsid w:val="004201C2"/>
    <w:rsid w:val="00422B86"/>
    <w:rsid w:val="004318FB"/>
    <w:rsid w:val="00431EBD"/>
    <w:rsid w:val="00431FB6"/>
    <w:rsid w:val="00435177"/>
    <w:rsid w:val="004426A7"/>
    <w:rsid w:val="00445C09"/>
    <w:rsid w:val="00450C5B"/>
    <w:rsid w:val="00453DD9"/>
    <w:rsid w:val="00454B7F"/>
    <w:rsid w:val="004559E4"/>
    <w:rsid w:val="00456183"/>
    <w:rsid w:val="0045642F"/>
    <w:rsid w:val="00456715"/>
    <w:rsid w:val="00461003"/>
    <w:rsid w:val="00464569"/>
    <w:rsid w:val="00465FEE"/>
    <w:rsid w:val="004671F6"/>
    <w:rsid w:val="00467419"/>
    <w:rsid w:val="00471E42"/>
    <w:rsid w:val="004722B8"/>
    <w:rsid w:val="0047607B"/>
    <w:rsid w:val="00480988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C06B5"/>
    <w:rsid w:val="004C1D29"/>
    <w:rsid w:val="004D0456"/>
    <w:rsid w:val="004D54DD"/>
    <w:rsid w:val="004D5B6D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40AA5"/>
    <w:rsid w:val="00541E72"/>
    <w:rsid w:val="00542023"/>
    <w:rsid w:val="00542031"/>
    <w:rsid w:val="0054315B"/>
    <w:rsid w:val="00543D4B"/>
    <w:rsid w:val="00544BD0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C4B89"/>
    <w:rsid w:val="005D3578"/>
    <w:rsid w:val="005D5684"/>
    <w:rsid w:val="005D65B5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789A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6921"/>
    <w:rsid w:val="00650857"/>
    <w:rsid w:val="00651B2E"/>
    <w:rsid w:val="00664805"/>
    <w:rsid w:val="00664D2E"/>
    <w:rsid w:val="006677CA"/>
    <w:rsid w:val="00672E60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3BFF"/>
    <w:rsid w:val="006B6CA0"/>
    <w:rsid w:val="006C06C9"/>
    <w:rsid w:val="006D0EA4"/>
    <w:rsid w:val="006D175D"/>
    <w:rsid w:val="006D306F"/>
    <w:rsid w:val="006D48CE"/>
    <w:rsid w:val="006E0F41"/>
    <w:rsid w:val="006E24A4"/>
    <w:rsid w:val="006E5B1E"/>
    <w:rsid w:val="006E669D"/>
    <w:rsid w:val="006F053D"/>
    <w:rsid w:val="006F091D"/>
    <w:rsid w:val="006F184F"/>
    <w:rsid w:val="006F1B0F"/>
    <w:rsid w:val="006F2B72"/>
    <w:rsid w:val="006F49F1"/>
    <w:rsid w:val="006F4D58"/>
    <w:rsid w:val="0070019F"/>
    <w:rsid w:val="00702298"/>
    <w:rsid w:val="00702315"/>
    <w:rsid w:val="007045C9"/>
    <w:rsid w:val="0070716C"/>
    <w:rsid w:val="0070754B"/>
    <w:rsid w:val="00720E5F"/>
    <w:rsid w:val="00721145"/>
    <w:rsid w:val="007219E1"/>
    <w:rsid w:val="0072422D"/>
    <w:rsid w:val="0072511D"/>
    <w:rsid w:val="00731971"/>
    <w:rsid w:val="007353A4"/>
    <w:rsid w:val="00735F24"/>
    <w:rsid w:val="007417EB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D99"/>
    <w:rsid w:val="008312CF"/>
    <w:rsid w:val="00832C54"/>
    <w:rsid w:val="008332B3"/>
    <w:rsid w:val="008416AD"/>
    <w:rsid w:val="0084183F"/>
    <w:rsid w:val="00843E57"/>
    <w:rsid w:val="00844E5C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6775"/>
    <w:rsid w:val="00892106"/>
    <w:rsid w:val="008B0059"/>
    <w:rsid w:val="008B0175"/>
    <w:rsid w:val="008B0303"/>
    <w:rsid w:val="008B1763"/>
    <w:rsid w:val="008B22D8"/>
    <w:rsid w:val="008B2EB2"/>
    <w:rsid w:val="008B31C0"/>
    <w:rsid w:val="008B4CBE"/>
    <w:rsid w:val="008C1454"/>
    <w:rsid w:val="008C28EC"/>
    <w:rsid w:val="008C5A49"/>
    <w:rsid w:val="008D2EE4"/>
    <w:rsid w:val="008E2764"/>
    <w:rsid w:val="008F0469"/>
    <w:rsid w:val="008F2F52"/>
    <w:rsid w:val="008F6656"/>
    <w:rsid w:val="008F6677"/>
    <w:rsid w:val="009044A4"/>
    <w:rsid w:val="00907753"/>
    <w:rsid w:val="0091040E"/>
    <w:rsid w:val="00915851"/>
    <w:rsid w:val="00924BD0"/>
    <w:rsid w:val="0092689B"/>
    <w:rsid w:val="009317DB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6D77"/>
    <w:rsid w:val="009904C4"/>
    <w:rsid w:val="0099112D"/>
    <w:rsid w:val="00994C73"/>
    <w:rsid w:val="009A7C69"/>
    <w:rsid w:val="009B16A2"/>
    <w:rsid w:val="009C0865"/>
    <w:rsid w:val="009D057E"/>
    <w:rsid w:val="009D42B5"/>
    <w:rsid w:val="009D4400"/>
    <w:rsid w:val="009D5066"/>
    <w:rsid w:val="009E0EBB"/>
    <w:rsid w:val="009E52AD"/>
    <w:rsid w:val="009E6819"/>
    <w:rsid w:val="009F204A"/>
    <w:rsid w:val="009F5E91"/>
    <w:rsid w:val="009F6139"/>
    <w:rsid w:val="00A01384"/>
    <w:rsid w:val="00A058E5"/>
    <w:rsid w:val="00A146FB"/>
    <w:rsid w:val="00A16738"/>
    <w:rsid w:val="00A17C2D"/>
    <w:rsid w:val="00A22934"/>
    <w:rsid w:val="00A258AA"/>
    <w:rsid w:val="00A275F2"/>
    <w:rsid w:val="00A33B9F"/>
    <w:rsid w:val="00A36F85"/>
    <w:rsid w:val="00A404A2"/>
    <w:rsid w:val="00A41E09"/>
    <w:rsid w:val="00A463FD"/>
    <w:rsid w:val="00A51953"/>
    <w:rsid w:val="00A53139"/>
    <w:rsid w:val="00A550F0"/>
    <w:rsid w:val="00A70302"/>
    <w:rsid w:val="00A72D08"/>
    <w:rsid w:val="00A7544D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3C5C"/>
    <w:rsid w:val="00AD4063"/>
    <w:rsid w:val="00AE1139"/>
    <w:rsid w:val="00AF2203"/>
    <w:rsid w:val="00AF2E79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32555"/>
    <w:rsid w:val="00B3401A"/>
    <w:rsid w:val="00B436F2"/>
    <w:rsid w:val="00B46A57"/>
    <w:rsid w:val="00B5370E"/>
    <w:rsid w:val="00B54355"/>
    <w:rsid w:val="00B57E30"/>
    <w:rsid w:val="00B619A9"/>
    <w:rsid w:val="00B70D57"/>
    <w:rsid w:val="00B70FCD"/>
    <w:rsid w:val="00B76B9B"/>
    <w:rsid w:val="00B809A2"/>
    <w:rsid w:val="00B81E73"/>
    <w:rsid w:val="00B831F7"/>
    <w:rsid w:val="00B84EB2"/>
    <w:rsid w:val="00B87D3A"/>
    <w:rsid w:val="00B96675"/>
    <w:rsid w:val="00BA0082"/>
    <w:rsid w:val="00BA780E"/>
    <w:rsid w:val="00BB0A8D"/>
    <w:rsid w:val="00BB48B4"/>
    <w:rsid w:val="00BB66E0"/>
    <w:rsid w:val="00BC1464"/>
    <w:rsid w:val="00BC4458"/>
    <w:rsid w:val="00BC4B54"/>
    <w:rsid w:val="00BC55B2"/>
    <w:rsid w:val="00BD0861"/>
    <w:rsid w:val="00BD247D"/>
    <w:rsid w:val="00BD2BC0"/>
    <w:rsid w:val="00BE1070"/>
    <w:rsid w:val="00BE4599"/>
    <w:rsid w:val="00BE5B6B"/>
    <w:rsid w:val="00BF1D54"/>
    <w:rsid w:val="00C03B23"/>
    <w:rsid w:val="00C043A0"/>
    <w:rsid w:val="00C1011A"/>
    <w:rsid w:val="00C13646"/>
    <w:rsid w:val="00C179E6"/>
    <w:rsid w:val="00C21DDC"/>
    <w:rsid w:val="00C236F7"/>
    <w:rsid w:val="00C2652F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536CF"/>
    <w:rsid w:val="00C61B23"/>
    <w:rsid w:val="00C644D0"/>
    <w:rsid w:val="00C67E5B"/>
    <w:rsid w:val="00C72881"/>
    <w:rsid w:val="00C72908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46ED"/>
    <w:rsid w:val="00CC4929"/>
    <w:rsid w:val="00CD03C1"/>
    <w:rsid w:val="00CD0F60"/>
    <w:rsid w:val="00CD1A7F"/>
    <w:rsid w:val="00CD2991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D04598"/>
    <w:rsid w:val="00D0702E"/>
    <w:rsid w:val="00D1071B"/>
    <w:rsid w:val="00D112A2"/>
    <w:rsid w:val="00D15F30"/>
    <w:rsid w:val="00D20836"/>
    <w:rsid w:val="00D23AB8"/>
    <w:rsid w:val="00D24C7C"/>
    <w:rsid w:val="00D251CE"/>
    <w:rsid w:val="00D259B0"/>
    <w:rsid w:val="00D26B36"/>
    <w:rsid w:val="00D42550"/>
    <w:rsid w:val="00D444DA"/>
    <w:rsid w:val="00D44591"/>
    <w:rsid w:val="00D4576C"/>
    <w:rsid w:val="00D530E9"/>
    <w:rsid w:val="00D577DA"/>
    <w:rsid w:val="00D60BCB"/>
    <w:rsid w:val="00D6281E"/>
    <w:rsid w:val="00D64519"/>
    <w:rsid w:val="00D71B24"/>
    <w:rsid w:val="00D72014"/>
    <w:rsid w:val="00D726C8"/>
    <w:rsid w:val="00D74502"/>
    <w:rsid w:val="00D74687"/>
    <w:rsid w:val="00D74A8F"/>
    <w:rsid w:val="00D819C4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B49"/>
    <w:rsid w:val="00DD78DB"/>
    <w:rsid w:val="00DE0D86"/>
    <w:rsid w:val="00DE2DE9"/>
    <w:rsid w:val="00DE35D3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2E81"/>
    <w:rsid w:val="00ED4732"/>
    <w:rsid w:val="00EE01A7"/>
    <w:rsid w:val="00EE0D1E"/>
    <w:rsid w:val="00EE53AF"/>
    <w:rsid w:val="00EF13CE"/>
    <w:rsid w:val="00EF2874"/>
    <w:rsid w:val="00EF41D7"/>
    <w:rsid w:val="00EF44BF"/>
    <w:rsid w:val="00EF6791"/>
    <w:rsid w:val="00F15AB6"/>
    <w:rsid w:val="00F16348"/>
    <w:rsid w:val="00F17041"/>
    <w:rsid w:val="00F302C8"/>
    <w:rsid w:val="00F311C7"/>
    <w:rsid w:val="00F31F04"/>
    <w:rsid w:val="00F35062"/>
    <w:rsid w:val="00F35B46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14D7"/>
    <w:rsid w:val="00F82C42"/>
    <w:rsid w:val="00F86502"/>
    <w:rsid w:val="00F873F3"/>
    <w:rsid w:val="00F92D0D"/>
    <w:rsid w:val="00F9545C"/>
    <w:rsid w:val="00F97580"/>
    <w:rsid w:val="00FA1AE5"/>
    <w:rsid w:val="00FA2F64"/>
    <w:rsid w:val="00FA7FB7"/>
    <w:rsid w:val="00FC13C1"/>
    <w:rsid w:val="00FC17F6"/>
    <w:rsid w:val="00FC33ED"/>
    <w:rsid w:val="00FC6EBE"/>
    <w:rsid w:val="00FC7C43"/>
    <w:rsid w:val="00FD7EE2"/>
    <w:rsid w:val="00FD7F5A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C74A06-58DE-4B7D-9AA6-F0CBFCD06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4B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54B7F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454B7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54B7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4B7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3</cp:revision>
  <cp:lastPrinted>2024-11-21T12:18:00Z</cp:lastPrinted>
  <dcterms:created xsi:type="dcterms:W3CDTF">2024-01-31T12:32:00Z</dcterms:created>
  <dcterms:modified xsi:type="dcterms:W3CDTF">2024-11-21T12:37:00Z</dcterms:modified>
</cp:coreProperties>
</file>