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4E6" w:rsidRPr="00BB04EB" w:rsidRDefault="009D64E6" w:rsidP="009D64E6">
      <w:pPr>
        <w:pStyle w:val="a3"/>
        <w:jc w:val="center"/>
        <w:rPr>
          <w:rFonts w:ascii="Times New Roman" w:hAnsi="Times New Roman"/>
        </w:rPr>
      </w:pPr>
      <w:r>
        <w:rPr>
          <w:noProof/>
          <w:szCs w:val="28"/>
        </w:rPr>
        <w:drawing>
          <wp:inline distT="0" distB="0" distL="0" distR="0">
            <wp:extent cx="908050" cy="1020445"/>
            <wp:effectExtent l="1905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8050" cy="1020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64E6" w:rsidRDefault="009D64E6" w:rsidP="009D64E6">
      <w:pPr>
        <w:widowControl w:val="0"/>
        <w:jc w:val="center"/>
      </w:pPr>
    </w:p>
    <w:p w:rsidR="009D64E6" w:rsidRPr="00652161" w:rsidRDefault="009D64E6" w:rsidP="009D64E6">
      <w:pPr>
        <w:widowControl w:val="0"/>
        <w:jc w:val="center"/>
        <w:rPr>
          <w:bCs/>
          <w:snapToGrid w:val="0"/>
          <w:sz w:val="22"/>
        </w:rPr>
      </w:pPr>
    </w:p>
    <w:p w:rsidR="009D64E6" w:rsidRPr="00C965A5" w:rsidRDefault="009D64E6" w:rsidP="009D64E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АДМИНИСТРАЦИЯ</w:t>
      </w:r>
    </w:p>
    <w:p w:rsidR="009D64E6" w:rsidRPr="00C965A5" w:rsidRDefault="009D64E6" w:rsidP="009D64E6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C965A5"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9D64E6" w:rsidRPr="00652161" w:rsidRDefault="009D64E6" w:rsidP="009D64E6">
      <w:pPr>
        <w:pStyle w:val="a3"/>
        <w:jc w:val="center"/>
        <w:rPr>
          <w:rFonts w:ascii="Times New Roman" w:hAnsi="Times New Roman"/>
          <w:b/>
          <w:sz w:val="24"/>
          <w:szCs w:val="28"/>
        </w:rPr>
      </w:pPr>
    </w:p>
    <w:p w:rsidR="009D64E6" w:rsidRPr="00C965A5" w:rsidRDefault="009D64E6" w:rsidP="009D64E6">
      <w:pPr>
        <w:autoSpaceDE w:val="0"/>
        <w:autoSpaceDN w:val="0"/>
        <w:adjustRightInd w:val="0"/>
        <w:jc w:val="center"/>
        <w:rPr>
          <w:b/>
          <w:bCs/>
          <w:sz w:val="22"/>
          <w:szCs w:val="28"/>
        </w:rPr>
      </w:pPr>
      <w:r w:rsidRPr="00C965A5">
        <w:rPr>
          <w:b/>
          <w:bCs/>
          <w:sz w:val="22"/>
          <w:szCs w:val="28"/>
        </w:rPr>
        <w:t>ПОСТАНОВЛЕНИЕ</w:t>
      </w:r>
    </w:p>
    <w:p w:rsidR="009D64E6" w:rsidRPr="00C965A5" w:rsidRDefault="009D64E6" w:rsidP="009D64E6">
      <w:pPr>
        <w:autoSpaceDE w:val="0"/>
        <w:autoSpaceDN w:val="0"/>
        <w:adjustRightInd w:val="0"/>
        <w:jc w:val="both"/>
        <w:rPr>
          <w:b/>
          <w:bCs/>
          <w:sz w:val="40"/>
          <w:szCs w:val="28"/>
        </w:rPr>
      </w:pPr>
    </w:p>
    <w:p w:rsidR="009D64E6" w:rsidRPr="00C965A5" w:rsidRDefault="009D64E6" w:rsidP="009D64E6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  <w:r w:rsidRPr="00C965A5">
        <w:rPr>
          <w:color w:val="000000" w:themeColor="text1"/>
          <w:sz w:val="28"/>
          <w:szCs w:val="28"/>
        </w:rPr>
        <w:t>0</w:t>
      </w:r>
      <w:r w:rsidR="00AE6732">
        <w:rPr>
          <w:color w:val="000000" w:themeColor="text1"/>
          <w:sz w:val="28"/>
          <w:szCs w:val="28"/>
        </w:rPr>
        <w:t>8</w:t>
      </w:r>
      <w:r w:rsidRPr="00C965A5">
        <w:rPr>
          <w:color w:val="000000" w:themeColor="text1"/>
          <w:sz w:val="28"/>
          <w:szCs w:val="28"/>
        </w:rPr>
        <w:t xml:space="preserve">.02.2024                                              № </w:t>
      </w:r>
      <w:r w:rsidR="00AE6732">
        <w:rPr>
          <w:color w:val="000000" w:themeColor="text1"/>
          <w:sz w:val="28"/>
          <w:szCs w:val="28"/>
        </w:rPr>
        <w:t>16</w:t>
      </w:r>
      <w:r w:rsidRPr="00C965A5">
        <w:rPr>
          <w:color w:val="000000" w:themeColor="text1"/>
          <w:sz w:val="28"/>
          <w:szCs w:val="28"/>
        </w:rPr>
        <w:t xml:space="preserve">                             п. </w:t>
      </w:r>
      <w:proofErr w:type="spellStart"/>
      <w:r w:rsidRPr="00C965A5">
        <w:rPr>
          <w:color w:val="000000" w:themeColor="text1"/>
          <w:sz w:val="28"/>
          <w:szCs w:val="28"/>
        </w:rPr>
        <w:t>Краснопартиза</w:t>
      </w:r>
      <w:r w:rsidRPr="00C965A5">
        <w:rPr>
          <w:color w:val="000000" w:themeColor="text1"/>
          <w:sz w:val="28"/>
          <w:szCs w:val="28"/>
        </w:rPr>
        <w:t>н</w:t>
      </w:r>
      <w:r w:rsidRPr="00C965A5">
        <w:rPr>
          <w:color w:val="000000" w:themeColor="text1"/>
          <w:sz w:val="28"/>
          <w:szCs w:val="28"/>
        </w:rPr>
        <w:t>ский</w:t>
      </w:r>
      <w:proofErr w:type="spellEnd"/>
    </w:p>
    <w:p w:rsidR="009D64E6" w:rsidRPr="00C965A5" w:rsidRDefault="009D64E6" w:rsidP="009D64E6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2"/>
          <w:szCs w:val="28"/>
        </w:rPr>
      </w:pPr>
    </w:p>
    <w:p w:rsidR="009D64E6" w:rsidRDefault="009D64E6" w:rsidP="009D64E6">
      <w:pPr>
        <w:widowControl w:val="0"/>
        <w:autoSpaceDE w:val="0"/>
        <w:autoSpaceDN w:val="0"/>
        <w:adjustRightInd w:val="0"/>
        <w:spacing w:line="220" w:lineRule="exact"/>
        <w:jc w:val="center"/>
        <w:rPr>
          <w:rFonts w:ascii="Calibri" w:hAnsi="Calibri" w:cs="AG Souvenir"/>
          <w:b/>
          <w:bCs/>
        </w:rPr>
      </w:pPr>
    </w:p>
    <w:p w:rsidR="009D64E6" w:rsidRPr="00C965A5" w:rsidRDefault="009D64E6" w:rsidP="009D64E6">
      <w:pPr>
        <w:widowControl w:val="0"/>
        <w:autoSpaceDE w:val="0"/>
        <w:spacing w:line="216" w:lineRule="auto"/>
        <w:rPr>
          <w:b/>
          <w:sz w:val="28"/>
          <w:szCs w:val="24"/>
        </w:rPr>
      </w:pPr>
      <w:r w:rsidRPr="00C965A5">
        <w:rPr>
          <w:b/>
          <w:sz w:val="28"/>
          <w:szCs w:val="24"/>
        </w:rPr>
        <w:t>О приведении в соответствие адресного реестра</w:t>
      </w:r>
    </w:p>
    <w:p w:rsidR="009D64E6" w:rsidRPr="00C965A5" w:rsidRDefault="009D64E6" w:rsidP="009D64E6">
      <w:pPr>
        <w:widowControl w:val="0"/>
        <w:autoSpaceDE w:val="0"/>
        <w:spacing w:line="216" w:lineRule="auto"/>
        <w:rPr>
          <w:sz w:val="28"/>
          <w:szCs w:val="24"/>
        </w:rPr>
      </w:pPr>
      <w:r w:rsidRPr="00C965A5">
        <w:rPr>
          <w:b/>
          <w:sz w:val="28"/>
          <w:szCs w:val="24"/>
        </w:rPr>
        <w:t>по результатам инвентаризации</w:t>
      </w:r>
    </w:p>
    <w:p w:rsidR="009D64E6" w:rsidRPr="008C26A6" w:rsidRDefault="009D64E6" w:rsidP="009D64E6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 w:cs="Times New Roman"/>
          <w:b/>
          <w:sz w:val="28"/>
          <w:szCs w:val="24"/>
        </w:rPr>
      </w:pPr>
      <w:proofErr w:type="gramStart"/>
      <w:r w:rsidRPr="008C26A6">
        <w:rPr>
          <w:rFonts w:ascii="Times New Roman" w:hAnsi="Times New Roman" w:cs="Times New Roman"/>
          <w:sz w:val="28"/>
          <w:szCs w:val="24"/>
        </w:rPr>
        <w:t>В соответствии с  Федеральным законом № 131 ФЗ от 06.10.2003 «Об о</w:t>
      </w:r>
      <w:r w:rsidRPr="008C26A6">
        <w:rPr>
          <w:rFonts w:ascii="Times New Roman" w:hAnsi="Times New Roman" w:cs="Times New Roman"/>
          <w:sz w:val="28"/>
          <w:szCs w:val="24"/>
        </w:rPr>
        <w:t>б</w:t>
      </w:r>
      <w:r w:rsidRPr="008C26A6">
        <w:rPr>
          <w:rFonts w:ascii="Times New Roman" w:hAnsi="Times New Roman" w:cs="Times New Roman"/>
          <w:sz w:val="28"/>
          <w:szCs w:val="24"/>
        </w:rPr>
        <w:t xml:space="preserve">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w:anchor="sub_1000" w:history="1">
        <w:r w:rsidRPr="008C26A6">
          <w:rPr>
            <w:rStyle w:val="a4"/>
            <w:rFonts w:ascii="Times New Roman" w:hAnsi="Times New Roman" w:cs="Times New Roman"/>
            <w:sz w:val="28"/>
            <w:szCs w:val="24"/>
          </w:rPr>
          <w:t>Правил</w:t>
        </w:r>
      </w:hyperlink>
      <w:r w:rsidRPr="008C26A6">
        <w:rPr>
          <w:rFonts w:ascii="Times New Roman" w:hAnsi="Times New Roman" w:cs="Times New Roman"/>
          <w:sz w:val="28"/>
          <w:szCs w:val="24"/>
        </w:rPr>
        <w:t xml:space="preserve"> присвоения, изменения и а</w:t>
      </w:r>
      <w:r w:rsidRPr="008C26A6">
        <w:rPr>
          <w:rFonts w:ascii="Times New Roman" w:hAnsi="Times New Roman" w:cs="Times New Roman"/>
          <w:sz w:val="28"/>
          <w:szCs w:val="24"/>
        </w:rPr>
        <w:t>н</w:t>
      </w:r>
      <w:r w:rsidRPr="008C26A6">
        <w:rPr>
          <w:rFonts w:ascii="Times New Roman" w:hAnsi="Times New Roman" w:cs="Times New Roman"/>
          <w:sz w:val="28"/>
          <w:szCs w:val="24"/>
        </w:rPr>
        <w:t>нулирования адресов»  и  разделом IV Правил Межведомственного информационного взаим</w:t>
      </w:r>
      <w:r w:rsidRPr="008C26A6">
        <w:rPr>
          <w:rFonts w:ascii="Times New Roman" w:hAnsi="Times New Roman" w:cs="Times New Roman"/>
          <w:sz w:val="28"/>
          <w:szCs w:val="24"/>
        </w:rPr>
        <w:t>о</w:t>
      </w:r>
      <w:r w:rsidRPr="008C26A6">
        <w:rPr>
          <w:rFonts w:ascii="Times New Roman" w:hAnsi="Times New Roman" w:cs="Times New Roman"/>
          <w:sz w:val="28"/>
          <w:szCs w:val="24"/>
        </w:rPr>
        <w:t>действия при ведении государственного адресного реестра, утвержденных Постановление Пр</w:t>
      </w:r>
      <w:r w:rsidRPr="008C26A6">
        <w:rPr>
          <w:rFonts w:ascii="Times New Roman" w:hAnsi="Times New Roman" w:cs="Times New Roman"/>
          <w:sz w:val="28"/>
          <w:szCs w:val="24"/>
        </w:rPr>
        <w:t>а</w:t>
      </w:r>
      <w:r w:rsidRPr="008C26A6">
        <w:rPr>
          <w:rFonts w:ascii="Times New Roman" w:hAnsi="Times New Roman" w:cs="Times New Roman"/>
          <w:sz w:val="28"/>
          <w:szCs w:val="24"/>
        </w:rPr>
        <w:t>вительства от 22.05.2015 года №492,</w:t>
      </w:r>
      <w:proofErr w:type="gramEnd"/>
    </w:p>
    <w:p w:rsidR="009D64E6" w:rsidRPr="008C26A6" w:rsidRDefault="009D64E6" w:rsidP="009D64E6">
      <w:pPr>
        <w:pStyle w:val="9"/>
        <w:numPr>
          <w:ilvl w:val="8"/>
          <w:numId w:val="1"/>
        </w:numPr>
        <w:ind w:left="0" w:firstLine="708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8C26A6">
        <w:rPr>
          <w:rFonts w:ascii="Times New Roman" w:hAnsi="Times New Roman" w:cs="Times New Roman"/>
          <w:b/>
          <w:sz w:val="28"/>
          <w:szCs w:val="24"/>
        </w:rPr>
        <w:t>ПОСТАНОВЛЯЮ:</w:t>
      </w:r>
    </w:p>
    <w:p w:rsidR="009D64E6" w:rsidRPr="008C26A6" w:rsidRDefault="009D64E6" w:rsidP="009D64E6">
      <w:pPr>
        <w:rPr>
          <w:sz w:val="22"/>
        </w:rPr>
      </w:pPr>
    </w:p>
    <w:p w:rsidR="009D64E6" w:rsidRPr="008C26A6" w:rsidRDefault="009D4265" w:rsidP="009D64E6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>1</w:t>
      </w:r>
      <w:r w:rsidR="009D64E6" w:rsidRPr="008C26A6">
        <w:rPr>
          <w:sz w:val="28"/>
          <w:szCs w:val="24"/>
        </w:rPr>
        <w:t xml:space="preserve">.  Присвоить объекту недвижимости летняя кухня общей площадью 39,1 кв.м. с кадастровым номером 61:32:0070101:835 адрес:   Российская Федерация, Ростовская область, </w:t>
      </w:r>
      <w:r w:rsidRPr="008C26A6">
        <w:rPr>
          <w:sz w:val="28"/>
          <w:szCs w:val="24"/>
        </w:rPr>
        <w:t xml:space="preserve">муниципальный район </w:t>
      </w:r>
      <w:proofErr w:type="spellStart"/>
      <w:r w:rsidR="009D64E6" w:rsidRPr="008C26A6">
        <w:rPr>
          <w:sz w:val="28"/>
          <w:szCs w:val="24"/>
        </w:rPr>
        <w:t>Ремонтненский</w:t>
      </w:r>
      <w:proofErr w:type="spellEnd"/>
      <w:r w:rsidR="009D64E6" w:rsidRPr="008C26A6">
        <w:rPr>
          <w:sz w:val="28"/>
          <w:szCs w:val="24"/>
        </w:rPr>
        <w:t xml:space="preserve">, </w:t>
      </w:r>
      <w:r w:rsidRPr="008C26A6">
        <w:rPr>
          <w:sz w:val="28"/>
          <w:szCs w:val="24"/>
        </w:rPr>
        <w:t xml:space="preserve">сельское поселение </w:t>
      </w:r>
      <w:proofErr w:type="spellStart"/>
      <w:r w:rsidR="009D64E6" w:rsidRPr="008C26A6">
        <w:rPr>
          <w:sz w:val="28"/>
          <w:szCs w:val="24"/>
        </w:rPr>
        <w:t>Краснопартизанское</w:t>
      </w:r>
      <w:proofErr w:type="spellEnd"/>
      <w:r w:rsidR="009D64E6" w:rsidRPr="008C26A6">
        <w:rPr>
          <w:sz w:val="28"/>
          <w:szCs w:val="24"/>
        </w:rPr>
        <w:t xml:space="preserve">, </w:t>
      </w:r>
      <w:proofErr w:type="spellStart"/>
      <w:r w:rsidR="009D64E6" w:rsidRPr="008C26A6">
        <w:rPr>
          <w:sz w:val="28"/>
          <w:szCs w:val="24"/>
        </w:rPr>
        <w:t>п</w:t>
      </w:r>
      <w:proofErr w:type="gramStart"/>
      <w:r w:rsidR="009D64E6" w:rsidRPr="008C26A6">
        <w:rPr>
          <w:sz w:val="28"/>
          <w:szCs w:val="24"/>
        </w:rPr>
        <w:t>.К</w:t>
      </w:r>
      <w:proofErr w:type="gramEnd"/>
      <w:r w:rsidR="009D64E6" w:rsidRPr="008C26A6">
        <w:rPr>
          <w:sz w:val="28"/>
          <w:szCs w:val="24"/>
        </w:rPr>
        <w:t>раснопартизанский</w:t>
      </w:r>
      <w:proofErr w:type="spellEnd"/>
      <w:r w:rsidR="009D64E6" w:rsidRPr="008C26A6">
        <w:rPr>
          <w:sz w:val="28"/>
          <w:szCs w:val="24"/>
        </w:rPr>
        <w:t xml:space="preserve">, </w:t>
      </w:r>
      <w:r w:rsidR="009D64E6" w:rsidRPr="008C26A6">
        <w:rPr>
          <w:sz w:val="28"/>
          <w:shd w:val="clear" w:color="auto" w:fill="FFFFFF" w:themeFill="background1"/>
        </w:rPr>
        <w:t>ул.Центральная, д. 67</w:t>
      </w:r>
      <w:r w:rsidR="009D64E6" w:rsidRPr="008C26A6">
        <w:rPr>
          <w:sz w:val="28"/>
          <w:szCs w:val="24"/>
        </w:rPr>
        <w:t>,</w:t>
      </w:r>
      <w:r w:rsidR="00AE6732" w:rsidRPr="008C26A6">
        <w:rPr>
          <w:sz w:val="28"/>
          <w:szCs w:val="24"/>
        </w:rPr>
        <w:t>кв.1, Здание</w:t>
      </w:r>
      <w:r w:rsidR="009D64E6" w:rsidRPr="008C26A6">
        <w:rPr>
          <w:sz w:val="28"/>
          <w:szCs w:val="24"/>
        </w:rPr>
        <w:t xml:space="preserve"> 1.</w:t>
      </w:r>
    </w:p>
    <w:p w:rsidR="009D64E6" w:rsidRPr="008C26A6" w:rsidRDefault="009D64E6" w:rsidP="009D64E6">
      <w:pPr>
        <w:shd w:val="clear" w:color="auto" w:fill="FFFFFF"/>
        <w:tabs>
          <w:tab w:val="left" w:pos="426"/>
          <w:tab w:val="left" w:pos="1152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 </w:t>
      </w:r>
    </w:p>
    <w:p w:rsidR="009D64E6" w:rsidRPr="008C26A6" w:rsidRDefault="009D64E6" w:rsidP="009D64E6">
      <w:pPr>
        <w:tabs>
          <w:tab w:val="left" w:pos="284"/>
        </w:tabs>
        <w:jc w:val="both"/>
        <w:rPr>
          <w:sz w:val="28"/>
          <w:szCs w:val="24"/>
        </w:rPr>
      </w:pPr>
      <w:r w:rsidRPr="008C26A6">
        <w:rPr>
          <w:sz w:val="28"/>
          <w:szCs w:val="24"/>
        </w:rPr>
        <w:t xml:space="preserve">     2. </w:t>
      </w:r>
      <w:proofErr w:type="gramStart"/>
      <w:r w:rsidRPr="008C26A6">
        <w:rPr>
          <w:sz w:val="28"/>
          <w:szCs w:val="24"/>
        </w:rPr>
        <w:t>Контроль за</w:t>
      </w:r>
      <w:proofErr w:type="gramEnd"/>
      <w:r w:rsidRPr="008C26A6">
        <w:rPr>
          <w:sz w:val="28"/>
          <w:szCs w:val="24"/>
        </w:rPr>
        <w:t xml:space="preserve"> выпо</w:t>
      </w:r>
      <w:r w:rsidRPr="008C26A6">
        <w:rPr>
          <w:sz w:val="28"/>
          <w:szCs w:val="24"/>
        </w:rPr>
        <w:t>л</w:t>
      </w:r>
      <w:r w:rsidRPr="008C26A6">
        <w:rPr>
          <w:sz w:val="28"/>
          <w:szCs w:val="24"/>
        </w:rPr>
        <w:t>нением настоящего постановления оставляю за собой.</w:t>
      </w:r>
    </w:p>
    <w:p w:rsidR="009D64E6" w:rsidRPr="008C26A6" w:rsidRDefault="009D64E6" w:rsidP="009D64E6">
      <w:pPr>
        <w:tabs>
          <w:tab w:val="left" w:pos="284"/>
        </w:tabs>
        <w:jc w:val="both"/>
        <w:rPr>
          <w:sz w:val="28"/>
          <w:szCs w:val="24"/>
        </w:rPr>
      </w:pPr>
    </w:p>
    <w:p w:rsidR="009D64E6" w:rsidRPr="008C26A6" w:rsidRDefault="009D64E6" w:rsidP="009D64E6">
      <w:pPr>
        <w:tabs>
          <w:tab w:val="left" w:pos="284"/>
        </w:tabs>
        <w:jc w:val="both"/>
        <w:rPr>
          <w:sz w:val="28"/>
          <w:szCs w:val="24"/>
        </w:rPr>
      </w:pPr>
    </w:p>
    <w:p w:rsidR="009D64E6" w:rsidRPr="008C26A6" w:rsidRDefault="009D64E6" w:rsidP="009D64E6">
      <w:pPr>
        <w:jc w:val="both"/>
        <w:rPr>
          <w:sz w:val="28"/>
          <w:szCs w:val="24"/>
        </w:rPr>
      </w:pPr>
    </w:p>
    <w:p w:rsidR="009D64E6" w:rsidRPr="008C26A6" w:rsidRDefault="009D64E6" w:rsidP="009D64E6">
      <w:pPr>
        <w:ind w:left="720"/>
        <w:rPr>
          <w:sz w:val="28"/>
          <w:szCs w:val="24"/>
        </w:rPr>
      </w:pPr>
      <w:r w:rsidRPr="008C26A6">
        <w:rPr>
          <w:sz w:val="28"/>
          <w:szCs w:val="24"/>
        </w:rPr>
        <w:t>Глава Администрации</w:t>
      </w:r>
    </w:p>
    <w:p w:rsidR="009D64E6" w:rsidRPr="008C26A6" w:rsidRDefault="009D64E6" w:rsidP="009D64E6">
      <w:pPr>
        <w:ind w:left="720"/>
        <w:rPr>
          <w:rFonts w:ascii="AG Souvenir" w:hAnsi="AG Souvenir" w:cs="AG Souvenir"/>
          <w:sz w:val="26"/>
          <w:szCs w:val="24"/>
        </w:rPr>
      </w:pPr>
      <w:r w:rsidRPr="008C26A6">
        <w:rPr>
          <w:sz w:val="28"/>
          <w:szCs w:val="24"/>
        </w:rPr>
        <w:t>Калининского сельского поселения                                        Б.А. Макаренко</w:t>
      </w:r>
      <w:r w:rsidRPr="008C26A6">
        <w:rPr>
          <w:rFonts w:ascii="AG Souvenir" w:hAnsi="AG Souvenir" w:cs="AG Souvenir"/>
          <w:sz w:val="26"/>
          <w:szCs w:val="24"/>
        </w:rPr>
        <w:t xml:space="preserve">  </w:t>
      </w:r>
    </w:p>
    <w:p w:rsidR="008509C4" w:rsidRPr="008C26A6" w:rsidRDefault="008509C4">
      <w:pPr>
        <w:rPr>
          <w:sz w:val="22"/>
        </w:rPr>
      </w:pPr>
    </w:p>
    <w:sectPr w:rsidR="008509C4" w:rsidRPr="008C26A6" w:rsidSect="00D7785A">
      <w:pgSz w:w="11906" w:h="16838"/>
      <w:pgMar w:top="568" w:right="849" w:bottom="426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proofState w:spelling="clean" w:grammar="clean"/>
  <w:defaultTabStop w:val="708"/>
  <w:characterSpacingControl w:val="doNotCompress"/>
  <w:savePreviewPicture/>
  <w:compat/>
  <w:rsids>
    <w:rsidRoot w:val="009D64E6"/>
    <w:rsid w:val="00005777"/>
    <w:rsid w:val="000240A8"/>
    <w:rsid w:val="000246D8"/>
    <w:rsid w:val="00027804"/>
    <w:rsid w:val="00030596"/>
    <w:rsid w:val="000356C7"/>
    <w:rsid w:val="00035DF5"/>
    <w:rsid w:val="00036277"/>
    <w:rsid w:val="00042AD8"/>
    <w:rsid w:val="00042C11"/>
    <w:rsid w:val="00043ECB"/>
    <w:rsid w:val="0004547D"/>
    <w:rsid w:val="000458BD"/>
    <w:rsid w:val="000474C6"/>
    <w:rsid w:val="00053071"/>
    <w:rsid w:val="00061B33"/>
    <w:rsid w:val="00062C35"/>
    <w:rsid w:val="0007386E"/>
    <w:rsid w:val="00073B7D"/>
    <w:rsid w:val="0007484F"/>
    <w:rsid w:val="000776EE"/>
    <w:rsid w:val="00077785"/>
    <w:rsid w:val="000801C5"/>
    <w:rsid w:val="00080E7F"/>
    <w:rsid w:val="000831EE"/>
    <w:rsid w:val="00084F70"/>
    <w:rsid w:val="000850F2"/>
    <w:rsid w:val="00090639"/>
    <w:rsid w:val="000913A4"/>
    <w:rsid w:val="00092818"/>
    <w:rsid w:val="00094178"/>
    <w:rsid w:val="000958C1"/>
    <w:rsid w:val="000A1F0D"/>
    <w:rsid w:val="000A3157"/>
    <w:rsid w:val="000A59C7"/>
    <w:rsid w:val="000B18CB"/>
    <w:rsid w:val="000B70AF"/>
    <w:rsid w:val="000C4CC6"/>
    <w:rsid w:val="000C7F28"/>
    <w:rsid w:val="000D04A1"/>
    <w:rsid w:val="000D27C6"/>
    <w:rsid w:val="000D6D99"/>
    <w:rsid w:val="000E0E6C"/>
    <w:rsid w:val="000E5964"/>
    <w:rsid w:val="000E6108"/>
    <w:rsid w:val="000F036D"/>
    <w:rsid w:val="000F236A"/>
    <w:rsid w:val="000F4DDB"/>
    <w:rsid w:val="00111CE8"/>
    <w:rsid w:val="001121F7"/>
    <w:rsid w:val="0011510A"/>
    <w:rsid w:val="00122634"/>
    <w:rsid w:val="00124129"/>
    <w:rsid w:val="0012598C"/>
    <w:rsid w:val="00130BFD"/>
    <w:rsid w:val="00132351"/>
    <w:rsid w:val="001349EE"/>
    <w:rsid w:val="00140FEE"/>
    <w:rsid w:val="00144D74"/>
    <w:rsid w:val="00146FA9"/>
    <w:rsid w:val="001512A2"/>
    <w:rsid w:val="00153C0E"/>
    <w:rsid w:val="00154DEC"/>
    <w:rsid w:val="00155245"/>
    <w:rsid w:val="001564EA"/>
    <w:rsid w:val="00164B63"/>
    <w:rsid w:val="00166073"/>
    <w:rsid w:val="00166B31"/>
    <w:rsid w:val="001728D1"/>
    <w:rsid w:val="00173420"/>
    <w:rsid w:val="0017359A"/>
    <w:rsid w:val="00174210"/>
    <w:rsid w:val="0018223F"/>
    <w:rsid w:val="001825B8"/>
    <w:rsid w:val="001845AD"/>
    <w:rsid w:val="00184A17"/>
    <w:rsid w:val="00185FF5"/>
    <w:rsid w:val="0018756F"/>
    <w:rsid w:val="00191185"/>
    <w:rsid w:val="00191E28"/>
    <w:rsid w:val="001942BD"/>
    <w:rsid w:val="001945E5"/>
    <w:rsid w:val="001971D2"/>
    <w:rsid w:val="001A6B5A"/>
    <w:rsid w:val="001A6E73"/>
    <w:rsid w:val="001A7AD7"/>
    <w:rsid w:val="001B3C71"/>
    <w:rsid w:val="001B41CD"/>
    <w:rsid w:val="001B499F"/>
    <w:rsid w:val="001B73D0"/>
    <w:rsid w:val="001C0326"/>
    <w:rsid w:val="001C4171"/>
    <w:rsid w:val="001E2B9F"/>
    <w:rsid w:val="001E3D24"/>
    <w:rsid w:val="001E5FF3"/>
    <w:rsid w:val="001F1BBA"/>
    <w:rsid w:val="001F23E0"/>
    <w:rsid w:val="001F36B5"/>
    <w:rsid w:val="00200D60"/>
    <w:rsid w:val="00200F6C"/>
    <w:rsid w:val="00204AFB"/>
    <w:rsid w:val="00221CEE"/>
    <w:rsid w:val="00242827"/>
    <w:rsid w:val="00246C1E"/>
    <w:rsid w:val="00251037"/>
    <w:rsid w:val="0026017D"/>
    <w:rsid w:val="00261102"/>
    <w:rsid w:val="00261873"/>
    <w:rsid w:val="002634DC"/>
    <w:rsid w:val="00263D1C"/>
    <w:rsid w:val="00273237"/>
    <w:rsid w:val="00277AF6"/>
    <w:rsid w:val="002818C4"/>
    <w:rsid w:val="00283914"/>
    <w:rsid w:val="00284FB0"/>
    <w:rsid w:val="00285DE9"/>
    <w:rsid w:val="00291858"/>
    <w:rsid w:val="00295A64"/>
    <w:rsid w:val="00295CE0"/>
    <w:rsid w:val="002A3188"/>
    <w:rsid w:val="002A615E"/>
    <w:rsid w:val="002A7416"/>
    <w:rsid w:val="002A75B2"/>
    <w:rsid w:val="002A7EDC"/>
    <w:rsid w:val="002B122A"/>
    <w:rsid w:val="002B1FA5"/>
    <w:rsid w:val="002B3C8F"/>
    <w:rsid w:val="002B67FB"/>
    <w:rsid w:val="002C02B9"/>
    <w:rsid w:val="002C25A1"/>
    <w:rsid w:val="002C3E3F"/>
    <w:rsid w:val="002C5656"/>
    <w:rsid w:val="002D0CDD"/>
    <w:rsid w:val="002D2AA0"/>
    <w:rsid w:val="002D7A8C"/>
    <w:rsid w:val="002E17D7"/>
    <w:rsid w:val="002E2253"/>
    <w:rsid w:val="002E44C6"/>
    <w:rsid w:val="002E5200"/>
    <w:rsid w:val="002E553B"/>
    <w:rsid w:val="002E6DCE"/>
    <w:rsid w:val="002F04EB"/>
    <w:rsid w:val="002F4A8A"/>
    <w:rsid w:val="002F4DAD"/>
    <w:rsid w:val="00300972"/>
    <w:rsid w:val="00301B63"/>
    <w:rsid w:val="00303DF2"/>
    <w:rsid w:val="00310D37"/>
    <w:rsid w:val="00312D91"/>
    <w:rsid w:val="00313D50"/>
    <w:rsid w:val="0032385F"/>
    <w:rsid w:val="003247B3"/>
    <w:rsid w:val="003357CE"/>
    <w:rsid w:val="00341683"/>
    <w:rsid w:val="0034178E"/>
    <w:rsid w:val="00344ED1"/>
    <w:rsid w:val="0034697C"/>
    <w:rsid w:val="00347C99"/>
    <w:rsid w:val="00351ACA"/>
    <w:rsid w:val="00351C09"/>
    <w:rsid w:val="00351DEB"/>
    <w:rsid w:val="0035453B"/>
    <w:rsid w:val="00354C4F"/>
    <w:rsid w:val="003564C9"/>
    <w:rsid w:val="00361022"/>
    <w:rsid w:val="00363F6C"/>
    <w:rsid w:val="00367C86"/>
    <w:rsid w:val="003710AB"/>
    <w:rsid w:val="00371B01"/>
    <w:rsid w:val="00374545"/>
    <w:rsid w:val="00375B17"/>
    <w:rsid w:val="00375EC9"/>
    <w:rsid w:val="003921C7"/>
    <w:rsid w:val="00393EF5"/>
    <w:rsid w:val="003970BF"/>
    <w:rsid w:val="003A0729"/>
    <w:rsid w:val="003A17E9"/>
    <w:rsid w:val="003A674B"/>
    <w:rsid w:val="003B322C"/>
    <w:rsid w:val="003B404B"/>
    <w:rsid w:val="003B42B4"/>
    <w:rsid w:val="003B56D2"/>
    <w:rsid w:val="003B57A7"/>
    <w:rsid w:val="003C3E2C"/>
    <w:rsid w:val="003C40FD"/>
    <w:rsid w:val="003C4141"/>
    <w:rsid w:val="003C680F"/>
    <w:rsid w:val="003D195C"/>
    <w:rsid w:val="003D1BAB"/>
    <w:rsid w:val="003D1CBF"/>
    <w:rsid w:val="003D5EB3"/>
    <w:rsid w:val="003D64C2"/>
    <w:rsid w:val="003D6BAF"/>
    <w:rsid w:val="003D75DE"/>
    <w:rsid w:val="003D7DD6"/>
    <w:rsid w:val="003E0C54"/>
    <w:rsid w:val="003E1B5F"/>
    <w:rsid w:val="003E24B6"/>
    <w:rsid w:val="003E284F"/>
    <w:rsid w:val="003E5309"/>
    <w:rsid w:val="003E6596"/>
    <w:rsid w:val="003F1268"/>
    <w:rsid w:val="003F2689"/>
    <w:rsid w:val="0040287F"/>
    <w:rsid w:val="0040622C"/>
    <w:rsid w:val="00411E96"/>
    <w:rsid w:val="004134DC"/>
    <w:rsid w:val="00413770"/>
    <w:rsid w:val="00416011"/>
    <w:rsid w:val="00416A26"/>
    <w:rsid w:val="004201C2"/>
    <w:rsid w:val="00422B86"/>
    <w:rsid w:val="004318FB"/>
    <w:rsid w:val="00431EBD"/>
    <w:rsid w:val="00431FB6"/>
    <w:rsid w:val="00435177"/>
    <w:rsid w:val="004426A7"/>
    <w:rsid w:val="00445C09"/>
    <w:rsid w:val="00450C5B"/>
    <w:rsid w:val="00453DD9"/>
    <w:rsid w:val="004559E4"/>
    <w:rsid w:val="00456183"/>
    <w:rsid w:val="0045642F"/>
    <w:rsid w:val="00456715"/>
    <w:rsid w:val="00461003"/>
    <w:rsid w:val="00464569"/>
    <w:rsid w:val="00465FEE"/>
    <w:rsid w:val="004671F6"/>
    <w:rsid w:val="00467419"/>
    <w:rsid w:val="00470DA0"/>
    <w:rsid w:val="00471E42"/>
    <w:rsid w:val="004722B8"/>
    <w:rsid w:val="0047607B"/>
    <w:rsid w:val="00480988"/>
    <w:rsid w:val="00483B71"/>
    <w:rsid w:val="00493F75"/>
    <w:rsid w:val="00494A7D"/>
    <w:rsid w:val="004A0C5B"/>
    <w:rsid w:val="004A177F"/>
    <w:rsid w:val="004A661E"/>
    <w:rsid w:val="004A7CD8"/>
    <w:rsid w:val="004B1D83"/>
    <w:rsid w:val="004B3899"/>
    <w:rsid w:val="004B5132"/>
    <w:rsid w:val="004C06B5"/>
    <w:rsid w:val="004C1D29"/>
    <w:rsid w:val="004D0456"/>
    <w:rsid w:val="004D06EF"/>
    <w:rsid w:val="004D54DD"/>
    <w:rsid w:val="004D5B6D"/>
    <w:rsid w:val="004E36DF"/>
    <w:rsid w:val="004E3ED1"/>
    <w:rsid w:val="004E5603"/>
    <w:rsid w:val="004F03E2"/>
    <w:rsid w:val="004F110F"/>
    <w:rsid w:val="004F3823"/>
    <w:rsid w:val="004F3BC8"/>
    <w:rsid w:val="004F4804"/>
    <w:rsid w:val="004F685E"/>
    <w:rsid w:val="00504D04"/>
    <w:rsid w:val="00504D9E"/>
    <w:rsid w:val="00505B26"/>
    <w:rsid w:val="00511454"/>
    <w:rsid w:val="00514384"/>
    <w:rsid w:val="005170F7"/>
    <w:rsid w:val="00521DB1"/>
    <w:rsid w:val="00521F89"/>
    <w:rsid w:val="005248ED"/>
    <w:rsid w:val="00527B12"/>
    <w:rsid w:val="00527D43"/>
    <w:rsid w:val="00531CD3"/>
    <w:rsid w:val="00533378"/>
    <w:rsid w:val="00535A1C"/>
    <w:rsid w:val="00540AA5"/>
    <w:rsid w:val="00541E72"/>
    <w:rsid w:val="00542023"/>
    <w:rsid w:val="00542031"/>
    <w:rsid w:val="0054315B"/>
    <w:rsid w:val="00543D4B"/>
    <w:rsid w:val="00544BD0"/>
    <w:rsid w:val="005451CA"/>
    <w:rsid w:val="00546A06"/>
    <w:rsid w:val="00547613"/>
    <w:rsid w:val="00550B27"/>
    <w:rsid w:val="00553F6E"/>
    <w:rsid w:val="0055664B"/>
    <w:rsid w:val="0056141D"/>
    <w:rsid w:val="005654C8"/>
    <w:rsid w:val="0056564F"/>
    <w:rsid w:val="005676B5"/>
    <w:rsid w:val="005677BA"/>
    <w:rsid w:val="00572498"/>
    <w:rsid w:val="00574A40"/>
    <w:rsid w:val="00575D8A"/>
    <w:rsid w:val="00576D73"/>
    <w:rsid w:val="005850B4"/>
    <w:rsid w:val="00590853"/>
    <w:rsid w:val="00592451"/>
    <w:rsid w:val="0059264E"/>
    <w:rsid w:val="00593C94"/>
    <w:rsid w:val="00594B35"/>
    <w:rsid w:val="005A2E9F"/>
    <w:rsid w:val="005A6F80"/>
    <w:rsid w:val="005B43BF"/>
    <w:rsid w:val="005B5379"/>
    <w:rsid w:val="005C4B89"/>
    <w:rsid w:val="005D3578"/>
    <w:rsid w:val="005D5684"/>
    <w:rsid w:val="005D65B5"/>
    <w:rsid w:val="005E0F99"/>
    <w:rsid w:val="005E2598"/>
    <w:rsid w:val="005E4C60"/>
    <w:rsid w:val="005E4F3E"/>
    <w:rsid w:val="005F35EA"/>
    <w:rsid w:val="005F4340"/>
    <w:rsid w:val="005F4A48"/>
    <w:rsid w:val="005F7547"/>
    <w:rsid w:val="005F7D98"/>
    <w:rsid w:val="0060789A"/>
    <w:rsid w:val="00613CE1"/>
    <w:rsid w:val="00616E65"/>
    <w:rsid w:val="006174A3"/>
    <w:rsid w:val="00622720"/>
    <w:rsid w:val="00623A6E"/>
    <w:rsid w:val="00631B11"/>
    <w:rsid w:val="00633ED6"/>
    <w:rsid w:val="00641384"/>
    <w:rsid w:val="00644B01"/>
    <w:rsid w:val="00644CD4"/>
    <w:rsid w:val="00644DB8"/>
    <w:rsid w:val="00646921"/>
    <w:rsid w:val="00650857"/>
    <w:rsid w:val="00651B2E"/>
    <w:rsid w:val="00664805"/>
    <w:rsid w:val="00664D2E"/>
    <w:rsid w:val="006677CA"/>
    <w:rsid w:val="00672E60"/>
    <w:rsid w:val="00673313"/>
    <w:rsid w:val="00674595"/>
    <w:rsid w:val="00674FFB"/>
    <w:rsid w:val="006831DC"/>
    <w:rsid w:val="00684FED"/>
    <w:rsid w:val="00685136"/>
    <w:rsid w:val="006879E9"/>
    <w:rsid w:val="00687B15"/>
    <w:rsid w:val="0069133B"/>
    <w:rsid w:val="00691AA2"/>
    <w:rsid w:val="006928A1"/>
    <w:rsid w:val="0069638E"/>
    <w:rsid w:val="00696E67"/>
    <w:rsid w:val="006A63B6"/>
    <w:rsid w:val="006A7FFE"/>
    <w:rsid w:val="006B3BB0"/>
    <w:rsid w:val="006B6CA0"/>
    <w:rsid w:val="006C06C9"/>
    <w:rsid w:val="006D0EA4"/>
    <w:rsid w:val="006D175D"/>
    <w:rsid w:val="006D306F"/>
    <w:rsid w:val="006D48CE"/>
    <w:rsid w:val="006E0F41"/>
    <w:rsid w:val="006E24A4"/>
    <w:rsid w:val="006E5B1E"/>
    <w:rsid w:val="006E669D"/>
    <w:rsid w:val="006F053D"/>
    <w:rsid w:val="006F091D"/>
    <w:rsid w:val="006F184F"/>
    <w:rsid w:val="006F1B0F"/>
    <w:rsid w:val="006F2B72"/>
    <w:rsid w:val="006F49F1"/>
    <w:rsid w:val="006F4D58"/>
    <w:rsid w:val="0070019F"/>
    <w:rsid w:val="00702298"/>
    <w:rsid w:val="00702315"/>
    <w:rsid w:val="007045C9"/>
    <w:rsid w:val="00704D9D"/>
    <w:rsid w:val="007056F0"/>
    <w:rsid w:val="0070716C"/>
    <w:rsid w:val="0070754B"/>
    <w:rsid w:val="00720E5F"/>
    <w:rsid w:val="00721145"/>
    <w:rsid w:val="007219E1"/>
    <w:rsid w:val="0072422D"/>
    <w:rsid w:val="007249BF"/>
    <w:rsid w:val="0072511D"/>
    <w:rsid w:val="00731971"/>
    <w:rsid w:val="007353A4"/>
    <w:rsid w:val="00735F24"/>
    <w:rsid w:val="007417EB"/>
    <w:rsid w:val="00743335"/>
    <w:rsid w:val="007435B7"/>
    <w:rsid w:val="00751725"/>
    <w:rsid w:val="00753DD2"/>
    <w:rsid w:val="00755CC0"/>
    <w:rsid w:val="007634D2"/>
    <w:rsid w:val="00765979"/>
    <w:rsid w:val="007669C3"/>
    <w:rsid w:val="00773167"/>
    <w:rsid w:val="007769AD"/>
    <w:rsid w:val="00776E70"/>
    <w:rsid w:val="00777724"/>
    <w:rsid w:val="00780056"/>
    <w:rsid w:val="00785F16"/>
    <w:rsid w:val="00786C33"/>
    <w:rsid w:val="00794345"/>
    <w:rsid w:val="00795898"/>
    <w:rsid w:val="00797E85"/>
    <w:rsid w:val="007A381E"/>
    <w:rsid w:val="007A392B"/>
    <w:rsid w:val="007A7F7F"/>
    <w:rsid w:val="007B2D59"/>
    <w:rsid w:val="007B306F"/>
    <w:rsid w:val="007B3180"/>
    <w:rsid w:val="007B43C1"/>
    <w:rsid w:val="007B63E3"/>
    <w:rsid w:val="007C2CE1"/>
    <w:rsid w:val="007C33D3"/>
    <w:rsid w:val="007C73F1"/>
    <w:rsid w:val="007D24A6"/>
    <w:rsid w:val="007D3938"/>
    <w:rsid w:val="007D4E8F"/>
    <w:rsid w:val="007D5B89"/>
    <w:rsid w:val="007E212F"/>
    <w:rsid w:val="007E2EEA"/>
    <w:rsid w:val="007E4912"/>
    <w:rsid w:val="007E5AEA"/>
    <w:rsid w:val="007E7EF6"/>
    <w:rsid w:val="007F2A3B"/>
    <w:rsid w:val="007F376B"/>
    <w:rsid w:val="007F4345"/>
    <w:rsid w:val="007F6E32"/>
    <w:rsid w:val="007F7BF4"/>
    <w:rsid w:val="0080123D"/>
    <w:rsid w:val="0080166A"/>
    <w:rsid w:val="008050BC"/>
    <w:rsid w:val="00805DDF"/>
    <w:rsid w:val="00806205"/>
    <w:rsid w:val="008071B8"/>
    <w:rsid w:val="00815365"/>
    <w:rsid w:val="00820A5C"/>
    <w:rsid w:val="0082339C"/>
    <w:rsid w:val="00823AD8"/>
    <w:rsid w:val="008307DB"/>
    <w:rsid w:val="00830B8D"/>
    <w:rsid w:val="00830D99"/>
    <w:rsid w:val="008312CF"/>
    <w:rsid w:val="00832C54"/>
    <w:rsid w:val="008332B3"/>
    <w:rsid w:val="00836798"/>
    <w:rsid w:val="008416AD"/>
    <w:rsid w:val="0084183F"/>
    <w:rsid w:val="00843E57"/>
    <w:rsid w:val="00844E5C"/>
    <w:rsid w:val="008509C4"/>
    <w:rsid w:val="00852BC7"/>
    <w:rsid w:val="00860871"/>
    <w:rsid w:val="00861771"/>
    <w:rsid w:val="0086531D"/>
    <w:rsid w:val="0087457A"/>
    <w:rsid w:val="0087472A"/>
    <w:rsid w:val="00875416"/>
    <w:rsid w:val="00877BA6"/>
    <w:rsid w:val="0088004A"/>
    <w:rsid w:val="008801E3"/>
    <w:rsid w:val="00886775"/>
    <w:rsid w:val="00892106"/>
    <w:rsid w:val="0089312C"/>
    <w:rsid w:val="008B0059"/>
    <w:rsid w:val="008B0175"/>
    <w:rsid w:val="008B0303"/>
    <w:rsid w:val="008B1763"/>
    <w:rsid w:val="008B22D8"/>
    <w:rsid w:val="008B2EB2"/>
    <w:rsid w:val="008B31C0"/>
    <w:rsid w:val="008B4CBE"/>
    <w:rsid w:val="008B6D6E"/>
    <w:rsid w:val="008C1454"/>
    <w:rsid w:val="008C26A6"/>
    <w:rsid w:val="008C28EC"/>
    <w:rsid w:val="008C5A49"/>
    <w:rsid w:val="008D2EE4"/>
    <w:rsid w:val="008D6FC6"/>
    <w:rsid w:val="008E2764"/>
    <w:rsid w:val="008E7EBD"/>
    <w:rsid w:val="008F0469"/>
    <w:rsid w:val="008F2F52"/>
    <w:rsid w:val="008F6656"/>
    <w:rsid w:val="008F6677"/>
    <w:rsid w:val="009044A4"/>
    <w:rsid w:val="0091040E"/>
    <w:rsid w:val="00915851"/>
    <w:rsid w:val="00916934"/>
    <w:rsid w:val="00924BD0"/>
    <w:rsid w:val="0092689B"/>
    <w:rsid w:val="009317DB"/>
    <w:rsid w:val="00932892"/>
    <w:rsid w:val="00935DF1"/>
    <w:rsid w:val="00936F06"/>
    <w:rsid w:val="00937602"/>
    <w:rsid w:val="00937A3E"/>
    <w:rsid w:val="0094008E"/>
    <w:rsid w:val="0094131A"/>
    <w:rsid w:val="00941B74"/>
    <w:rsid w:val="00943AAA"/>
    <w:rsid w:val="00943FE3"/>
    <w:rsid w:val="00946BA8"/>
    <w:rsid w:val="009504DD"/>
    <w:rsid w:val="00956F9C"/>
    <w:rsid w:val="009604A7"/>
    <w:rsid w:val="00964563"/>
    <w:rsid w:val="009658B9"/>
    <w:rsid w:val="009710AD"/>
    <w:rsid w:val="009719D5"/>
    <w:rsid w:val="0097520C"/>
    <w:rsid w:val="009765EC"/>
    <w:rsid w:val="00977910"/>
    <w:rsid w:val="00986D77"/>
    <w:rsid w:val="009904C4"/>
    <w:rsid w:val="0099112D"/>
    <w:rsid w:val="00994C73"/>
    <w:rsid w:val="009A7C69"/>
    <w:rsid w:val="009B16A2"/>
    <w:rsid w:val="009C02F4"/>
    <w:rsid w:val="009C0865"/>
    <w:rsid w:val="009D057E"/>
    <w:rsid w:val="009D4265"/>
    <w:rsid w:val="009D42B5"/>
    <w:rsid w:val="009D4400"/>
    <w:rsid w:val="009D5066"/>
    <w:rsid w:val="009D64E6"/>
    <w:rsid w:val="009E0EBB"/>
    <w:rsid w:val="009E52AD"/>
    <w:rsid w:val="009E6819"/>
    <w:rsid w:val="009F204A"/>
    <w:rsid w:val="009F5E91"/>
    <w:rsid w:val="009F6139"/>
    <w:rsid w:val="00A01384"/>
    <w:rsid w:val="00A058E5"/>
    <w:rsid w:val="00A146FB"/>
    <w:rsid w:val="00A16738"/>
    <w:rsid w:val="00A17C2D"/>
    <w:rsid w:val="00A22934"/>
    <w:rsid w:val="00A258AA"/>
    <w:rsid w:val="00A275F2"/>
    <w:rsid w:val="00A33B9F"/>
    <w:rsid w:val="00A36F85"/>
    <w:rsid w:val="00A404A2"/>
    <w:rsid w:val="00A41E09"/>
    <w:rsid w:val="00A463FD"/>
    <w:rsid w:val="00A51953"/>
    <w:rsid w:val="00A53139"/>
    <w:rsid w:val="00A550F0"/>
    <w:rsid w:val="00A70302"/>
    <w:rsid w:val="00A72D08"/>
    <w:rsid w:val="00A7544D"/>
    <w:rsid w:val="00A879A5"/>
    <w:rsid w:val="00A87C4C"/>
    <w:rsid w:val="00A87EBA"/>
    <w:rsid w:val="00A948C5"/>
    <w:rsid w:val="00A95204"/>
    <w:rsid w:val="00A95474"/>
    <w:rsid w:val="00A961D0"/>
    <w:rsid w:val="00AA1C5A"/>
    <w:rsid w:val="00AA2199"/>
    <w:rsid w:val="00AA6D8E"/>
    <w:rsid w:val="00AB0F49"/>
    <w:rsid w:val="00AB19B6"/>
    <w:rsid w:val="00AB2F8F"/>
    <w:rsid w:val="00AB43B6"/>
    <w:rsid w:val="00AD20A7"/>
    <w:rsid w:val="00AD22CF"/>
    <w:rsid w:val="00AD3C5C"/>
    <w:rsid w:val="00AD4063"/>
    <w:rsid w:val="00AE1139"/>
    <w:rsid w:val="00AE6732"/>
    <w:rsid w:val="00AF2203"/>
    <w:rsid w:val="00AF2E79"/>
    <w:rsid w:val="00AF5403"/>
    <w:rsid w:val="00B00990"/>
    <w:rsid w:val="00B033D6"/>
    <w:rsid w:val="00B0488A"/>
    <w:rsid w:val="00B05805"/>
    <w:rsid w:val="00B07286"/>
    <w:rsid w:val="00B07BE2"/>
    <w:rsid w:val="00B07FE0"/>
    <w:rsid w:val="00B1165A"/>
    <w:rsid w:val="00B2103B"/>
    <w:rsid w:val="00B32555"/>
    <w:rsid w:val="00B3401A"/>
    <w:rsid w:val="00B436F2"/>
    <w:rsid w:val="00B46A57"/>
    <w:rsid w:val="00B5370E"/>
    <w:rsid w:val="00B54355"/>
    <w:rsid w:val="00B57E30"/>
    <w:rsid w:val="00B603E4"/>
    <w:rsid w:val="00B619A9"/>
    <w:rsid w:val="00B70D57"/>
    <w:rsid w:val="00B70FCD"/>
    <w:rsid w:val="00B76B9B"/>
    <w:rsid w:val="00B809A2"/>
    <w:rsid w:val="00B81E73"/>
    <w:rsid w:val="00B831F7"/>
    <w:rsid w:val="00B84EB2"/>
    <w:rsid w:val="00B87D3A"/>
    <w:rsid w:val="00B96675"/>
    <w:rsid w:val="00BA0082"/>
    <w:rsid w:val="00BA780E"/>
    <w:rsid w:val="00BB0A8D"/>
    <w:rsid w:val="00BB48B4"/>
    <w:rsid w:val="00BB66E0"/>
    <w:rsid w:val="00BB7292"/>
    <w:rsid w:val="00BC1464"/>
    <w:rsid w:val="00BC4458"/>
    <w:rsid w:val="00BC4B54"/>
    <w:rsid w:val="00BC55B2"/>
    <w:rsid w:val="00BD0861"/>
    <w:rsid w:val="00BD247D"/>
    <w:rsid w:val="00BD2BC0"/>
    <w:rsid w:val="00BE1070"/>
    <w:rsid w:val="00BE4599"/>
    <w:rsid w:val="00BE5B6B"/>
    <w:rsid w:val="00BF1D54"/>
    <w:rsid w:val="00C01B53"/>
    <w:rsid w:val="00C03B23"/>
    <w:rsid w:val="00C043A0"/>
    <w:rsid w:val="00C1011A"/>
    <w:rsid w:val="00C13646"/>
    <w:rsid w:val="00C179E6"/>
    <w:rsid w:val="00C21DDC"/>
    <w:rsid w:val="00C236F7"/>
    <w:rsid w:val="00C2652F"/>
    <w:rsid w:val="00C27BED"/>
    <w:rsid w:val="00C312FD"/>
    <w:rsid w:val="00C3335B"/>
    <w:rsid w:val="00C34AA8"/>
    <w:rsid w:val="00C359F2"/>
    <w:rsid w:val="00C37F4B"/>
    <w:rsid w:val="00C40C0C"/>
    <w:rsid w:val="00C42A47"/>
    <w:rsid w:val="00C45429"/>
    <w:rsid w:val="00C536CF"/>
    <w:rsid w:val="00C54D95"/>
    <w:rsid w:val="00C61B23"/>
    <w:rsid w:val="00C644D0"/>
    <w:rsid w:val="00C67E5B"/>
    <w:rsid w:val="00C72881"/>
    <w:rsid w:val="00C72908"/>
    <w:rsid w:val="00C747AC"/>
    <w:rsid w:val="00C77035"/>
    <w:rsid w:val="00C80263"/>
    <w:rsid w:val="00C81AB0"/>
    <w:rsid w:val="00C8349C"/>
    <w:rsid w:val="00C965C6"/>
    <w:rsid w:val="00C96D67"/>
    <w:rsid w:val="00CA4834"/>
    <w:rsid w:val="00CB2CDE"/>
    <w:rsid w:val="00CB49E1"/>
    <w:rsid w:val="00CB6428"/>
    <w:rsid w:val="00CC1C05"/>
    <w:rsid w:val="00CC46ED"/>
    <w:rsid w:val="00CC4929"/>
    <w:rsid w:val="00CD03C1"/>
    <w:rsid w:val="00CD0F60"/>
    <w:rsid w:val="00CD1A7F"/>
    <w:rsid w:val="00CD2991"/>
    <w:rsid w:val="00CD5BFC"/>
    <w:rsid w:val="00CD5C4F"/>
    <w:rsid w:val="00CD61D8"/>
    <w:rsid w:val="00CE0B28"/>
    <w:rsid w:val="00CE0BB8"/>
    <w:rsid w:val="00CE355E"/>
    <w:rsid w:val="00CE6534"/>
    <w:rsid w:val="00CE7457"/>
    <w:rsid w:val="00CF007C"/>
    <w:rsid w:val="00D04598"/>
    <w:rsid w:val="00D0702E"/>
    <w:rsid w:val="00D1071B"/>
    <w:rsid w:val="00D108F2"/>
    <w:rsid w:val="00D112A2"/>
    <w:rsid w:val="00D15F30"/>
    <w:rsid w:val="00D20836"/>
    <w:rsid w:val="00D23AB8"/>
    <w:rsid w:val="00D24C7C"/>
    <w:rsid w:val="00D251CE"/>
    <w:rsid w:val="00D259B0"/>
    <w:rsid w:val="00D26B36"/>
    <w:rsid w:val="00D42550"/>
    <w:rsid w:val="00D444DA"/>
    <w:rsid w:val="00D44591"/>
    <w:rsid w:val="00D4576C"/>
    <w:rsid w:val="00D46CD3"/>
    <w:rsid w:val="00D530E9"/>
    <w:rsid w:val="00D572C7"/>
    <w:rsid w:val="00D577DA"/>
    <w:rsid w:val="00D60BCB"/>
    <w:rsid w:val="00D61F67"/>
    <w:rsid w:val="00D6281E"/>
    <w:rsid w:val="00D64519"/>
    <w:rsid w:val="00D71B24"/>
    <w:rsid w:val="00D72014"/>
    <w:rsid w:val="00D726C8"/>
    <w:rsid w:val="00D74502"/>
    <w:rsid w:val="00D74687"/>
    <w:rsid w:val="00D74A8F"/>
    <w:rsid w:val="00D7785A"/>
    <w:rsid w:val="00D819C4"/>
    <w:rsid w:val="00D960FA"/>
    <w:rsid w:val="00D965ED"/>
    <w:rsid w:val="00DA0CDE"/>
    <w:rsid w:val="00DA11B9"/>
    <w:rsid w:val="00DA13A2"/>
    <w:rsid w:val="00DB0DD0"/>
    <w:rsid w:val="00DC1F86"/>
    <w:rsid w:val="00DC215F"/>
    <w:rsid w:val="00DC3A3D"/>
    <w:rsid w:val="00DC52B2"/>
    <w:rsid w:val="00DC5FD5"/>
    <w:rsid w:val="00DC70E8"/>
    <w:rsid w:val="00DD1AEC"/>
    <w:rsid w:val="00DD494A"/>
    <w:rsid w:val="00DD5B12"/>
    <w:rsid w:val="00DD6B49"/>
    <w:rsid w:val="00DD78DB"/>
    <w:rsid w:val="00DE0D86"/>
    <w:rsid w:val="00DE2DE9"/>
    <w:rsid w:val="00DE35D3"/>
    <w:rsid w:val="00DE4C47"/>
    <w:rsid w:val="00DE4EB4"/>
    <w:rsid w:val="00DF2674"/>
    <w:rsid w:val="00DF5065"/>
    <w:rsid w:val="00DF5FAA"/>
    <w:rsid w:val="00E01E79"/>
    <w:rsid w:val="00E119E8"/>
    <w:rsid w:val="00E12289"/>
    <w:rsid w:val="00E13141"/>
    <w:rsid w:val="00E171A9"/>
    <w:rsid w:val="00E1763F"/>
    <w:rsid w:val="00E238BF"/>
    <w:rsid w:val="00E2455A"/>
    <w:rsid w:val="00E259D4"/>
    <w:rsid w:val="00E3488D"/>
    <w:rsid w:val="00E366BC"/>
    <w:rsid w:val="00E375CA"/>
    <w:rsid w:val="00E43203"/>
    <w:rsid w:val="00E4470E"/>
    <w:rsid w:val="00E450A3"/>
    <w:rsid w:val="00E47904"/>
    <w:rsid w:val="00E47AF4"/>
    <w:rsid w:val="00E56A68"/>
    <w:rsid w:val="00E574D7"/>
    <w:rsid w:val="00E600EB"/>
    <w:rsid w:val="00E625D9"/>
    <w:rsid w:val="00E629F2"/>
    <w:rsid w:val="00E636E7"/>
    <w:rsid w:val="00E64D8A"/>
    <w:rsid w:val="00E65C08"/>
    <w:rsid w:val="00E70C17"/>
    <w:rsid w:val="00E71CD9"/>
    <w:rsid w:val="00E731C2"/>
    <w:rsid w:val="00E84BD5"/>
    <w:rsid w:val="00E90F03"/>
    <w:rsid w:val="00E926A4"/>
    <w:rsid w:val="00E92C78"/>
    <w:rsid w:val="00E93715"/>
    <w:rsid w:val="00E9408D"/>
    <w:rsid w:val="00E94488"/>
    <w:rsid w:val="00E96FC6"/>
    <w:rsid w:val="00E97556"/>
    <w:rsid w:val="00E97FAF"/>
    <w:rsid w:val="00EA1415"/>
    <w:rsid w:val="00EA2D5E"/>
    <w:rsid w:val="00EA393C"/>
    <w:rsid w:val="00EA5354"/>
    <w:rsid w:val="00EB061F"/>
    <w:rsid w:val="00EB14EC"/>
    <w:rsid w:val="00EB5C5A"/>
    <w:rsid w:val="00EB5D68"/>
    <w:rsid w:val="00EB5F64"/>
    <w:rsid w:val="00EC0B50"/>
    <w:rsid w:val="00EC5072"/>
    <w:rsid w:val="00EC5ABC"/>
    <w:rsid w:val="00EC74A8"/>
    <w:rsid w:val="00ED085E"/>
    <w:rsid w:val="00ED2E81"/>
    <w:rsid w:val="00ED4732"/>
    <w:rsid w:val="00EE01A7"/>
    <w:rsid w:val="00EE0D1E"/>
    <w:rsid w:val="00EE4DBF"/>
    <w:rsid w:val="00EE53AF"/>
    <w:rsid w:val="00EF13CE"/>
    <w:rsid w:val="00EF2874"/>
    <w:rsid w:val="00EF41D7"/>
    <w:rsid w:val="00EF44BF"/>
    <w:rsid w:val="00EF6791"/>
    <w:rsid w:val="00F15AB6"/>
    <w:rsid w:val="00F16348"/>
    <w:rsid w:val="00F17041"/>
    <w:rsid w:val="00F302C8"/>
    <w:rsid w:val="00F311C7"/>
    <w:rsid w:val="00F31F04"/>
    <w:rsid w:val="00F35062"/>
    <w:rsid w:val="00F35B46"/>
    <w:rsid w:val="00F40247"/>
    <w:rsid w:val="00F402A7"/>
    <w:rsid w:val="00F421C1"/>
    <w:rsid w:val="00F42ADD"/>
    <w:rsid w:val="00F44D22"/>
    <w:rsid w:val="00F4739E"/>
    <w:rsid w:val="00F5018E"/>
    <w:rsid w:val="00F514A2"/>
    <w:rsid w:val="00F54C3E"/>
    <w:rsid w:val="00F616CA"/>
    <w:rsid w:val="00F61B4F"/>
    <w:rsid w:val="00F65EE4"/>
    <w:rsid w:val="00F7159D"/>
    <w:rsid w:val="00F727B2"/>
    <w:rsid w:val="00F740CF"/>
    <w:rsid w:val="00F7483C"/>
    <w:rsid w:val="00F82C42"/>
    <w:rsid w:val="00F86502"/>
    <w:rsid w:val="00F873F3"/>
    <w:rsid w:val="00F92D0D"/>
    <w:rsid w:val="00F9545C"/>
    <w:rsid w:val="00F97580"/>
    <w:rsid w:val="00FA1AE5"/>
    <w:rsid w:val="00FA2F64"/>
    <w:rsid w:val="00FA7FB7"/>
    <w:rsid w:val="00FC13C1"/>
    <w:rsid w:val="00FC17F6"/>
    <w:rsid w:val="00FC33ED"/>
    <w:rsid w:val="00FC6EBE"/>
    <w:rsid w:val="00FC7C43"/>
    <w:rsid w:val="00FD7EE2"/>
    <w:rsid w:val="00FD7F5A"/>
    <w:rsid w:val="00FE185C"/>
    <w:rsid w:val="00FE20B3"/>
    <w:rsid w:val="00FE2675"/>
    <w:rsid w:val="00FE4376"/>
    <w:rsid w:val="00FE606F"/>
    <w:rsid w:val="00FE675A"/>
    <w:rsid w:val="00FE7523"/>
    <w:rsid w:val="00FF1B62"/>
    <w:rsid w:val="00FF1C9F"/>
    <w:rsid w:val="00FF55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64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9D64E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9D64E6"/>
    <w:rPr>
      <w:rFonts w:ascii="Arial" w:eastAsia="Times New Roman" w:hAnsi="Arial" w:cs="Arial"/>
      <w:lang w:eastAsia="ru-RU"/>
    </w:rPr>
  </w:style>
  <w:style w:type="paragraph" w:styleId="a3">
    <w:name w:val="No Spacing"/>
    <w:uiPriority w:val="1"/>
    <w:qFormat/>
    <w:rsid w:val="009D64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Гипертекстовая ссылка"/>
    <w:basedOn w:val="a0"/>
    <w:uiPriority w:val="99"/>
    <w:rsid w:val="009D64E6"/>
    <w:rPr>
      <w:color w:val="106BBE"/>
    </w:rPr>
  </w:style>
  <w:style w:type="paragraph" w:styleId="a5">
    <w:name w:val="Balloon Text"/>
    <w:basedOn w:val="a"/>
    <w:link w:val="a6"/>
    <w:uiPriority w:val="99"/>
    <w:semiHidden/>
    <w:unhideWhenUsed/>
    <w:rsid w:val="009D64E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D64E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2024-02-12T07:50:00Z</cp:lastPrinted>
  <dcterms:created xsi:type="dcterms:W3CDTF">2024-02-12T07:49:00Z</dcterms:created>
  <dcterms:modified xsi:type="dcterms:W3CDTF">2024-02-12T08:15:00Z</dcterms:modified>
</cp:coreProperties>
</file>