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B0" w:rsidRPr="003B2024" w:rsidRDefault="000E1FB0" w:rsidP="000E1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0E1FB0" w:rsidRPr="003B2024" w:rsidRDefault="000E1FB0" w:rsidP="000E1F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0E1FB0" w:rsidRPr="003B2024" w:rsidRDefault="000E1FB0" w:rsidP="000E1F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0E1FB0" w:rsidRPr="003B2024" w:rsidRDefault="000E1FB0" w:rsidP="000E1F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КРАСНОПАРТИЗАНСКОЕ</w:t>
      </w:r>
      <w:r w:rsidRPr="003B202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0E1FB0" w:rsidRPr="003B2024" w:rsidRDefault="000E1FB0" w:rsidP="000E1F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FB0" w:rsidRPr="003B2024" w:rsidRDefault="000E1FB0" w:rsidP="000E1F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СОБРАНИЕ ДЕПУТАТОВ К</w:t>
      </w:r>
      <w:r>
        <w:rPr>
          <w:rFonts w:ascii="Times New Roman" w:hAnsi="Times New Roman" w:cs="Times New Roman"/>
          <w:b/>
          <w:sz w:val="24"/>
          <w:szCs w:val="24"/>
        </w:rPr>
        <w:t>РАСНОПАРТИЗАН</w:t>
      </w:r>
      <w:r w:rsidRPr="003B2024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0E1FB0" w:rsidRPr="003B2024" w:rsidRDefault="000E1FB0" w:rsidP="000E1FB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E1FB0" w:rsidRPr="003B2024" w:rsidRDefault="000E1FB0" w:rsidP="000E1FB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2024">
        <w:rPr>
          <w:rFonts w:ascii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0E1FB0" w:rsidRPr="003B2024" w:rsidRDefault="000E1FB0" w:rsidP="000E1F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FB0" w:rsidRPr="003B2024" w:rsidRDefault="000E1FB0" w:rsidP="000E1F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FB0" w:rsidRPr="00F66DE6" w:rsidRDefault="000E1FB0" w:rsidP="000E1FB0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06.</w:t>
      </w:r>
      <w:r w:rsidRPr="00F66DE6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F66DE6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F66DE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№ </w:t>
      </w:r>
      <w:r>
        <w:rPr>
          <w:rFonts w:ascii="Times New Roman" w:hAnsi="Times New Roman" w:cs="Times New Roman"/>
          <w:b/>
          <w:sz w:val="28"/>
          <w:szCs w:val="24"/>
        </w:rPr>
        <w:t>72</w:t>
      </w:r>
      <w:r w:rsidRPr="00F66DE6">
        <w:rPr>
          <w:rFonts w:ascii="Times New Roman" w:hAnsi="Times New Roman" w:cs="Times New Roman"/>
          <w:b/>
          <w:sz w:val="28"/>
          <w:szCs w:val="24"/>
        </w:rPr>
        <w:t xml:space="preserve">                    п. Краснопартизанский          </w:t>
      </w:r>
    </w:p>
    <w:p w:rsidR="000E1FB0" w:rsidRPr="00F66DE6" w:rsidRDefault="000E1FB0" w:rsidP="000E1F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0E1FB0" w:rsidRPr="00F66DE6" w:rsidRDefault="000E1FB0" w:rsidP="000E1F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66DE6">
        <w:rPr>
          <w:rFonts w:ascii="Times New Roman" w:hAnsi="Times New Roman" w:cs="Times New Roman"/>
          <w:b/>
          <w:bCs/>
          <w:sz w:val="28"/>
          <w:szCs w:val="24"/>
        </w:rPr>
        <w:t>О внесении изменений в решение Собрания</w:t>
      </w:r>
    </w:p>
    <w:p w:rsidR="000E1FB0" w:rsidRPr="00F66DE6" w:rsidRDefault="000E1FB0" w:rsidP="000E1F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66DE6">
        <w:rPr>
          <w:rFonts w:ascii="Times New Roman" w:hAnsi="Times New Roman" w:cs="Times New Roman"/>
          <w:b/>
          <w:bCs/>
          <w:sz w:val="28"/>
          <w:szCs w:val="24"/>
        </w:rPr>
        <w:t>депутатов Краснопартизанского сельского поселения</w:t>
      </w:r>
    </w:p>
    <w:p w:rsidR="000E1FB0" w:rsidRPr="00F66DE6" w:rsidRDefault="000E1FB0" w:rsidP="000E1FB0">
      <w:pPr>
        <w:spacing w:after="0" w:line="100" w:lineRule="atLeast"/>
        <w:rPr>
          <w:rFonts w:ascii="Times New Roman" w:hAnsi="Times New Roman" w:cs="Times New Roman"/>
          <w:b/>
          <w:sz w:val="28"/>
          <w:szCs w:val="24"/>
        </w:rPr>
      </w:pPr>
      <w:r w:rsidRPr="00F66DE6">
        <w:rPr>
          <w:rFonts w:ascii="Times New Roman" w:hAnsi="Times New Roman" w:cs="Times New Roman"/>
          <w:b/>
          <w:bCs/>
          <w:sz w:val="28"/>
          <w:szCs w:val="24"/>
        </w:rPr>
        <w:t xml:space="preserve">от </w:t>
      </w:r>
      <w:r w:rsidR="00575C74">
        <w:rPr>
          <w:rFonts w:ascii="Times New Roman" w:hAnsi="Times New Roman" w:cs="Times New Roman"/>
          <w:b/>
          <w:bCs/>
          <w:sz w:val="28"/>
          <w:szCs w:val="24"/>
        </w:rPr>
        <w:t>11.02.2021</w:t>
      </w:r>
      <w:r w:rsidRPr="00F66DE6">
        <w:rPr>
          <w:rFonts w:ascii="Times New Roman" w:hAnsi="Times New Roman" w:cs="Times New Roman"/>
          <w:b/>
          <w:bCs/>
          <w:sz w:val="28"/>
          <w:szCs w:val="24"/>
        </w:rPr>
        <w:t xml:space="preserve"> года № </w:t>
      </w:r>
      <w:r w:rsidR="00575C74">
        <w:rPr>
          <w:rFonts w:ascii="Times New Roman" w:hAnsi="Times New Roman" w:cs="Times New Roman"/>
          <w:b/>
          <w:bCs/>
          <w:sz w:val="28"/>
          <w:szCs w:val="24"/>
        </w:rPr>
        <w:t>16</w:t>
      </w:r>
      <w:r w:rsidRPr="00F66DE6">
        <w:rPr>
          <w:rFonts w:ascii="Times New Roman" w:hAnsi="Times New Roman" w:cs="Times New Roman"/>
          <w:b/>
          <w:bCs/>
          <w:sz w:val="28"/>
          <w:szCs w:val="24"/>
        </w:rPr>
        <w:t>1</w:t>
      </w:r>
    </w:p>
    <w:p w:rsidR="000E1FB0" w:rsidRDefault="000E1FB0" w:rsidP="000E1FB0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</w:p>
    <w:p w:rsidR="000E1FB0" w:rsidRPr="003B2024" w:rsidRDefault="000E1FB0" w:rsidP="000E1F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B2024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Федерального закона Российской Федерации от 27 июля 2010 г. №210-ФЗ «Об организации предоставления государственных и муниципальных услуг»,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актуализации сведений, содержащихся в Реестре </w:t>
      </w:r>
      <w:r w:rsidRPr="003B2024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(функций), предоставляемых Администрацией К</w:t>
      </w:r>
      <w:r>
        <w:rPr>
          <w:rFonts w:ascii="Times New Roman" w:hAnsi="Times New Roman" w:cs="Times New Roman"/>
          <w:color w:val="000000"/>
          <w:sz w:val="24"/>
          <w:szCs w:val="24"/>
        </w:rPr>
        <w:t>раснопартизанс</w:t>
      </w:r>
      <w:r w:rsidRPr="003B2024">
        <w:rPr>
          <w:rFonts w:ascii="Times New Roman" w:hAnsi="Times New Roman" w:cs="Times New Roman"/>
          <w:color w:val="000000"/>
          <w:sz w:val="24"/>
          <w:szCs w:val="24"/>
        </w:rPr>
        <w:t>кого сельского поселения,  Собрание депутатов К</w:t>
      </w:r>
      <w:r>
        <w:rPr>
          <w:rFonts w:ascii="Times New Roman" w:hAnsi="Times New Roman" w:cs="Times New Roman"/>
          <w:color w:val="000000"/>
          <w:sz w:val="24"/>
          <w:szCs w:val="24"/>
        </w:rPr>
        <w:t>раснопартизанск</w:t>
      </w:r>
      <w:r w:rsidRPr="003B2024">
        <w:rPr>
          <w:rFonts w:ascii="Times New Roman" w:hAnsi="Times New Roman" w:cs="Times New Roman"/>
          <w:color w:val="000000"/>
          <w:sz w:val="24"/>
          <w:szCs w:val="24"/>
        </w:rPr>
        <w:t>ого сельского поселения</w:t>
      </w:r>
    </w:p>
    <w:p w:rsidR="000E1FB0" w:rsidRPr="003B2024" w:rsidRDefault="000E1FB0" w:rsidP="000E1FB0">
      <w:pPr>
        <w:ind w:left="-180" w:firstLine="8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024">
        <w:rPr>
          <w:rFonts w:ascii="Times New Roman" w:hAnsi="Times New Roman" w:cs="Times New Roman"/>
          <w:b/>
          <w:color w:val="000000"/>
          <w:sz w:val="24"/>
          <w:szCs w:val="24"/>
        </w:rPr>
        <w:t>РЕШИЛО:</w:t>
      </w:r>
    </w:p>
    <w:p w:rsidR="000E1FB0" w:rsidRDefault="000E1FB0" w:rsidP="000E1FB0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37244">
        <w:rPr>
          <w:rFonts w:ascii="Times New Roman" w:hAnsi="Times New Roman"/>
          <w:sz w:val="24"/>
          <w:szCs w:val="24"/>
        </w:rPr>
        <w:t xml:space="preserve">Внести </w:t>
      </w:r>
      <w:proofErr w:type="gramStart"/>
      <w:r w:rsidRPr="00737244">
        <w:rPr>
          <w:rFonts w:ascii="Times New Roman" w:hAnsi="Times New Roman"/>
          <w:sz w:val="24"/>
          <w:szCs w:val="24"/>
        </w:rPr>
        <w:t>изменения  в</w:t>
      </w:r>
      <w:proofErr w:type="gramEnd"/>
      <w:r w:rsidRPr="00737244">
        <w:rPr>
          <w:rFonts w:ascii="Times New Roman" w:hAnsi="Times New Roman"/>
          <w:sz w:val="24"/>
          <w:szCs w:val="24"/>
        </w:rPr>
        <w:t xml:space="preserve"> приложение к решению № </w:t>
      </w:r>
      <w:r w:rsidR="00575C74">
        <w:rPr>
          <w:rFonts w:ascii="Times New Roman" w:hAnsi="Times New Roman"/>
          <w:sz w:val="24"/>
          <w:szCs w:val="24"/>
        </w:rPr>
        <w:t>161</w:t>
      </w:r>
      <w:r w:rsidRPr="00737244">
        <w:rPr>
          <w:rFonts w:ascii="Times New Roman" w:hAnsi="Times New Roman"/>
          <w:sz w:val="24"/>
          <w:szCs w:val="24"/>
        </w:rPr>
        <w:t xml:space="preserve"> от </w:t>
      </w:r>
      <w:r w:rsidR="00575C74">
        <w:rPr>
          <w:rFonts w:ascii="Times New Roman" w:hAnsi="Times New Roman"/>
          <w:sz w:val="24"/>
          <w:szCs w:val="24"/>
        </w:rPr>
        <w:t>11.02.2021</w:t>
      </w:r>
      <w:r w:rsidRPr="00737244">
        <w:rPr>
          <w:rFonts w:ascii="Times New Roman" w:hAnsi="Times New Roman"/>
          <w:sz w:val="24"/>
          <w:szCs w:val="24"/>
        </w:rPr>
        <w:t xml:space="preserve"> г. «</w:t>
      </w:r>
      <w:r w:rsidRPr="00737244">
        <w:rPr>
          <w:rFonts w:ascii="Times New Roman" w:hAnsi="Times New Roman" w:cs="Times New Roman"/>
          <w:sz w:val="24"/>
          <w:szCs w:val="24"/>
        </w:rPr>
        <w:t xml:space="preserve">Об утверждении Реестра </w:t>
      </w:r>
      <w:r>
        <w:rPr>
          <w:rFonts w:ascii="Times New Roman" w:hAnsi="Times New Roman" w:cs="Times New Roman"/>
          <w:sz w:val="24"/>
          <w:szCs w:val="24"/>
        </w:rPr>
        <w:t xml:space="preserve">(перечня) </w:t>
      </w:r>
      <w:r w:rsidRPr="00737244">
        <w:rPr>
          <w:rFonts w:ascii="Times New Roman" w:hAnsi="Times New Roman" w:cs="Times New Roman"/>
          <w:sz w:val="24"/>
          <w:szCs w:val="24"/>
        </w:rPr>
        <w:t xml:space="preserve">муниципальных услуг (функций), предоставляемых </w:t>
      </w:r>
      <w:r>
        <w:rPr>
          <w:rFonts w:ascii="Times New Roman" w:hAnsi="Times New Roman" w:cs="Times New Roman"/>
          <w:sz w:val="24"/>
          <w:szCs w:val="24"/>
        </w:rPr>
        <w:t>муниципальным образованием «Краснопартизанское сельское поселение</w:t>
      </w:r>
      <w:r w:rsidRPr="00737244">
        <w:rPr>
          <w:rFonts w:ascii="Times New Roman" w:hAnsi="Times New Roman"/>
          <w:sz w:val="24"/>
          <w:szCs w:val="24"/>
        </w:rPr>
        <w:t xml:space="preserve">», изложив его в </w:t>
      </w:r>
      <w:r w:rsidR="00575C74">
        <w:rPr>
          <w:rFonts w:ascii="Times New Roman" w:hAnsi="Times New Roman"/>
          <w:sz w:val="24"/>
          <w:szCs w:val="24"/>
        </w:rPr>
        <w:t xml:space="preserve">новой </w:t>
      </w:r>
      <w:bookmarkStart w:id="0" w:name="_GoBack"/>
      <w:bookmarkEnd w:id="0"/>
      <w:r w:rsidRPr="00737244">
        <w:rPr>
          <w:rFonts w:ascii="Times New Roman" w:hAnsi="Times New Roman"/>
          <w:sz w:val="24"/>
          <w:szCs w:val="24"/>
        </w:rPr>
        <w:t>редакции согласно приложению  к настоящему решению.</w:t>
      </w:r>
    </w:p>
    <w:p w:rsidR="000E1FB0" w:rsidRPr="00737244" w:rsidRDefault="000E1FB0" w:rsidP="000E1FB0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обнародования и подлежит размещению на официальном сайте муниципального образования «Краснопартизанское сельское поселение» в сети «Интернет».</w:t>
      </w:r>
    </w:p>
    <w:p w:rsidR="000E1FB0" w:rsidRPr="003B2024" w:rsidRDefault="000E1FB0" w:rsidP="000E1F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024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решения возложить на постоянную комиссию по мандатам, регламенту и в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опросам местного самоуправления</w:t>
      </w:r>
      <w:r w:rsidRPr="003B20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FB0" w:rsidRDefault="000E1FB0" w:rsidP="000E1F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0E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E1FB0" w:rsidRPr="004F10EE" w:rsidRDefault="000E1FB0" w:rsidP="000E1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FB0" w:rsidRPr="00B607FC" w:rsidRDefault="000E1FB0" w:rsidP="000E1FB0">
      <w:pPr>
        <w:spacing w:after="0" w:line="240" w:lineRule="auto"/>
        <w:rPr>
          <w:rStyle w:val="HTML"/>
          <w:rFonts w:ascii="Times New Roman" w:hAnsi="Times New Roman" w:cs="Times New Roman"/>
          <w:b/>
          <w:bCs/>
          <w:sz w:val="24"/>
          <w:szCs w:val="28"/>
        </w:rPr>
      </w:pPr>
      <w:r w:rsidRPr="00B607FC">
        <w:rPr>
          <w:rFonts w:ascii="Times New Roman" w:hAnsi="Times New Roman" w:cs="Times New Roman"/>
          <w:b/>
          <w:sz w:val="24"/>
          <w:szCs w:val="28"/>
        </w:rPr>
        <w:t xml:space="preserve">Председатель Собрания депутатов - </w:t>
      </w:r>
      <w:r w:rsidRPr="00B607FC">
        <w:rPr>
          <w:rStyle w:val="HTML"/>
          <w:rFonts w:ascii="Times New Roman" w:hAnsi="Times New Roman" w:cs="Times New Roman"/>
          <w:b/>
          <w:bCs/>
          <w:sz w:val="24"/>
          <w:szCs w:val="28"/>
        </w:rPr>
        <w:t xml:space="preserve">глава </w:t>
      </w:r>
    </w:p>
    <w:p w:rsidR="000E1FB0" w:rsidRPr="00B607FC" w:rsidRDefault="000E1FB0" w:rsidP="000E1F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7FC">
        <w:rPr>
          <w:rStyle w:val="HTML"/>
          <w:rFonts w:ascii="Times New Roman" w:hAnsi="Times New Roman" w:cs="Times New Roman"/>
          <w:b/>
          <w:bCs/>
          <w:sz w:val="24"/>
          <w:szCs w:val="28"/>
        </w:rPr>
        <w:t xml:space="preserve">Краснопартизанского сельского поселения      </w:t>
      </w:r>
      <w:r>
        <w:rPr>
          <w:rStyle w:val="HTML"/>
          <w:rFonts w:ascii="Times New Roman" w:hAnsi="Times New Roman" w:cs="Times New Roman"/>
          <w:b/>
          <w:bCs/>
          <w:sz w:val="24"/>
          <w:szCs w:val="28"/>
        </w:rPr>
        <w:t xml:space="preserve">           </w:t>
      </w:r>
      <w:r w:rsidRPr="00B607FC">
        <w:rPr>
          <w:rStyle w:val="HTML"/>
          <w:rFonts w:ascii="Times New Roman" w:hAnsi="Times New Roman" w:cs="Times New Roman"/>
          <w:b/>
          <w:bCs/>
          <w:sz w:val="24"/>
          <w:szCs w:val="28"/>
        </w:rPr>
        <w:t xml:space="preserve">           </w:t>
      </w:r>
      <w:r>
        <w:rPr>
          <w:rStyle w:val="HTML"/>
          <w:rFonts w:ascii="Times New Roman" w:hAnsi="Times New Roman" w:cs="Times New Roman"/>
          <w:b/>
          <w:bCs/>
          <w:sz w:val="24"/>
          <w:szCs w:val="28"/>
        </w:rPr>
        <w:t xml:space="preserve">           </w:t>
      </w:r>
      <w:r w:rsidRPr="00B607FC">
        <w:rPr>
          <w:rStyle w:val="HTML"/>
          <w:rFonts w:ascii="Times New Roman" w:hAnsi="Times New Roman" w:cs="Times New Roman"/>
          <w:b/>
          <w:bCs/>
          <w:sz w:val="24"/>
          <w:szCs w:val="28"/>
        </w:rPr>
        <w:t xml:space="preserve">          П.Я. Сидоренко</w:t>
      </w:r>
    </w:p>
    <w:p w:rsidR="000E1FB0" w:rsidRDefault="000E1FB0" w:rsidP="000E1FB0">
      <w:pPr>
        <w:spacing w:after="0"/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1FB0" w:rsidRDefault="000E1FB0" w:rsidP="000E1FB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1FB0" w:rsidRDefault="000E1FB0" w:rsidP="000E1FB0">
      <w:pPr>
        <w:sectPr w:rsidR="000E1FB0" w:rsidSect="00B8789B">
          <w:headerReference w:type="default" r:id="rId7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0E1FB0" w:rsidRDefault="000E1FB0" w:rsidP="000E1FB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0E1FB0" w:rsidRDefault="000E1FB0" w:rsidP="000E1FB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решению</w:t>
      </w:r>
    </w:p>
    <w:p w:rsidR="000E1FB0" w:rsidRDefault="000E1FB0" w:rsidP="000E1FB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Собрания депутатов</w:t>
      </w:r>
    </w:p>
    <w:p w:rsidR="000E1FB0" w:rsidRDefault="000E1FB0" w:rsidP="000E1FB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Краснопартизанского сельского поселения</w:t>
      </w:r>
    </w:p>
    <w:p w:rsidR="000E1FB0" w:rsidRDefault="000E1FB0" w:rsidP="000E1FB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6C24AC">
        <w:rPr>
          <w:rFonts w:ascii="Times New Roman" w:hAnsi="Times New Roman" w:cs="Times New Roman"/>
          <w:color w:val="000000"/>
          <w:sz w:val="20"/>
          <w:szCs w:val="20"/>
        </w:rPr>
        <w:t>06.04.2023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 № </w:t>
      </w:r>
      <w:r w:rsidR="006C24AC">
        <w:rPr>
          <w:rFonts w:ascii="Times New Roman" w:hAnsi="Times New Roman" w:cs="Times New Roman"/>
          <w:color w:val="000000"/>
          <w:sz w:val="20"/>
          <w:szCs w:val="20"/>
        </w:rPr>
        <w:t>72</w:t>
      </w:r>
    </w:p>
    <w:p w:rsidR="000E1FB0" w:rsidRPr="00F71E69" w:rsidRDefault="000E1FB0" w:rsidP="000E1FB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E69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услуг (функций), </w:t>
      </w:r>
      <w:r w:rsidRPr="00F71E69">
        <w:rPr>
          <w:rFonts w:ascii="Times New Roman" w:hAnsi="Times New Roman" w:cs="Times New Roman"/>
          <w:b/>
          <w:bCs/>
          <w:sz w:val="24"/>
          <w:szCs w:val="24"/>
        </w:rPr>
        <w:t>предоставляемых</w:t>
      </w:r>
    </w:p>
    <w:p w:rsidR="000E1FB0" w:rsidRDefault="000E1FB0" w:rsidP="000E1FB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E69">
        <w:rPr>
          <w:rFonts w:ascii="Times New Roman" w:hAnsi="Times New Roman" w:cs="Times New Roman"/>
          <w:b/>
          <w:bCs/>
          <w:sz w:val="24"/>
          <w:szCs w:val="24"/>
        </w:rPr>
        <w:t>Администрацией К</w:t>
      </w:r>
      <w:r>
        <w:rPr>
          <w:rFonts w:ascii="Times New Roman" w:hAnsi="Times New Roman" w:cs="Times New Roman"/>
          <w:b/>
          <w:bCs/>
          <w:sz w:val="24"/>
          <w:szCs w:val="24"/>
        </w:rPr>
        <w:t>раснопартизанско</w:t>
      </w:r>
      <w:r w:rsidRPr="00F71E69">
        <w:rPr>
          <w:rFonts w:ascii="Times New Roman" w:hAnsi="Times New Roman" w:cs="Times New Roman"/>
          <w:b/>
          <w:bCs/>
          <w:sz w:val="24"/>
          <w:szCs w:val="24"/>
        </w:rPr>
        <w:t>го сельского поселения</w:t>
      </w:r>
    </w:p>
    <w:p w:rsidR="000E1FB0" w:rsidRDefault="000E1FB0" w:rsidP="000E1FB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B0" w:rsidRDefault="000E1FB0" w:rsidP="000E1FB0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534" w:tblpY="1"/>
        <w:tblOverlap w:val="never"/>
        <w:tblW w:w="14851" w:type="dxa"/>
        <w:tblLayout w:type="fixed"/>
        <w:tblLook w:val="0000" w:firstRow="0" w:lastRow="0" w:firstColumn="0" w:lastColumn="0" w:noHBand="0" w:noVBand="0"/>
      </w:tblPr>
      <w:tblGrid>
        <w:gridCol w:w="539"/>
        <w:gridCol w:w="2830"/>
        <w:gridCol w:w="4819"/>
        <w:gridCol w:w="2268"/>
        <w:gridCol w:w="1843"/>
        <w:gridCol w:w="2552"/>
      </w:tblGrid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в соответствии с которым предоставляется муниципальная 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муниципальной услуги (платная/ бесплатная)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 услуги</w:t>
            </w: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4D2E26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6">
              <w:rPr>
                <w:rFonts w:ascii="Times New Roman" w:hAnsi="Times New Roman" w:cs="Times New Roman"/>
                <w:sz w:val="24"/>
                <w:szCs w:val="24"/>
              </w:rPr>
              <w:t>- 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0E1FB0" w:rsidRPr="004D2E26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24.11.1995 №181-ФЗ «О социальной защите инвалидов в Российской Федерации»;</w:t>
            </w:r>
          </w:p>
          <w:p w:rsidR="000E1FB0" w:rsidRPr="00900817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из реестра муниципального имущества</w:t>
            </w: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4D2E26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4D2E26">
              <w:rPr>
                <w:sz w:val="24"/>
                <w:szCs w:val="24"/>
                <w:lang w:eastAsia="ru-RU"/>
              </w:rPr>
              <w:t>Гражданский Кодекс РФ (ст. 621);</w:t>
            </w:r>
          </w:p>
          <w:p w:rsidR="000E1FB0" w:rsidRPr="004D2E26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 w:rsidRPr="004D2E26">
              <w:rPr>
                <w:sz w:val="24"/>
                <w:szCs w:val="24"/>
                <w:lang w:eastAsia="ru-RU"/>
              </w:rPr>
              <w:t>Федеральный закон от 26.07.2006 № 135-ФЗ «О защите конкуренции» (ч. 9 ст. 17.1);</w:t>
            </w:r>
          </w:p>
          <w:p w:rsidR="000E1FB0" w:rsidRPr="004D2E26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</w:t>
            </w:r>
            <w:r w:rsidRPr="004D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униципальные 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tabs>
                <w:tab w:val="left" w:pos="213"/>
                <w:tab w:val="center" w:pos="81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уполномоченного органа;</w:t>
            </w:r>
          </w:p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 аренды</w:t>
            </w:r>
          </w:p>
        </w:tc>
      </w:tr>
      <w:tr w:rsidR="000E1FB0" w:rsidTr="004F62F8">
        <w:trPr>
          <w:trHeight w:val="21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Выдача справки  об отсутствии (наличии) задолженности по арендной плате за земельный участок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4D2E26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24.11.1995 №181-ФЗ «О социальной защите инвалидов в Российской Федерации»;</w:t>
            </w:r>
          </w:p>
          <w:p w:rsidR="000E1FB0" w:rsidRPr="004D2E26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B0" w:rsidRPr="00900817" w:rsidRDefault="000E1FB0" w:rsidP="0076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об отсутствии (наличии) задолженности, расчет задолженности</w:t>
            </w:r>
          </w:p>
        </w:tc>
      </w:tr>
      <w:tr w:rsidR="000E1FB0" w:rsidTr="004F62F8">
        <w:trPr>
          <w:trHeight w:val="39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4D2E26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 w:rsidRPr="004D2E26">
              <w:rPr>
                <w:sz w:val="24"/>
                <w:szCs w:val="24"/>
                <w:lang w:eastAsia="ru-RU"/>
              </w:rPr>
              <w:t>Федеральный закон от 06.10.2003 № 131-ФЗ «Об общих принципах организации местного самоуправления в РФ»;</w:t>
            </w:r>
          </w:p>
          <w:p w:rsidR="000E1FB0" w:rsidRPr="004D2E26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 w:rsidRPr="004D2E26">
              <w:rPr>
                <w:sz w:val="24"/>
                <w:szCs w:val="24"/>
                <w:lang w:eastAsia="ru-RU"/>
              </w:rPr>
              <w:t>Федеральный закон от 26.07.2006 № 135-ФЗ «О защите конкуренции»;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 w:rsidRPr="004D2E26">
              <w:rPr>
                <w:sz w:val="24"/>
                <w:szCs w:val="24"/>
                <w:lang w:eastAsia="ru-RU"/>
              </w:rPr>
              <w:t>Федеральный закон от 24.07.2007 №209-ФЗ «О развитии малого и среднего предпринимательства в Российской Федерации»;</w:t>
            </w:r>
          </w:p>
          <w:p w:rsidR="000E1FB0" w:rsidRPr="00311DA4" w:rsidRDefault="000E1FB0" w:rsidP="00762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4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24.11.1995 № 181-ФЗ «О социальной защите инвалидов в Российской Федерации»;</w:t>
            </w:r>
          </w:p>
          <w:p w:rsidR="000E1FB0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 правовые акты</w:t>
            </w:r>
          </w:p>
          <w:p w:rsidR="000E1FB0" w:rsidRPr="004D2E26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лицо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решение уполномоченного органа;</w:t>
            </w:r>
          </w:p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договор аренды</w:t>
            </w:r>
          </w:p>
        </w:tc>
      </w:tr>
      <w:tr w:rsidR="000E1FB0" w:rsidTr="004F62F8">
        <w:trPr>
          <w:trHeight w:val="1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Земельный кодекс РФ от 25.10.2001 № 11236-ФЗ;</w:t>
            </w:r>
          </w:p>
          <w:p w:rsidR="000E1FB0" w:rsidRPr="00311DA4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311DA4">
              <w:rPr>
                <w:sz w:val="24"/>
                <w:szCs w:val="24"/>
                <w:lang w:eastAsia="ru-RU"/>
              </w:rPr>
              <w:t>Федеральный закон от 2</w:t>
            </w:r>
            <w:r>
              <w:rPr>
                <w:sz w:val="24"/>
                <w:szCs w:val="24"/>
                <w:lang w:eastAsia="ru-RU"/>
              </w:rPr>
              <w:t>4.11</w:t>
            </w:r>
            <w:r w:rsidRPr="00311DA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1995</w:t>
            </w:r>
            <w:r w:rsidRPr="00311DA4">
              <w:rPr>
                <w:sz w:val="24"/>
                <w:szCs w:val="24"/>
                <w:lang w:eastAsia="ru-RU"/>
              </w:rPr>
              <w:t xml:space="preserve"> № 1</w:t>
            </w:r>
            <w:r>
              <w:rPr>
                <w:sz w:val="24"/>
                <w:szCs w:val="24"/>
                <w:lang w:eastAsia="ru-RU"/>
              </w:rPr>
              <w:t>81</w:t>
            </w:r>
            <w:r w:rsidRPr="00311DA4">
              <w:rPr>
                <w:sz w:val="24"/>
                <w:szCs w:val="24"/>
                <w:lang w:eastAsia="ru-RU"/>
              </w:rPr>
              <w:t xml:space="preserve">-ФЗ «О </w:t>
            </w:r>
            <w:r>
              <w:rPr>
                <w:sz w:val="24"/>
                <w:szCs w:val="24"/>
                <w:lang w:eastAsia="ru-RU"/>
              </w:rPr>
              <w:t xml:space="preserve">социальной </w:t>
            </w:r>
            <w:r w:rsidRPr="00311DA4">
              <w:rPr>
                <w:sz w:val="24"/>
                <w:szCs w:val="24"/>
                <w:lang w:eastAsia="ru-RU"/>
              </w:rPr>
              <w:t>защите</w:t>
            </w:r>
            <w:r>
              <w:rPr>
                <w:sz w:val="24"/>
                <w:szCs w:val="24"/>
                <w:lang w:eastAsia="ru-RU"/>
              </w:rPr>
              <w:t xml:space="preserve"> инвалидов в Российской Федерации»»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 w:rsidRPr="00311DA4">
              <w:rPr>
                <w:sz w:val="24"/>
                <w:szCs w:val="24"/>
                <w:lang w:eastAsia="ru-RU"/>
              </w:rPr>
              <w:t>Ф</w:t>
            </w:r>
            <w:r>
              <w:rPr>
                <w:sz w:val="24"/>
                <w:szCs w:val="24"/>
                <w:lang w:eastAsia="ru-RU"/>
              </w:rPr>
              <w:t xml:space="preserve">З от 25.10.2001 «О введении в действие земельного кодекса РФ»; 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Гражданский кодекс РФ (часть 2) от 26.01.1996 №14-ФЗ;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Муниципальные правовые акты.</w:t>
            </w:r>
          </w:p>
          <w:p w:rsidR="000E1FB0" w:rsidRPr="004D2E26" w:rsidRDefault="000E1FB0" w:rsidP="0076265C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лицо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соглашение о расторжении договора</w:t>
            </w:r>
          </w:p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311DA4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Гражданский кодекс РФ от 26.01.1996 </w:t>
            </w:r>
            <w:r w:rsidRPr="00311DA4">
              <w:rPr>
                <w:sz w:val="24"/>
                <w:szCs w:val="24"/>
                <w:lang w:eastAsia="ru-RU"/>
              </w:rPr>
              <w:t xml:space="preserve">№ </w:t>
            </w:r>
            <w:r>
              <w:rPr>
                <w:sz w:val="24"/>
                <w:szCs w:val="24"/>
                <w:lang w:eastAsia="ru-RU"/>
              </w:rPr>
              <w:t>14</w:t>
            </w:r>
            <w:r w:rsidRPr="00311DA4">
              <w:rPr>
                <w:sz w:val="24"/>
                <w:szCs w:val="24"/>
                <w:lang w:eastAsia="ru-RU"/>
              </w:rPr>
              <w:t xml:space="preserve">-ФЗ (гл.29; ст. 450, 451, 452); </w:t>
            </w:r>
          </w:p>
          <w:p w:rsidR="000E1FB0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от 24.11.1995 №181-ФЗ «О социальной защите инвалидов в Российской Федерации»;</w:t>
            </w:r>
          </w:p>
          <w:p w:rsidR="000E1FB0" w:rsidRPr="004D2E26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 w:rsidRPr="004D2E26">
              <w:rPr>
                <w:sz w:val="24"/>
                <w:szCs w:val="24"/>
                <w:lang w:eastAsia="ru-RU"/>
              </w:rPr>
              <w:t>-муниципальные 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дополнительное соглашение к договорам аренды</w:t>
            </w: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«Жилищный кодекс РФ» от 29.12.2004 № 188-ФЗ (ст. 60,61, 93-96);</w:t>
            </w:r>
          </w:p>
          <w:p w:rsidR="000E1FB0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 РФ от 04.07.1991 № 1541-1 «О приватизации жилищного фонда в Российской Федерации»;</w:t>
            </w:r>
          </w:p>
          <w:p w:rsidR="000E1FB0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24.11.1995 №181-ФЗ «О социальной защите инвалидов в Российской Федерации»;</w:t>
            </w:r>
          </w:p>
          <w:p w:rsidR="000E1FB0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договор на передачу жилого помещения в собственность</w:t>
            </w: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"Жилищный кодекс РФ" от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29.12.2004 № 188-ФЗ (ст. 60,61, 93-96);                             - Закон РФ от 04.07.1991 № 1541-1 "О приватизации жилищного фонда в РФ;- Федеральный закон от 24.11.1995 №181-ФЗ «О социальной защите инвалидов в Российской Федерации»;   - муниципальные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tabs>
                <w:tab w:val="center" w:pos="10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договор о безвозмездной передаче жилого помещения в муниципальную собственность</w:t>
            </w: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1FB0" w:rsidRDefault="000E1FB0" w:rsidP="007626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24.11.1995 №181-ФЗ «О социальной защите инвалидов в Российской Федерации»;</w:t>
            </w:r>
          </w:p>
          <w:p w:rsidR="000E1FB0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юридическое лицо -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сверки;</w:t>
            </w:r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об отказе в предоставлении услуги</w:t>
            </w: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Гражданский кодекс РФ;</w:t>
            </w:r>
          </w:p>
          <w:p w:rsidR="000E1FB0" w:rsidRDefault="000E1FB0" w:rsidP="00762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Земельный кодекс РФ;</w:t>
            </w:r>
          </w:p>
          <w:p w:rsidR="000E1FB0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24.11.1995 № 181-ФЗ «О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защите инвалидов в Российской Федерации»;</w:t>
            </w:r>
          </w:p>
          <w:p w:rsidR="000E1FB0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-муниципальные правовые акты</w:t>
            </w:r>
          </w:p>
          <w:p w:rsidR="000E1FB0" w:rsidRDefault="000E1FB0" w:rsidP="00762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юридическое лицо -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B0" w:rsidTr="004F62F8">
        <w:trPr>
          <w:trHeight w:val="81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56372A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Выдача</w:t>
            </w:r>
            <w:r w:rsidRPr="00DD1EA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разрешения</w:t>
            </w:r>
            <w:r w:rsidRPr="00DD1EA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D1EA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</w:t>
            </w:r>
            <w:r w:rsidRPr="00DD1EA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объекта</w:t>
            </w:r>
            <w:r w:rsidRPr="00DD1EA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капитального строительства (в том числе внесение изменений в разрешение на строительство объекта капитального строительства и</w:t>
            </w:r>
            <w:r w:rsidRPr="00DD1EA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</w:t>
            </w:r>
            <w:r w:rsidRPr="00DD1EA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изменений</w:t>
            </w:r>
            <w:r w:rsidRPr="00DD1EA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в разрешение</w:t>
            </w:r>
            <w:r w:rsidRPr="00DD1EA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D1EA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</w:t>
            </w:r>
            <w:r w:rsidRPr="00DD1EA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объекта</w:t>
            </w:r>
            <w:r w:rsidRPr="00DD1EA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капитального</w:t>
            </w:r>
            <w:r w:rsidRPr="00DD1EA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строительства</w:t>
            </w:r>
            <w:r w:rsidRPr="00DD1EA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D1EA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связи</w:t>
            </w:r>
            <w:r w:rsidRPr="00DD1EA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DD1EA5">
              <w:rPr>
                <w:rFonts w:ascii="Times New Roman" w:hAnsi="Times New Roman" w:cs="Times New Roman"/>
                <w:i/>
                <w:sz w:val="24"/>
                <w:szCs w:val="24"/>
              </w:rPr>
              <w:t>с продлением срока такого разрешения)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31985">
              <w:rPr>
                <w:rFonts w:eastAsia="Times New Roman"/>
                <w:sz w:val="24"/>
                <w:szCs w:val="24"/>
              </w:rPr>
              <w:t>Градостроительный кодекс РФ от 29.12.2004 № 190-ФЗ (</w:t>
            </w:r>
            <w:r>
              <w:rPr>
                <w:rFonts w:eastAsia="Times New Roman"/>
                <w:sz w:val="24"/>
                <w:szCs w:val="24"/>
              </w:rPr>
              <w:t xml:space="preserve">ч. 7 </w:t>
            </w:r>
            <w:r w:rsidRPr="00C31985">
              <w:rPr>
                <w:rFonts w:eastAsia="Times New Roman"/>
                <w:sz w:val="24"/>
                <w:szCs w:val="24"/>
              </w:rPr>
              <w:t>ст.51);</w:t>
            </w:r>
          </w:p>
          <w:p w:rsidR="000E1FB0" w:rsidRDefault="000E1FB0" w:rsidP="0076265C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31985">
              <w:rPr>
                <w:rFonts w:eastAsia="Times New Roman"/>
                <w:sz w:val="24"/>
                <w:szCs w:val="24"/>
              </w:rPr>
              <w:t xml:space="preserve"> Постановление Правительства РФ от 30.04.2014 № 403 «Об исчерпывающем перечне процедур в сфере жилищного строительства»;</w:t>
            </w:r>
          </w:p>
          <w:p w:rsidR="000E1FB0" w:rsidRDefault="000E1FB0" w:rsidP="0076265C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31985">
              <w:rPr>
                <w:rFonts w:eastAsia="Times New Roman"/>
                <w:sz w:val="24"/>
                <w:szCs w:val="24"/>
              </w:rPr>
              <w:t>Приказ Министерства строительства и жилищно-коммунального хозяйства РФ от 19.02.2015 № 117/</w:t>
            </w:r>
            <w:proofErr w:type="spellStart"/>
            <w:r w:rsidRPr="00C31985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r w:rsidRPr="00C31985">
              <w:rPr>
                <w:rFonts w:eastAsia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0E1FB0" w:rsidRDefault="000E1FB0" w:rsidP="0076265C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</w:t>
            </w:r>
            <w:r w:rsidRPr="00C31985">
              <w:rPr>
                <w:rFonts w:eastAsia="Times New Roman"/>
                <w:sz w:val="24"/>
                <w:szCs w:val="24"/>
              </w:rPr>
              <w:t xml:space="preserve">риказ </w:t>
            </w:r>
            <w:proofErr w:type="spellStart"/>
            <w:r w:rsidRPr="00C31985">
              <w:rPr>
                <w:rFonts w:eastAsia="Times New Roman"/>
                <w:sz w:val="24"/>
                <w:szCs w:val="24"/>
              </w:rPr>
              <w:t>Минрегиона</w:t>
            </w:r>
            <w:proofErr w:type="spellEnd"/>
            <w:r w:rsidRPr="00C31985">
              <w:rPr>
                <w:rFonts w:eastAsia="Times New Roman"/>
                <w:sz w:val="24"/>
                <w:szCs w:val="24"/>
              </w:rPr>
              <w:t xml:space="preserve"> РФ от 10.05.2011 № 207 «Об утверждении формы градостроительного плана земельного участка»; </w:t>
            </w:r>
          </w:p>
          <w:p w:rsidR="000E1FB0" w:rsidRDefault="000E1FB0" w:rsidP="0076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C3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Pr="00C31985">
              <w:rPr>
                <w:rFonts w:ascii="Times New Roman" w:eastAsia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C3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от 02.07.2009 № 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</w:t>
            </w:r>
            <w:r w:rsidRPr="00C31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                         </w:t>
            </w:r>
            <w:r w:rsidRPr="00311DA4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24.11.1995 № 181-ФЗ «О социальной защите инвалидов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</w:t>
            </w:r>
          </w:p>
          <w:p w:rsidR="000E1FB0" w:rsidRDefault="000E1FB0" w:rsidP="0076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-муниципальные правовые акты</w:t>
            </w:r>
          </w:p>
          <w:p w:rsidR="000E1FB0" w:rsidRDefault="000E1FB0" w:rsidP="00762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юридическое лицо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Pr="00735548" w:rsidRDefault="000E1FB0" w:rsidP="0076265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-разрешение на строительство (в том числе на отдельные этапы строительства, реконструкции объекта капитального строительства)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E1FB0" w:rsidRPr="00735548" w:rsidRDefault="000E1FB0" w:rsidP="0076265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решение об отказе в выдаче разрешения на строительство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E1FB0" w:rsidRPr="00735548" w:rsidRDefault="000E1FB0" w:rsidP="00762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решение об отказе во внесении изменений в разрешение на строительство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E1FB0" w:rsidTr="006C24AC">
        <w:trPr>
          <w:trHeight w:val="1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Pr="00DD1EA5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DD1EA5" w:rsidRDefault="000E1FB0" w:rsidP="00762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(предоставление) </w:t>
            </w:r>
            <w:r w:rsidRPr="00DD1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разрешения на ввод объекта  в эксплуатацию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01B5">
              <w:rPr>
                <w:sz w:val="24"/>
                <w:szCs w:val="24"/>
              </w:rPr>
              <w:t>Градостроительный кодекс РФ от 29.12.2004 № 190-ФЗ (ч. 9 ст. 55);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</w:rPr>
            </w:pPr>
            <w:r w:rsidRPr="005B0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5B01B5">
              <w:rPr>
                <w:sz w:val="24"/>
                <w:szCs w:val="24"/>
              </w:rPr>
              <w:t>Федеральный закон от 29.12.2004 № 191-ФЗ «О введении в действие Градостроительного кодекса РФ»;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01B5">
              <w:rPr>
                <w:sz w:val="24"/>
                <w:szCs w:val="24"/>
              </w:rPr>
              <w:t xml:space="preserve">Федеральный закон от 21.07.1997 № 122-ФЗ «О государственной регистрации прав на недвижимое имущество и сделок с ним»; 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01B5">
              <w:rPr>
                <w:sz w:val="24"/>
                <w:szCs w:val="24"/>
              </w:rPr>
              <w:t xml:space="preserve">Постановление Правительства РФ от 30.04.2014 № 403 «Об исчерпывающем перечне процедур в сфере жилищного строительства»; 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B01B5">
              <w:rPr>
                <w:sz w:val="24"/>
                <w:szCs w:val="24"/>
              </w:rPr>
              <w:t xml:space="preserve">Приказ Министерства строительства и жилищно-коммунального хозяйства РФ </w:t>
            </w:r>
            <w:proofErr w:type="gramStart"/>
            <w:r w:rsidRPr="005B01B5">
              <w:rPr>
                <w:sz w:val="24"/>
                <w:szCs w:val="24"/>
              </w:rPr>
              <w:t>от  19.02.2015</w:t>
            </w:r>
            <w:proofErr w:type="gramEnd"/>
            <w:r w:rsidRPr="005B01B5">
              <w:rPr>
                <w:sz w:val="24"/>
                <w:szCs w:val="24"/>
              </w:rPr>
              <w:t xml:space="preserve"> № 117/</w:t>
            </w:r>
            <w:proofErr w:type="spellStart"/>
            <w:r w:rsidRPr="005B01B5">
              <w:rPr>
                <w:sz w:val="24"/>
                <w:szCs w:val="24"/>
              </w:rPr>
              <w:t>пр</w:t>
            </w:r>
            <w:proofErr w:type="spellEnd"/>
            <w:r w:rsidRPr="005B01B5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</w:t>
            </w:r>
            <w:r w:rsidRPr="005B01B5">
              <w:rPr>
                <w:sz w:val="24"/>
                <w:szCs w:val="24"/>
              </w:rPr>
              <w:lastRenderedPageBreak/>
              <w:t>эксплуатацию»;</w:t>
            </w:r>
          </w:p>
          <w:p w:rsidR="000E1FB0" w:rsidRPr="00311DA4" w:rsidRDefault="000E1FB0" w:rsidP="00762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1DA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FB0" w:rsidRDefault="000E1FB0" w:rsidP="006C24AC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1B5">
              <w:rPr>
                <w:rFonts w:ascii="Times New Roman" w:hAnsi="Times New Roman" w:cs="Times New Roman"/>
                <w:sz w:val="24"/>
                <w:szCs w:val="24"/>
              </w:rPr>
              <w:t>муниципальные  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 лицо,</w:t>
            </w:r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юридическое лицо </w:t>
            </w:r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B275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разрешение на ввод объекта в эксплуатацию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  <w:r w:rsidRPr="00BB275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E1FB0" w:rsidRDefault="000E1FB0" w:rsidP="0076265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BB275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решение об отказе в выдаче разрешения на ввод объекта в эксплуатацию</w:t>
            </w: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Pr="00DD1EA5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3B2024" w:rsidRDefault="000E1FB0" w:rsidP="0076265C">
            <w:pPr>
              <w:pStyle w:val="a4"/>
              <w:ind w:left="-80" w:firstLine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CE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уведомления о соответствии (несоответствии) указанных в уведомлении о  планируемом</w:t>
            </w:r>
            <w:r w:rsidRPr="003B2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строительстве параметров объекта </w:t>
            </w:r>
          </w:p>
          <w:p w:rsidR="000E1FB0" w:rsidRPr="003B2024" w:rsidRDefault="000E1FB0" w:rsidP="0076265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индивидуального жилищного строительства или </w:t>
            </w:r>
          </w:p>
          <w:p w:rsidR="000E1FB0" w:rsidRDefault="000E1FB0" w:rsidP="007626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024">
              <w:rPr>
                <w:rFonts w:ascii="Times New Roman" w:hAnsi="Times New Roman" w:cs="Times New Roman"/>
                <w:i/>
                <w:sz w:val="24"/>
                <w:szCs w:val="24"/>
              </w:rPr>
              <w:t>садового дома установленным параметрам и допустимости  размещения объекта индивидуального жилищного строительства или садового дома на земельном участке</w:t>
            </w:r>
          </w:p>
          <w:p w:rsidR="000E1FB0" w:rsidRPr="00DD1EA5" w:rsidRDefault="000E1FB0" w:rsidP="007626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pStyle w:val="a7"/>
              <w:jc w:val="center"/>
              <w:rPr>
                <w:sz w:val="24"/>
                <w:szCs w:val="24"/>
              </w:rPr>
            </w:pPr>
            <w:r w:rsidRPr="0084047F">
              <w:rPr>
                <w:sz w:val="24"/>
                <w:szCs w:val="24"/>
              </w:rPr>
              <w:t>Градостроительный кодекс РФ от 29.12.2004</w:t>
            </w:r>
            <w:r>
              <w:rPr>
                <w:sz w:val="24"/>
                <w:szCs w:val="24"/>
              </w:rPr>
              <w:t xml:space="preserve"> № 190-ФЗ (ч.9ст.55)</w:t>
            </w:r>
          </w:p>
          <w:p w:rsidR="000E1FB0" w:rsidRPr="00311DA4" w:rsidRDefault="000E1FB0" w:rsidP="00762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1DA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1D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2.2004</w:t>
            </w:r>
            <w:r w:rsidRPr="00311DA4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91-ФЗ «О введении в действие Градостроительного права на недвижимое имущество и сделок с ним</w:t>
            </w:r>
            <w:r w:rsidRPr="0031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FB0" w:rsidRPr="00510F75" w:rsidRDefault="000E1FB0" w:rsidP="0076265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лицо,</w:t>
            </w:r>
          </w:p>
          <w:p w:rsidR="000E1FB0" w:rsidRDefault="000E1FB0" w:rsidP="0076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разрешение на ввод в эксплуатацию.</w:t>
            </w:r>
          </w:p>
        </w:tc>
      </w:tr>
      <w:tr w:rsidR="000E1FB0" w:rsidTr="004F62F8">
        <w:trPr>
          <w:trHeight w:val="807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уведомления о соответствии </w:t>
            </w:r>
          </w:p>
          <w:p w:rsidR="000E1FB0" w:rsidRPr="00C9684B" w:rsidRDefault="000E1FB0" w:rsidP="0076265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(несоответствии) </w:t>
            </w:r>
            <w:r w:rsidRPr="00C96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построенных </w:t>
            </w:r>
          </w:p>
          <w:p w:rsidR="000E1FB0" w:rsidRPr="00C9684B" w:rsidRDefault="000E1FB0" w:rsidP="0076265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реконструированных объектов индивидуального </w:t>
            </w:r>
          </w:p>
          <w:p w:rsidR="000E1FB0" w:rsidRPr="00C9684B" w:rsidRDefault="000E1FB0" w:rsidP="0076265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84B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жилищного строительства или садового дома требованиям</w:t>
            </w:r>
          </w:p>
          <w:p w:rsidR="000E1FB0" w:rsidRPr="008A58DA" w:rsidRDefault="000E1FB0" w:rsidP="0076265C">
            <w:pPr>
              <w:pStyle w:val="a4"/>
              <w:rPr>
                <w:i/>
                <w:sz w:val="28"/>
                <w:szCs w:val="28"/>
              </w:rPr>
            </w:pPr>
            <w:r w:rsidRPr="00C96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законодательства Российской Федерации о градостроительной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677958" w:rsidRDefault="000E1FB0" w:rsidP="00762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58">
              <w:rPr>
                <w:rFonts w:ascii="Times New Roman" w:hAnsi="Times New Roman" w:cs="Times New Roman"/>
              </w:rPr>
              <w:t>- Градостроительный кодекс РФ</w:t>
            </w:r>
            <w:r>
              <w:rPr>
                <w:rFonts w:ascii="Times New Roman" w:hAnsi="Times New Roman" w:cs="Times New Roman"/>
              </w:rPr>
              <w:t xml:space="preserve"> от 29.12.2004 № 190-ФЗ (ч.9ст.55)</w:t>
            </w:r>
            <w:r w:rsidRPr="00677958">
              <w:rPr>
                <w:rFonts w:ascii="Times New Roman" w:hAnsi="Times New Roman" w:cs="Times New Roman"/>
              </w:rPr>
              <w:t>;</w:t>
            </w:r>
          </w:p>
          <w:p w:rsidR="000E1FB0" w:rsidRDefault="000E1FB0" w:rsidP="00762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1DA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1D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2.2004</w:t>
            </w:r>
            <w:r w:rsidRPr="00311DA4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91-ФЗ «О введении в действие Градостроительного кодекса РФ</w:t>
            </w:r>
            <w:r w:rsidRPr="0031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FB0" w:rsidRPr="00311DA4" w:rsidRDefault="000E1FB0" w:rsidP="00762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21.07.1997 № 122-ФЗ «О государственной регистрации прав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недвижимостью</w:t>
            </w:r>
            <w:proofErr w:type="gramEnd"/>
          </w:p>
          <w:p w:rsidR="000E1FB0" w:rsidRPr="00677958" w:rsidRDefault="000E1FB0" w:rsidP="0076265C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677958" w:rsidRDefault="000E1FB0" w:rsidP="0076265C">
            <w:pPr>
              <w:rPr>
                <w:rFonts w:ascii="Times New Roman" w:hAnsi="Times New Roman" w:cs="Times New Roman"/>
              </w:rPr>
            </w:pPr>
            <w:r w:rsidRPr="00677958">
              <w:rPr>
                <w:rFonts w:ascii="Times New Roman" w:hAnsi="Times New Roman" w:cs="Times New Roman"/>
              </w:rPr>
              <w:t>- юридическое лицо;</w:t>
            </w:r>
          </w:p>
          <w:p w:rsidR="000E1FB0" w:rsidRPr="00677958" w:rsidRDefault="000E1FB0" w:rsidP="0076265C">
            <w:pPr>
              <w:rPr>
                <w:rFonts w:ascii="Times New Roman" w:hAnsi="Times New Roman" w:cs="Times New Roman"/>
              </w:rPr>
            </w:pPr>
            <w:r w:rsidRPr="00677958">
              <w:rPr>
                <w:rFonts w:ascii="Times New Roman" w:hAnsi="Times New Roman" w:cs="Times New Roman"/>
              </w:rPr>
              <w:t>-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677958" w:rsidRDefault="000E1FB0" w:rsidP="0076265C">
            <w:pPr>
              <w:jc w:val="center"/>
              <w:rPr>
                <w:rFonts w:ascii="Times New Roman" w:hAnsi="Times New Roman" w:cs="Times New Roman"/>
              </w:rPr>
            </w:pPr>
            <w:r w:rsidRPr="0067795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Pr="00677958" w:rsidRDefault="000E1FB0" w:rsidP="0076265C">
            <w:pPr>
              <w:rPr>
                <w:rFonts w:ascii="Times New Roman" w:hAnsi="Times New Roman" w:cs="Times New Roman"/>
              </w:rPr>
            </w:pPr>
            <w:r w:rsidRPr="00677958">
              <w:rPr>
                <w:rFonts w:ascii="Times New Roman" w:hAnsi="Times New Roman" w:cs="Times New Roman"/>
              </w:rPr>
              <w:t xml:space="preserve">-уведомление </w:t>
            </w:r>
            <w:r w:rsidRPr="00677958">
              <w:rPr>
                <w:rFonts w:ascii="Times New Roman" w:hAnsi="Times New Roman" w:cs="Times New Roman"/>
                <w:b/>
              </w:rPr>
              <w:t xml:space="preserve">о соответствии </w:t>
            </w:r>
            <w:r w:rsidRPr="00677958">
              <w:rPr>
                <w:rFonts w:ascii="Times New Roman" w:hAnsi="Times New Roman" w:cs="Times New Roman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0E1FB0" w:rsidRPr="00677958" w:rsidRDefault="000E1FB0" w:rsidP="0076265C">
            <w:pPr>
              <w:rPr>
                <w:rFonts w:ascii="Times New Roman" w:hAnsi="Times New Roman" w:cs="Times New Roman"/>
              </w:rPr>
            </w:pPr>
          </w:p>
          <w:p w:rsidR="000E1FB0" w:rsidRPr="00677958" w:rsidRDefault="000E1FB0" w:rsidP="0076265C">
            <w:pPr>
              <w:rPr>
                <w:rFonts w:ascii="Times New Roman" w:hAnsi="Times New Roman" w:cs="Times New Roman"/>
              </w:rPr>
            </w:pPr>
            <w:r w:rsidRPr="00677958">
              <w:rPr>
                <w:rFonts w:ascii="Times New Roman" w:hAnsi="Times New Roman" w:cs="Times New Roman"/>
              </w:rPr>
              <w:t>-уведомление</w:t>
            </w:r>
            <w:r w:rsidRPr="00677958">
              <w:rPr>
                <w:rFonts w:ascii="Times New Roman" w:hAnsi="Times New Roman" w:cs="Times New Roman"/>
                <w:b/>
              </w:rPr>
              <w:t xml:space="preserve"> о несоответствии</w:t>
            </w:r>
            <w:r w:rsidRPr="00677958">
              <w:rPr>
                <w:rFonts w:ascii="Times New Roman" w:hAnsi="Times New Roman" w:cs="Times New Roman"/>
              </w:rPr>
              <w:t xml:space="preserve"> построенных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</w:t>
            </w:r>
          </w:p>
        </w:tc>
      </w:tr>
      <w:tr w:rsidR="000E1FB0" w:rsidTr="004F62F8">
        <w:trPr>
          <w:trHeight w:val="211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Предоставление (в</w:t>
            </w:r>
            <w:r w:rsidRPr="003B20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ыдача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3B20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градостроительного плана земельного участка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4047F">
              <w:rPr>
                <w:sz w:val="24"/>
                <w:szCs w:val="24"/>
              </w:rPr>
              <w:t xml:space="preserve">Градостроительный кодекс РФ от 29.12.2004 №190-ФЗ; 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Приказом Министерства регионального развития РФ от 10.05.2011 № 207 «об утверждении формы разрешения градостроительного плана земельного участка»;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закон Ростовской области «О порядке рассмотрений обращений граждан» от 18.09.2006 № 540-ЗС;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24.11.1995 № 181-ФЗ «О социальной защите инвалидов в РФ»</w:t>
            </w:r>
          </w:p>
          <w:p w:rsidR="000E1FB0" w:rsidRPr="0047049F" w:rsidRDefault="000E1FB0" w:rsidP="0076265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Муниципальные правовые акты.</w:t>
            </w:r>
          </w:p>
          <w:p w:rsidR="000E1FB0" w:rsidRPr="0084047F" w:rsidRDefault="000E1FB0" w:rsidP="0076265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юридическое лицо, </w:t>
            </w:r>
          </w:p>
          <w:p w:rsidR="000E1FB0" w:rsidRDefault="000E1FB0" w:rsidP="007626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градостроительного плана земельного участка;</w:t>
            </w:r>
          </w:p>
          <w:p w:rsidR="000E1FB0" w:rsidRPr="000E1FB0" w:rsidRDefault="000E1FB0" w:rsidP="0076265C">
            <w:pPr>
              <w:pStyle w:val="1"/>
              <w:spacing w:line="276" w:lineRule="auto"/>
              <w:jc w:val="both"/>
              <w:rPr>
                <w:lang w:val="ru-RU"/>
              </w:rPr>
            </w:pPr>
            <w:r w:rsidRPr="00735548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r w:rsidRPr="00735548">
              <w:rPr>
                <w:rFonts w:ascii="Times New Roman" w:hAnsi="Times New Roman" w:cs="Times New Roman"/>
                <w:color w:val="333333"/>
                <w:lang w:val="ru-RU"/>
              </w:rPr>
              <w:t xml:space="preserve">- </w:t>
            </w:r>
            <w:r w:rsidRPr="0073554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решение об отказе 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(письмо) </w:t>
            </w:r>
            <w:r w:rsidRPr="00735548">
              <w:rPr>
                <w:rFonts w:ascii="Times New Roman" w:hAnsi="Times New Roman" w:cs="Times New Roman"/>
                <w:bCs/>
                <w:color w:val="000000"/>
                <w:lang w:val="ru-RU"/>
              </w:rPr>
              <w:t>в выдаче градостроительного плана земельного участка</w:t>
            </w: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Постановка на учет граж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13CA">
              <w:rPr>
                <w:sz w:val="24"/>
                <w:szCs w:val="24"/>
              </w:rPr>
              <w:t>Жилищный кодекс Российской Федерации от 29.12.2004 № 188-ФЗ (ст. 12, Глава 7);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13CA">
              <w:rPr>
                <w:sz w:val="24"/>
                <w:szCs w:val="24"/>
              </w:rPr>
              <w:t>Федеральный закон от 06.10.2003 № 131-ФЗ «Об общих принципах организации местного самоуправления в Российской Федерации» (ст.14, 16);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13CA">
              <w:rPr>
                <w:sz w:val="24"/>
                <w:szCs w:val="24"/>
              </w:rPr>
              <w:t xml:space="preserve">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      </w:r>
          </w:p>
          <w:p w:rsidR="000E1FB0" w:rsidRDefault="000E1FB0" w:rsidP="0076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3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</w:t>
            </w:r>
            <w:r w:rsidRPr="0020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жилых помещениях</w:t>
            </w:r>
            <w:proofErr w:type="gramStart"/>
            <w:r w:rsidRPr="00201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-</w:t>
            </w:r>
            <w:proofErr w:type="gramEnd"/>
            <w:r w:rsidRPr="00311DA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FB0" w:rsidRDefault="000E1FB0" w:rsidP="006C24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ешение о постановке на учет;</w:t>
            </w:r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об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отказе в постановке на учет</w:t>
            </w: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D374C7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C7">
              <w:rPr>
                <w:rFonts w:ascii="Times New Roman" w:hAnsi="Times New Roman" w:cs="Times New Roman"/>
                <w:sz w:val="24"/>
                <w:szCs w:val="24"/>
              </w:rPr>
              <w:t>- Земельный кодекс РФ;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D374C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24.11.1995 №181-ФЗ «О социальной защите инвалидов в Российской Федерации»;</w:t>
            </w:r>
          </w:p>
          <w:p w:rsidR="000E1FB0" w:rsidRPr="00D374C7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</w:t>
            </w:r>
          </w:p>
          <w:p w:rsidR="000E1FB0" w:rsidRDefault="000E1FB0" w:rsidP="0076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1FB0" w:rsidRPr="00900817" w:rsidRDefault="000E1FB0" w:rsidP="0076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юридическое лицо, </w:t>
            </w:r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-прекращение права постоянного (бессрочного) пользования земельным участком или права пожизненного наследуемого владения земельным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участком ;</w:t>
            </w:r>
            <w:proofErr w:type="gramEnd"/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об отказе в предоставлении услуги</w:t>
            </w: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1FB0" w:rsidRDefault="000E1FB0" w:rsidP="0076265C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1FB0" w:rsidRDefault="000E1FB0" w:rsidP="0076265C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4D7C26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4D7C26">
              <w:rPr>
                <w:sz w:val="24"/>
                <w:szCs w:val="24"/>
                <w:lang w:eastAsia="ru-RU"/>
              </w:rPr>
              <w:t>Земельный кодекс РФ (ст. 39.5, 39.14, 39.17);</w:t>
            </w:r>
          </w:p>
          <w:p w:rsidR="000E1FB0" w:rsidRPr="004D7C26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4D7C26">
              <w:rPr>
                <w:sz w:val="24"/>
                <w:szCs w:val="24"/>
                <w:lang w:eastAsia="ru-RU"/>
              </w:rPr>
              <w:t>Федеральный закон от 25.10.2001 № 137-ФЗ «О введении в действие Земельного Кодекса» (статья 3);</w:t>
            </w:r>
          </w:p>
          <w:p w:rsidR="000E1FB0" w:rsidRPr="004D7C26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 w:rsidRPr="004D7C26">
              <w:rPr>
                <w:sz w:val="24"/>
                <w:szCs w:val="24"/>
                <w:lang w:eastAsia="ru-RU"/>
              </w:rPr>
              <w:t>постановление Правительства Российской Федерации от 30.04.2014 № 403 «Об исчерпывающем перечне процедур в сфере жилищного строительства»;</w:t>
            </w:r>
          </w:p>
          <w:p w:rsidR="000E1FB0" w:rsidRPr="004D7C26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4D7C26">
              <w:rPr>
                <w:sz w:val="24"/>
                <w:szCs w:val="24"/>
                <w:lang w:eastAsia="ru-RU"/>
              </w:rPr>
              <w:t>Приказ Минэкономразвития России от 12.01.2015 № 1;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4D7C26">
              <w:rPr>
                <w:sz w:val="24"/>
                <w:szCs w:val="24"/>
                <w:lang w:eastAsia="ru-RU"/>
              </w:rPr>
              <w:t>Областной закон от 22.07.2003 № 19-ЗС «О регулировании земельных о</w:t>
            </w:r>
            <w:r>
              <w:rPr>
                <w:sz w:val="24"/>
                <w:szCs w:val="24"/>
                <w:lang w:eastAsia="ru-RU"/>
              </w:rPr>
              <w:t xml:space="preserve">тношений в </w:t>
            </w:r>
            <w:r>
              <w:rPr>
                <w:sz w:val="24"/>
                <w:szCs w:val="24"/>
                <w:lang w:eastAsia="ru-RU"/>
              </w:rPr>
              <w:lastRenderedPageBreak/>
              <w:t>Ростовской области»;</w:t>
            </w:r>
          </w:p>
          <w:p w:rsidR="000E1FB0" w:rsidRPr="004D7C26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</w:rPr>
              <w:t>Федеральный закон</w:t>
            </w:r>
            <w:r w:rsidRPr="004D7C26">
              <w:rPr>
                <w:sz w:val="24"/>
                <w:szCs w:val="24"/>
              </w:rPr>
              <w:t xml:space="preserve"> от 24.11.1995 № 181-ФЗ «О социальной защите инвалидов в Российской Федерации»; </w:t>
            </w:r>
          </w:p>
          <w:p w:rsidR="000E1FB0" w:rsidRPr="004D7C26" w:rsidRDefault="000E1FB0" w:rsidP="007626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</w:t>
            </w:r>
            <w:r w:rsidRPr="004D7C2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юридическое лицо;</w:t>
            </w:r>
          </w:p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земельного участка;</w:t>
            </w:r>
          </w:p>
          <w:p w:rsidR="000E1FB0" w:rsidRDefault="000E1FB0" w:rsidP="0076265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-отказ в предоставлении земельного участка</w:t>
            </w: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D374C7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 w:rsidRPr="00D374C7">
              <w:rPr>
                <w:sz w:val="24"/>
                <w:szCs w:val="24"/>
                <w:lang w:eastAsia="ru-RU"/>
              </w:rPr>
              <w:t xml:space="preserve">Земельный кодекс РФ от 25.10.2001 № 136-ФЗ (ст. 11.8,  46, 47); </w:t>
            </w:r>
          </w:p>
          <w:p w:rsidR="000E1FB0" w:rsidRPr="00D374C7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 w:rsidRPr="00D374C7">
              <w:rPr>
                <w:sz w:val="24"/>
                <w:szCs w:val="24"/>
                <w:lang w:eastAsia="ru-RU"/>
              </w:rPr>
              <w:t>Гражданский кодекс РФ (часть  первая) от 26.01.1996 № 14-ФЗ (гл. 29, ст. 450, 451, 452);</w:t>
            </w:r>
          </w:p>
          <w:p w:rsidR="000E1FB0" w:rsidRDefault="000E1FB0" w:rsidP="0076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25.10.2001 № 137-ФЗ «О введении в действие Земельного кодекса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1FB0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24.11.1995 №181-ФЗ «О социальной защите инвалидов в Российской Федерации»;</w:t>
            </w:r>
          </w:p>
          <w:p w:rsidR="000E1FB0" w:rsidRDefault="000E1FB0" w:rsidP="0076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-муниципальные правовые акты</w:t>
            </w:r>
          </w:p>
          <w:p w:rsidR="000E1FB0" w:rsidRDefault="000E1FB0" w:rsidP="0076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юридическое лицо;</w:t>
            </w:r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соглашение о расторжении договора аренды;</w:t>
            </w:r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соглашение о расторжении договора безвозмездного пользования;</w:t>
            </w:r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об отказе в предоставлении услуги</w:t>
            </w: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  <w:p w:rsidR="004F62F8" w:rsidRPr="005B3FFF" w:rsidRDefault="004F62F8" w:rsidP="00762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D374C7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C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24.11.1995 №181-ФЗ «О социальной защите инвалидов в Российской Федерации»;</w:t>
            </w:r>
          </w:p>
          <w:p w:rsidR="000E1FB0" w:rsidRDefault="000E1FB0" w:rsidP="00762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юридическое</w:t>
            </w:r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;</w:t>
            </w:r>
            <w:proofErr w:type="gramEnd"/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физическое лицо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уведомление об уточнении платежа;</w:t>
            </w:r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уведомление о возврате излишне оплаченных денежных средств</w:t>
            </w:r>
          </w:p>
        </w:tc>
      </w:tr>
      <w:tr w:rsidR="000E1FB0" w:rsidTr="006C24AC">
        <w:trPr>
          <w:trHeight w:hRule="exact" w:val="3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6C24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  <w:p w:rsidR="000E1FB0" w:rsidRDefault="000E1FB0" w:rsidP="0076265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1FB0" w:rsidRDefault="000E1FB0" w:rsidP="0076265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1FB0" w:rsidRDefault="000E1FB0" w:rsidP="0076265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24.11.1995 №181-ФЗ «О социальной защите инвалидов в Российской Федерации»;</w:t>
            </w:r>
          </w:p>
          <w:p w:rsidR="000E1FB0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</w:t>
            </w:r>
          </w:p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</w:p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</w:p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</w:p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</w:p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</w:p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</w:p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</w:p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</w:p>
          <w:p w:rsidR="000E1FB0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</w:p>
          <w:p w:rsidR="000E1FB0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юридическое лицо;</w:t>
            </w:r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лицо</w:t>
            </w:r>
          </w:p>
          <w:p w:rsidR="004F62F8" w:rsidRPr="004F62F8" w:rsidRDefault="004F62F8" w:rsidP="004F62F8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1FB0" w:rsidRDefault="000E1FB0" w:rsidP="0076265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B0" w:rsidRDefault="000E1FB0" w:rsidP="0076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  <w:p w:rsidR="000E1FB0" w:rsidRPr="00B8789B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B0" w:rsidRPr="00B8789B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B0" w:rsidRPr="00B8789B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B0" w:rsidRPr="00B8789B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B0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B0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B0" w:rsidRPr="00B8789B" w:rsidRDefault="000E1FB0" w:rsidP="0076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постановления Администрации поселения «о внесении изменений в постановление органа местного самоуправления»;</w:t>
            </w:r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об отказе в предоставлении услуги</w:t>
            </w:r>
          </w:p>
        </w:tc>
      </w:tr>
      <w:tr w:rsidR="000E1FB0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D374C7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 w:rsidRPr="00D374C7">
              <w:rPr>
                <w:sz w:val="24"/>
                <w:szCs w:val="24"/>
                <w:lang w:eastAsia="ru-RU"/>
              </w:rPr>
              <w:t xml:space="preserve">Гражданский кодекс РФ от 26.01.1996          № 14-ФЗ (гл.29; ст. 424, 450, 451, 452); </w:t>
            </w:r>
          </w:p>
          <w:p w:rsidR="000E1FB0" w:rsidRPr="00D374C7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 w:rsidRPr="00D374C7">
              <w:rPr>
                <w:sz w:val="24"/>
                <w:szCs w:val="24"/>
                <w:lang w:eastAsia="ru-RU"/>
              </w:rPr>
              <w:t>Гражданский кодекс РФ (часть вторая) от 26.01.1996 № 14-ФЗ (ст. 552)</w:t>
            </w:r>
          </w:p>
          <w:p w:rsidR="000E1FB0" w:rsidRDefault="000E1FB0" w:rsidP="0076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РФ от 25.10.2001 № 136-ФЗ (ст. 11.8, 22,65);  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</w:t>
            </w:r>
          </w:p>
          <w:p w:rsidR="000E1FB0" w:rsidRPr="00D374C7" w:rsidRDefault="000E1FB0" w:rsidP="0076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Ростовской области»</w:t>
            </w:r>
            <w:r w:rsidRPr="00D374C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области»;</w:t>
            </w:r>
          </w:p>
          <w:p w:rsidR="000E1FB0" w:rsidRPr="00D374C7" w:rsidRDefault="000E1FB0" w:rsidP="0076265C">
            <w:pPr>
              <w:pStyle w:val="WW-Normal"/>
              <w:snapToGrid w:val="0"/>
              <w:rPr>
                <w:bCs/>
              </w:rPr>
            </w:pPr>
            <w:r>
              <w:rPr>
                <w:rFonts w:eastAsia="Times New Roman"/>
              </w:rPr>
              <w:t xml:space="preserve"> </w:t>
            </w:r>
            <w:r w:rsidRPr="00D374C7">
              <w:rPr>
                <w:rFonts w:eastAsia="Times New Roman"/>
                <w:bCs/>
              </w:rPr>
              <w:t xml:space="preserve"> </w:t>
            </w:r>
            <w:r w:rsidRPr="00D374C7">
              <w:rPr>
                <w:bCs/>
              </w:rPr>
              <w:t>- Федеральный закон от 24.11.1995 № 181-ФЗ «О социальной защите инвалидов в Российской Федерации»;</w:t>
            </w:r>
          </w:p>
          <w:p w:rsidR="000E1FB0" w:rsidRPr="00D374C7" w:rsidRDefault="000E1FB0" w:rsidP="0076265C">
            <w:pPr>
              <w:pStyle w:val="WW-Normal"/>
              <w:snapToGrid w:val="0"/>
              <w:spacing w:line="276" w:lineRule="auto"/>
              <w:rPr>
                <w:lang w:eastAsia="ru-RU"/>
              </w:rPr>
            </w:pPr>
            <w:r w:rsidRPr="00D374C7">
              <w:rPr>
                <w:bCs/>
              </w:rPr>
              <w:t>- муниципальные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DA412C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B0" w:rsidRPr="00DA412C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B0" w:rsidRDefault="000E1FB0" w:rsidP="0076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юридическое лицо;</w:t>
            </w:r>
          </w:p>
          <w:p w:rsidR="000E1FB0" w:rsidRPr="00DA412C" w:rsidRDefault="000E1FB0" w:rsidP="0076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hd w:val="clear" w:color="auto" w:fill="FFFFFF"/>
              <w:tabs>
                <w:tab w:val="left" w:pos="1440"/>
              </w:tabs>
              <w:ind w:righ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аключение дополнительного соглашения к договору аренды, безвозмездного пользования земельным участком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FB0" w:rsidRDefault="000E1FB0" w:rsidP="0076265C">
            <w:pPr>
              <w:shd w:val="clear" w:color="auto" w:fill="FFFFFF"/>
              <w:tabs>
                <w:tab w:val="left" w:pos="1440"/>
              </w:tabs>
              <w:snapToGrid w:val="0"/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отказ в заключении дополнительного соглашения</w:t>
            </w:r>
          </w:p>
        </w:tc>
      </w:tr>
      <w:tr w:rsidR="000E1FB0" w:rsidTr="00395EEF">
        <w:trPr>
          <w:trHeight w:hRule="exact" w:val="11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tabs>
                <w:tab w:val="left" w:pos="231"/>
                <w:tab w:val="left" w:pos="1080"/>
              </w:tabs>
              <w:autoSpaceDE w:val="0"/>
              <w:snapToGrid w:val="0"/>
              <w:spacing w:after="0" w:line="24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Выдача арендатору земельного участка согласия на залог  права аренды земельного участка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4D7C26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 w:rsidRPr="004D7C26">
              <w:rPr>
                <w:sz w:val="24"/>
                <w:szCs w:val="24"/>
                <w:lang w:eastAsia="ru-RU"/>
              </w:rPr>
              <w:t>Земельный Кодекс РФ (п. 5 ст. 22);</w:t>
            </w:r>
          </w:p>
          <w:p w:rsidR="000E1FB0" w:rsidRPr="004D7C26" w:rsidRDefault="000E1FB0" w:rsidP="0076265C">
            <w:pPr>
              <w:pStyle w:val="a7"/>
              <w:rPr>
                <w:sz w:val="24"/>
                <w:szCs w:val="24"/>
                <w:lang w:eastAsia="ru-RU"/>
              </w:rPr>
            </w:pPr>
            <w:r w:rsidRPr="004D7C26">
              <w:rPr>
                <w:sz w:val="24"/>
                <w:szCs w:val="24"/>
                <w:lang w:eastAsia="ru-RU"/>
              </w:rPr>
              <w:t xml:space="preserve">Федеральный закон "Об ипотеке (залоге недвижимости)" от 16.07.1998 № 102-ФЗ; </w:t>
            </w:r>
          </w:p>
          <w:p w:rsidR="000E1FB0" w:rsidRDefault="000E1FB0" w:rsidP="0076265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24.11.1995 № 181-ФЗ «О социальной защите инвалидов в Российской Федерации»;</w:t>
            </w:r>
          </w:p>
          <w:p w:rsidR="000E1FB0" w:rsidRDefault="000E1FB0" w:rsidP="0076265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муниципальные 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юридическое лицо;</w:t>
            </w:r>
          </w:p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395EEF">
            <w:pPr>
              <w:widowControl w:val="0"/>
              <w:tabs>
                <w:tab w:val="left" w:pos="360"/>
                <w:tab w:val="left" w:pos="10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письмо о разрешении на залог права аренды земельного участка при оформлении кредитного договора;</w:t>
            </w:r>
          </w:p>
          <w:p w:rsidR="000E1FB0" w:rsidRDefault="000E1FB0" w:rsidP="00395EEF">
            <w:pPr>
              <w:widowControl w:val="0"/>
              <w:tabs>
                <w:tab w:val="left" w:pos="360"/>
                <w:tab w:val="left" w:pos="10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мотивированный отказ</w:t>
            </w:r>
          </w:p>
        </w:tc>
      </w:tr>
      <w:tr w:rsidR="004F62F8" w:rsidTr="00395EEF">
        <w:trPr>
          <w:trHeight w:hRule="exact" w:val="4692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F62F8" w:rsidRDefault="004F62F8" w:rsidP="0076265C">
            <w:pPr>
              <w:pStyle w:val="a3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62F8" w:rsidRDefault="004F62F8" w:rsidP="0076265C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firstLine="20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Продажа земельного участка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без проведения торгов, находящегося в муниципальной собственности или государственная </w:t>
            </w:r>
          </w:p>
          <w:p w:rsidR="004F62F8" w:rsidRDefault="004F62F8" w:rsidP="00D24143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firstLine="20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собственность на который не разграничена, без проведения торгов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62F8" w:rsidRPr="004D7C26" w:rsidRDefault="004F62F8" w:rsidP="00395EEF">
            <w:pPr>
              <w:pStyle w:val="a7"/>
              <w:rPr>
                <w:sz w:val="24"/>
                <w:szCs w:val="24"/>
                <w:lang w:eastAsia="ru-RU"/>
              </w:rPr>
            </w:pPr>
            <w:r w:rsidRPr="004D7C26">
              <w:rPr>
                <w:sz w:val="24"/>
                <w:szCs w:val="24"/>
                <w:lang w:eastAsia="ru-RU"/>
              </w:rPr>
              <w:t>Земельный кодекс РФ (</w:t>
            </w:r>
            <w:r w:rsidRPr="004D7C26">
              <w:rPr>
                <w:sz w:val="24"/>
                <w:szCs w:val="24"/>
                <w:lang w:val="en-US" w:eastAsia="ru-RU"/>
              </w:rPr>
              <w:t>c</w:t>
            </w:r>
            <w:r w:rsidRPr="004D7C26">
              <w:rPr>
                <w:sz w:val="24"/>
                <w:szCs w:val="24"/>
                <w:lang w:eastAsia="ru-RU"/>
              </w:rPr>
              <w:t>т. 39.3, 39.14, 39.17);</w:t>
            </w:r>
          </w:p>
          <w:p w:rsidR="004F62F8" w:rsidRPr="004D7C26" w:rsidRDefault="004F62F8" w:rsidP="00395EEF">
            <w:pPr>
              <w:pStyle w:val="a7"/>
              <w:rPr>
                <w:sz w:val="24"/>
                <w:szCs w:val="24"/>
                <w:lang w:eastAsia="ru-RU"/>
              </w:rPr>
            </w:pPr>
            <w:r w:rsidRPr="004D7C26">
              <w:rPr>
                <w:sz w:val="24"/>
                <w:szCs w:val="24"/>
                <w:lang w:eastAsia="ru-RU"/>
              </w:rPr>
              <w:t>постановление Правительства Российской Федерации от 30.04.2014 № 403 «Об исчерпывающем перечне процедур в сфере жилищного строительства»;</w:t>
            </w:r>
          </w:p>
          <w:p w:rsidR="004F62F8" w:rsidRPr="004D7C26" w:rsidRDefault="004F62F8" w:rsidP="00395EEF">
            <w:pPr>
              <w:pStyle w:val="a7"/>
              <w:rPr>
                <w:sz w:val="24"/>
                <w:szCs w:val="24"/>
                <w:lang w:eastAsia="ru-RU"/>
              </w:rPr>
            </w:pPr>
            <w:r w:rsidRPr="004D7C26">
              <w:rPr>
                <w:sz w:val="24"/>
                <w:szCs w:val="24"/>
                <w:lang w:eastAsia="ru-RU"/>
              </w:rPr>
              <w:t>Приказ Минэкономразвития России от 12.01.2015 № 1</w:t>
            </w:r>
          </w:p>
          <w:p w:rsidR="004F62F8" w:rsidRPr="004D7C26" w:rsidRDefault="004F62F8" w:rsidP="00395EEF">
            <w:pPr>
              <w:pStyle w:val="a7"/>
              <w:rPr>
                <w:sz w:val="24"/>
                <w:szCs w:val="24"/>
              </w:rPr>
            </w:pPr>
            <w:r w:rsidRPr="004D7C26">
              <w:rPr>
                <w:sz w:val="24"/>
                <w:szCs w:val="24"/>
                <w:lang w:eastAsia="ru-RU"/>
              </w:rPr>
              <w:t xml:space="preserve">«Об утверждении перечня документов, </w:t>
            </w:r>
          </w:p>
          <w:p w:rsidR="004F62F8" w:rsidRPr="004D7C26" w:rsidRDefault="004F62F8" w:rsidP="00395EEF">
            <w:pPr>
              <w:pStyle w:val="a7"/>
              <w:rPr>
                <w:sz w:val="24"/>
                <w:szCs w:val="24"/>
                <w:lang w:eastAsia="ru-RU"/>
              </w:rPr>
            </w:pPr>
            <w:r w:rsidRPr="004D7C26">
              <w:rPr>
                <w:sz w:val="24"/>
                <w:szCs w:val="24"/>
                <w:lang w:eastAsia="ru-RU"/>
              </w:rPr>
              <w:t>подтверждающих право заявителя на приобретение земельного участка без проведения торгов»;</w:t>
            </w:r>
          </w:p>
          <w:p w:rsidR="004F62F8" w:rsidRPr="004D7C26" w:rsidRDefault="004F62F8" w:rsidP="00395EEF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hAnsi="Times New Roman" w:cs="Times New Roman"/>
                <w:sz w:val="24"/>
                <w:szCs w:val="24"/>
              </w:rPr>
              <w:t xml:space="preserve">  Федеральным законом от 24.11.1995, № 181-ФЗ «О социальной защите инвалидов в Российской Федерации»; </w:t>
            </w:r>
          </w:p>
          <w:p w:rsidR="004F62F8" w:rsidRPr="00395EEF" w:rsidRDefault="004F62F8" w:rsidP="00395EEF">
            <w:pPr>
              <w:tabs>
                <w:tab w:val="left" w:pos="851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D7C26"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62F8" w:rsidRDefault="004F62F8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F8" w:rsidRDefault="004F62F8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юридическое лицо;</w:t>
            </w:r>
          </w:p>
          <w:p w:rsidR="004F62F8" w:rsidRDefault="004F62F8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F62F8" w:rsidRDefault="004F62F8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F8" w:rsidRDefault="004F62F8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F8" w:rsidRDefault="004F62F8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F8" w:rsidRDefault="004F62F8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2F8" w:rsidRDefault="004F62F8" w:rsidP="0076265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-договор купли-продажи земельного участка;</w:t>
            </w:r>
          </w:p>
          <w:p w:rsidR="004F62F8" w:rsidRDefault="004F62F8" w:rsidP="00762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об отказе в предоставлении земельного участка</w:t>
            </w:r>
          </w:p>
        </w:tc>
      </w:tr>
      <w:tr w:rsidR="000E1FB0" w:rsidTr="00395EEF">
        <w:trPr>
          <w:trHeight w:val="11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Default="000E1FB0" w:rsidP="0076265C">
            <w:pPr>
              <w:pStyle w:val="a3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4D7C26" w:rsidRDefault="000E1FB0" w:rsidP="0076265C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 - Федеральный закон</w:t>
            </w:r>
            <w:r w:rsidRPr="004D7C26">
              <w:rPr>
                <w:sz w:val="24"/>
                <w:szCs w:val="24"/>
              </w:rPr>
              <w:t xml:space="preserve"> от 24.11.1995 № 181-ФЗ «О социальной защите инвалидов в Российской Федерации»; </w:t>
            </w:r>
            <w:r w:rsidRPr="004D7C26">
              <w:rPr>
                <w:rFonts w:eastAsia="Times New Roman"/>
                <w:sz w:val="24"/>
                <w:szCs w:val="24"/>
                <w:lang w:eastAsia="ru-RU"/>
              </w:rPr>
              <w:t>Земельный кодекс РФ (ст. 39.6, 39.17);</w:t>
            </w:r>
          </w:p>
          <w:p w:rsidR="000E1FB0" w:rsidRPr="004D7C26" w:rsidRDefault="000E1FB0" w:rsidP="0076265C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4D7C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4D7C26">
              <w:rPr>
                <w:rFonts w:eastAsia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30.04.2014 № 403 «</w:t>
            </w:r>
            <w:r w:rsidRPr="004D7C26">
              <w:rPr>
                <w:sz w:val="24"/>
                <w:szCs w:val="24"/>
                <w:lang w:eastAsia="ru-RU"/>
              </w:rPr>
              <w:t>Об исчерпывающем перечне процедур в сфере жилищного строительства</w:t>
            </w:r>
            <w:r w:rsidRPr="004D7C26"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0E1FB0" w:rsidRPr="004D7C26" w:rsidRDefault="000E1FB0" w:rsidP="00395EEF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Минэкономразвития России от 12.01.2015 № 1;</w:t>
            </w:r>
          </w:p>
          <w:p w:rsidR="000E1FB0" w:rsidRPr="004D7C26" w:rsidRDefault="000E1FB0" w:rsidP="0039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26"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юридическое лицо;</w:t>
            </w:r>
          </w:p>
          <w:p w:rsidR="000E1FB0" w:rsidRDefault="000E1FB0" w:rsidP="00762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Default="000E1FB0" w:rsidP="0076265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о Предоставлении земельного участка в аренду без проведения торгов;</w:t>
            </w:r>
          </w:p>
          <w:p w:rsidR="000E1FB0" w:rsidRDefault="000E1FB0" w:rsidP="0076265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-письмо об отказе в предоставлении земельного участка</w:t>
            </w:r>
          </w:p>
        </w:tc>
      </w:tr>
      <w:tr w:rsidR="000E1FB0" w:rsidRPr="00A22D7B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Pr="00A22D7B" w:rsidRDefault="000E1FB0" w:rsidP="0076265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B0" w:rsidRPr="00A22D7B" w:rsidRDefault="000E1FB0" w:rsidP="0076265C">
            <w:pPr>
              <w:spacing w:line="240" w:lineRule="auto"/>
              <w:jc w:val="both"/>
              <w:rPr>
                <w:rStyle w:val="FontStyle41"/>
                <w:i/>
                <w:sz w:val="24"/>
                <w:szCs w:val="24"/>
              </w:rPr>
            </w:pPr>
            <w:r w:rsidRPr="00A22D7B">
              <w:rPr>
                <w:rStyle w:val="FontStyle41"/>
                <w:i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</w:t>
            </w:r>
            <w:r w:rsidRPr="00A22D7B">
              <w:rPr>
                <w:rStyle w:val="FontStyle41"/>
                <w:i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Pr="00A22D7B" w:rsidRDefault="000E1FB0" w:rsidP="0076265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8" w:history="1">
              <w:r w:rsidRPr="00A22D7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Конституция</w:t>
              </w:r>
            </w:hyperlink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0E1FB0" w:rsidRPr="00A22D7B" w:rsidRDefault="000E1FB0" w:rsidP="0076265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- Налоговый </w:t>
            </w:r>
            <w:hyperlink r:id="rId9" w:history="1">
              <w:r w:rsidRPr="00A22D7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</w:t>
              </w:r>
            </w:hyperlink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0E1FB0" w:rsidRPr="00A22D7B" w:rsidRDefault="000E1FB0" w:rsidP="0076265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0" w:history="1">
              <w:r w:rsidRPr="00A22D7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</w:t>
              </w:r>
            </w:hyperlink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</w:t>
            </w:r>
            <w:r w:rsidRPr="00A2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131-ФЗ «Об общих принципах организации местного самоуправления в Российской Федерации»;</w:t>
            </w:r>
          </w:p>
          <w:p w:rsidR="000E1FB0" w:rsidRPr="00A22D7B" w:rsidRDefault="000E1FB0" w:rsidP="006C24A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1" w:history="1">
              <w:r w:rsidRPr="00A22D7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</w:t>
              </w:r>
            </w:hyperlink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  <w:bookmarkStart w:id="1" w:name="Par53"/>
            <w:bookmarkEnd w:id="1"/>
            <w:r w:rsidRPr="00A22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Pr="00A22D7B" w:rsidRDefault="000E1FB0" w:rsidP="0076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юридическое лицо;</w:t>
            </w:r>
          </w:p>
          <w:p w:rsidR="000E1FB0" w:rsidRPr="00A22D7B" w:rsidRDefault="000E1FB0" w:rsidP="0076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B0" w:rsidRPr="00A22D7B" w:rsidRDefault="000E1FB0" w:rsidP="0076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B0" w:rsidRPr="00A22D7B" w:rsidRDefault="000E1FB0" w:rsidP="007626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схемы земельного участка</w:t>
            </w:r>
          </w:p>
          <w:p w:rsidR="000E1FB0" w:rsidRPr="00A22D7B" w:rsidRDefault="000E1FB0" w:rsidP="007626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62F8" w:rsidRPr="00A22D7B" w:rsidTr="00DC2D2F">
        <w:trPr>
          <w:trHeight w:val="20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2F8" w:rsidRPr="00395EEF" w:rsidRDefault="004F62F8" w:rsidP="00395EE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9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F8" w:rsidRPr="00A22D7B" w:rsidRDefault="00DC2D2F" w:rsidP="004F62F8">
            <w:pPr>
              <w:spacing w:line="240" w:lineRule="auto"/>
              <w:jc w:val="both"/>
              <w:rPr>
                <w:rStyle w:val="FontStyle41"/>
                <w:i/>
                <w:sz w:val="24"/>
                <w:szCs w:val="24"/>
              </w:rPr>
            </w:pPr>
            <w:r w:rsidRPr="00DC2D2F">
              <w:rPr>
                <w:rStyle w:val="FontStyle41"/>
                <w:i/>
                <w:sz w:val="24"/>
                <w:szCs w:val="24"/>
              </w:rPr>
              <w:t>Выдача разрешения на уничтожение и (или) повреждение зеленых насаждений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2F" w:rsidRPr="00A22D7B" w:rsidRDefault="00DC2D2F" w:rsidP="00DC2D2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2" w:history="1">
              <w:r w:rsidRPr="00A22D7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</w:t>
              </w:r>
            </w:hyperlink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C2D2F" w:rsidRDefault="00DC2D2F" w:rsidP="00DC2D2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3" w:history="1">
              <w:r w:rsidRPr="00A22D7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</w:t>
              </w:r>
            </w:hyperlink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2F8" w:rsidRPr="00A22D7B" w:rsidRDefault="00DC2D2F" w:rsidP="00395EE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Областным законом от 03.08.2007 г. №747-ЗС «Об охране зеленых насаждений в населённых пунктах Ростовской области».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2F8" w:rsidRDefault="00DC2D2F" w:rsidP="00DC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юридическое лицо;</w:t>
            </w:r>
          </w:p>
          <w:p w:rsidR="00DC2D2F" w:rsidRDefault="00DC2D2F" w:rsidP="00DC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DC2D2F" w:rsidRPr="00A22D7B" w:rsidRDefault="00DC2D2F" w:rsidP="00DC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лицо.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2F8" w:rsidRPr="00A22D7B" w:rsidRDefault="00DC2D2F" w:rsidP="004F6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2F8" w:rsidRPr="00A22D7B" w:rsidRDefault="00DC2D2F" w:rsidP="00DC2D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уничтожение, повреждение зеленых насаждений</w:t>
            </w:r>
          </w:p>
        </w:tc>
      </w:tr>
      <w:tr w:rsidR="005B3FFF" w:rsidRPr="00A22D7B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FF" w:rsidRPr="00395EEF" w:rsidRDefault="005B3FFF" w:rsidP="00395EE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FF" w:rsidRPr="00A22D7B" w:rsidRDefault="005B3FFF" w:rsidP="005B3FFF">
            <w:pPr>
              <w:spacing w:line="240" w:lineRule="auto"/>
              <w:jc w:val="both"/>
              <w:rPr>
                <w:rStyle w:val="FontStyle41"/>
                <w:i/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FF" w:rsidRPr="00A22D7B" w:rsidRDefault="005B3FFF" w:rsidP="005B3FF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A22D7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Конституция</w:t>
              </w:r>
            </w:hyperlink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5B3FFF" w:rsidRPr="00A22D7B" w:rsidRDefault="005B3FFF" w:rsidP="005B3FF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</w:t>
              </w:r>
              <w:r w:rsidRPr="00A22D7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одекс</w:t>
              </w:r>
            </w:hyperlink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5B3FFF" w:rsidRPr="00A22D7B" w:rsidRDefault="005B3FFF" w:rsidP="005B3FF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6" w:history="1">
              <w:r w:rsidRPr="00A22D7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</w:t>
              </w:r>
            </w:hyperlink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5B3FFF" w:rsidRPr="00A22D7B" w:rsidRDefault="005B3FFF" w:rsidP="005B3FF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7" w:history="1">
              <w:r w:rsidRPr="00A22D7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</w:t>
              </w:r>
            </w:hyperlink>
            <w:r w:rsidRPr="00A22D7B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7B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 предоставления государственных и муниципальных услуг».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FF" w:rsidRDefault="005B3FFF" w:rsidP="005B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юридическое лицо;</w:t>
            </w:r>
          </w:p>
          <w:p w:rsidR="005B3FFF" w:rsidRDefault="005B3FFF" w:rsidP="005B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5B3FFF" w:rsidRPr="00A22D7B" w:rsidRDefault="005B3FFF" w:rsidP="005B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лицо.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FF" w:rsidRPr="00A22D7B" w:rsidRDefault="005B3FFF" w:rsidP="005B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FF" w:rsidRPr="00A22D7B" w:rsidRDefault="005B3FFF" w:rsidP="006545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Соглашение о перераспределе</w:t>
            </w:r>
            <w:r w:rsidR="006545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5B4AF3" w:rsidRPr="00A22D7B" w:rsidTr="004F62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F3" w:rsidRPr="00395EEF" w:rsidRDefault="00395EEF" w:rsidP="005B4AF3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F3" w:rsidRPr="00A22D7B" w:rsidRDefault="005B4AF3" w:rsidP="005B4AF3">
            <w:pPr>
              <w:spacing w:line="240" w:lineRule="auto"/>
              <w:jc w:val="both"/>
              <w:rPr>
                <w:rStyle w:val="FontStyle41"/>
                <w:i/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 xml:space="preserve">Обмен земельного участка, находящегося в муниципальной собственности, на земельный участок, </w:t>
            </w:r>
            <w:r>
              <w:rPr>
                <w:rStyle w:val="FontStyle41"/>
                <w:i/>
                <w:sz w:val="24"/>
                <w:szCs w:val="24"/>
              </w:rPr>
              <w:lastRenderedPageBreak/>
              <w:t>находящийся в частной собственности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F3" w:rsidRPr="00C03309" w:rsidRDefault="005B4AF3" w:rsidP="005B4AF3">
            <w:pPr>
              <w:widowControl w:val="0"/>
              <w:tabs>
                <w:tab w:val="left" w:pos="709"/>
                <w:tab w:val="left" w:pos="993"/>
                <w:tab w:val="left" w:pos="127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C0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Конституция Российской Федерации;</w:t>
            </w:r>
          </w:p>
          <w:p w:rsidR="005B4AF3" w:rsidRPr="00C03309" w:rsidRDefault="005B4AF3" w:rsidP="005B4AF3">
            <w:pPr>
              <w:widowControl w:val="0"/>
              <w:tabs>
                <w:tab w:val="left" w:pos="709"/>
                <w:tab w:val="left" w:pos="993"/>
                <w:tab w:val="left" w:pos="127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Гражданский кодекс Российской Федерации;</w:t>
            </w:r>
          </w:p>
          <w:p w:rsidR="005B4AF3" w:rsidRPr="00C03309" w:rsidRDefault="005B4AF3" w:rsidP="0065455F">
            <w:pPr>
              <w:widowControl w:val="0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C0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Земельный кодекс Российской Федерации;</w:t>
            </w:r>
          </w:p>
          <w:p w:rsidR="005B4AF3" w:rsidRPr="00C03309" w:rsidRDefault="005B4AF3" w:rsidP="0065455F">
            <w:pPr>
              <w:widowControl w:val="0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Градостроительный кодекс Российской Федерации;</w:t>
            </w:r>
          </w:p>
          <w:p w:rsidR="005B4AF3" w:rsidRPr="00C03309" w:rsidRDefault="005B4AF3" w:rsidP="0065455F">
            <w:pPr>
              <w:widowControl w:val="0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25.10.2001 г. № 137-ФЗ «О введении в действие Земельного кодекса Российской Федерации»;</w:t>
            </w:r>
          </w:p>
          <w:p w:rsidR="005B4AF3" w:rsidRPr="00C03309" w:rsidRDefault="005B4AF3" w:rsidP="0065455F">
            <w:pPr>
              <w:widowControl w:val="0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Федеральный закон от 27.07.2010 г. № 210-ФЗ «Об организации предоставления государственных и муниципальных услуг»;</w:t>
            </w:r>
          </w:p>
          <w:p w:rsidR="005B4AF3" w:rsidRPr="00C03309" w:rsidRDefault="005B4AF3" w:rsidP="0065455F">
            <w:pPr>
              <w:widowControl w:val="0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Федеральный закон от 21.07.1997 г. № 122-ФЗ «О государственной регистрации прав на недвижимое имущество и сделок с ним»;</w:t>
            </w:r>
          </w:p>
          <w:p w:rsidR="005B4AF3" w:rsidRPr="00C03309" w:rsidRDefault="005B4AF3" w:rsidP="0065455F">
            <w:pPr>
              <w:widowControl w:val="0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Федеральный закон от 24.07.2007 г. № 221-ФЗ «О государственном кадастре недвижимости»;</w:t>
            </w:r>
          </w:p>
          <w:p w:rsidR="005B4AF3" w:rsidRPr="00C03309" w:rsidRDefault="005B4AF3" w:rsidP="0065455F">
            <w:pPr>
              <w:widowControl w:val="0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Федеральный закон от 29.07.1998 г. № 135-ФЗ «Об оценочной деятельности в Российской Федерации»;</w:t>
            </w:r>
          </w:p>
          <w:p w:rsidR="005B4AF3" w:rsidRPr="00C03309" w:rsidRDefault="005B4AF3" w:rsidP="0065455F">
            <w:pPr>
              <w:widowControl w:val="0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Федеральный закон от 6 апреля 2011 г. № 63-ФЗ «Об электронной подписи»;</w:t>
            </w:r>
          </w:p>
          <w:p w:rsidR="005B4AF3" w:rsidRPr="00A22D7B" w:rsidRDefault="005B4AF3" w:rsidP="006545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Федеральный закон от 27.07.2006 № 152-ФЗ «О персональных данных».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F3" w:rsidRDefault="005B4AF3" w:rsidP="005B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юридическое лицо;</w:t>
            </w:r>
          </w:p>
          <w:p w:rsidR="005B4AF3" w:rsidRDefault="005B4AF3" w:rsidP="005B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5B4AF3" w:rsidRPr="00A22D7B" w:rsidRDefault="005B4AF3" w:rsidP="005B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лицо.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F3" w:rsidRPr="00A22D7B" w:rsidRDefault="005B4AF3" w:rsidP="005B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F3" w:rsidRPr="00A22D7B" w:rsidRDefault="005B4AF3" w:rsidP="005B4A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Договор мены земельного участка, на земельный участок, находящийся в частной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собственности</w:t>
            </w:r>
          </w:p>
        </w:tc>
      </w:tr>
      <w:tr w:rsidR="005B4AF3" w:rsidRPr="00A22D7B" w:rsidTr="0065455F">
        <w:trPr>
          <w:trHeight w:val="5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F3" w:rsidRPr="00395EEF" w:rsidRDefault="005B4AF3" w:rsidP="00395EE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9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F3" w:rsidRPr="00A22D7B" w:rsidRDefault="005B4AF3" w:rsidP="005B4AF3">
            <w:pPr>
              <w:spacing w:line="240" w:lineRule="auto"/>
              <w:jc w:val="both"/>
              <w:rPr>
                <w:rStyle w:val="FontStyle41"/>
                <w:i/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Продажа земельного участка без проведения торгов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F3" w:rsidRPr="005B4AF3" w:rsidRDefault="005B4AF3" w:rsidP="005B4A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AF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кодекс Российской Федерации от 25.10.2001г. № 136-ФЗ;</w:t>
            </w:r>
          </w:p>
          <w:p w:rsidR="005B4AF3" w:rsidRPr="005B4AF3" w:rsidRDefault="005B4AF3" w:rsidP="005B4AF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AF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24.11.1995г. № 181-ФЗ «О социальной защите инвалидов в Российской Федерации»;</w:t>
            </w:r>
          </w:p>
          <w:p w:rsidR="0065455F" w:rsidRDefault="005B4AF3" w:rsidP="0065455F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AF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27.07.2010г. </w:t>
            </w:r>
            <w:r w:rsidRPr="005B4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210-ФЗ «Об организации предоставления государственных и муниципальных услуг» (опубликован в издании «Российская газета», 30.07.2010, № 168);</w:t>
            </w:r>
          </w:p>
          <w:p w:rsidR="0065455F" w:rsidRDefault="005B4AF3" w:rsidP="0065455F">
            <w:pPr>
              <w:ind w:firstLine="709"/>
              <w:contextualSpacing/>
            </w:pPr>
            <w:r>
              <w:t xml:space="preserve">- </w:t>
            </w:r>
            <w:r w:rsidRPr="005B4AF3">
              <w:t xml:space="preserve">Приказ </w:t>
            </w:r>
            <w:proofErr w:type="spellStart"/>
            <w:r w:rsidRPr="005B4AF3">
              <w:t>Росреестра</w:t>
            </w:r>
            <w:proofErr w:type="spellEnd"/>
            <w:r w:rsidRPr="005B4AF3">
              <w:t xml:space="preserve"> от 02.09.2020 N П/0321 «Об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5B4AF3" w:rsidRPr="005B4AF3" w:rsidRDefault="005B4AF3" w:rsidP="0065455F">
            <w:pPr>
              <w:ind w:firstLine="709"/>
              <w:contextualSpacing/>
            </w:pPr>
            <w:r>
              <w:t>-</w:t>
            </w:r>
            <w:r w:rsidRPr="005B4AF3">
              <w:t xml:space="preserve"> Приказ Министерства экономического развития РФ от 12.01.2015 г. № 1 «Об утверждении перечня документов, подтверждающих право заявителя на приобретение земельного участка без проведения торгов».</w:t>
            </w:r>
          </w:p>
          <w:p w:rsidR="005B4AF3" w:rsidRPr="005B4AF3" w:rsidRDefault="005B4AF3" w:rsidP="005B4AF3">
            <w:pPr>
              <w:tabs>
                <w:tab w:val="left" w:pos="426"/>
              </w:tabs>
              <w:autoSpaceDE w:val="0"/>
              <w:ind w:right="-1" w:firstLine="709"/>
              <w:contextualSpacing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5B4AF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Постановление Правительства Российской Федерации от 09.04.2022             № 629 «Об особенностях регулирования земельных отношений в Российской федерации в 2022 и 2023 годах».</w:t>
            </w:r>
          </w:p>
          <w:p w:rsidR="005B4AF3" w:rsidRPr="00A22D7B" w:rsidRDefault="005B4AF3" w:rsidP="00395EEF">
            <w:pPr>
              <w:tabs>
                <w:tab w:val="left" w:pos="426"/>
              </w:tabs>
              <w:autoSpaceDE w:val="0"/>
              <w:ind w:right="-1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5B4AF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Постановление Правительства Российской Федерации от 30.12.2022 № 2536 «О внесении изменений в постановление Правительства Российской Федерации от 09.04.2022 № 629».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F3" w:rsidRDefault="005B4AF3" w:rsidP="005B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юридическое лицо;</w:t>
            </w:r>
          </w:p>
          <w:p w:rsidR="005B4AF3" w:rsidRDefault="005B4AF3" w:rsidP="005B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5B4AF3" w:rsidRPr="00A22D7B" w:rsidRDefault="005B4AF3" w:rsidP="005B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лицо.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F3" w:rsidRPr="00A22D7B" w:rsidRDefault="005B4AF3" w:rsidP="005B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F3" w:rsidRPr="00A22D7B" w:rsidRDefault="005B4AF3" w:rsidP="005B4A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купли-продажи земельного участка</w:t>
            </w:r>
          </w:p>
        </w:tc>
      </w:tr>
    </w:tbl>
    <w:p w:rsidR="00816403" w:rsidRDefault="00816403"/>
    <w:sectPr w:rsidR="00816403" w:rsidSect="000E1F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C1" w:rsidRDefault="00624DC1" w:rsidP="000E1FB0">
      <w:pPr>
        <w:spacing w:after="0" w:line="240" w:lineRule="auto"/>
      </w:pPr>
      <w:r>
        <w:separator/>
      </w:r>
    </w:p>
  </w:endnote>
  <w:endnote w:type="continuationSeparator" w:id="0">
    <w:p w:rsidR="00624DC1" w:rsidRDefault="00624DC1" w:rsidP="000E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C1" w:rsidRDefault="00624DC1" w:rsidP="000E1FB0">
      <w:pPr>
        <w:spacing w:after="0" w:line="240" w:lineRule="auto"/>
      </w:pPr>
      <w:r>
        <w:separator/>
      </w:r>
    </w:p>
  </w:footnote>
  <w:footnote w:type="continuationSeparator" w:id="0">
    <w:p w:rsidR="00624DC1" w:rsidRDefault="00624DC1" w:rsidP="000E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B0" w:rsidRDefault="000E1FB0" w:rsidP="000E1FB0">
    <w:pPr>
      <w:pStyle w:val="a9"/>
      <w:tabs>
        <w:tab w:val="clear" w:pos="4677"/>
        <w:tab w:val="clear" w:pos="9355"/>
        <w:tab w:val="left" w:pos="2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1D89"/>
    <w:multiLevelType w:val="hybridMultilevel"/>
    <w:tmpl w:val="565A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540"/>
    <w:multiLevelType w:val="hybridMultilevel"/>
    <w:tmpl w:val="A5B6CDCA"/>
    <w:lvl w:ilvl="0" w:tplc="663A3AAE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06C46"/>
    <w:multiLevelType w:val="hybridMultilevel"/>
    <w:tmpl w:val="07C0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3E95"/>
    <w:multiLevelType w:val="hybridMultilevel"/>
    <w:tmpl w:val="38CA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FB0"/>
    <w:rsid w:val="000E1FB0"/>
    <w:rsid w:val="001562DC"/>
    <w:rsid w:val="00186DBE"/>
    <w:rsid w:val="00395EEF"/>
    <w:rsid w:val="00445A81"/>
    <w:rsid w:val="004F62F8"/>
    <w:rsid w:val="00575C74"/>
    <w:rsid w:val="00584D36"/>
    <w:rsid w:val="005B3FFF"/>
    <w:rsid w:val="005B4AF3"/>
    <w:rsid w:val="00624DC1"/>
    <w:rsid w:val="0065455F"/>
    <w:rsid w:val="006C24AC"/>
    <w:rsid w:val="00816403"/>
    <w:rsid w:val="00A859C0"/>
    <w:rsid w:val="00AB5C8F"/>
    <w:rsid w:val="00C03309"/>
    <w:rsid w:val="00D14B6C"/>
    <w:rsid w:val="00DC2D2F"/>
    <w:rsid w:val="00DF09EC"/>
    <w:rsid w:val="00E0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63775F4"/>
  <w15:docId w15:val="{DCDC73B5-10F1-48EB-9B78-24BE623A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B0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0E1FB0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qFormat/>
    <w:rsid w:val="000E1FB0"/>
    <w:pPr>
      <w:ind w:left="720"/>
    </w:pPr>
  </w:style>
  <w:style w:type="paragraph" w:styleId="a4">
    <w:name w:val="No Spacing"/>
    <w:link w:val="a5"/>
    <w:qFormat/>
    <w:rsid w:val="000E1FB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0E1F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Normal">
    <w:name w:val="WW-Normal"/>
    <w:rsid w:val="000E1FB0"/>
    <w:pPr>
      <w:suppressAutoHyphens/>
      <w:autoSpaceDE w:val="0"/>
      <w:spacing w:after="0" w:line="240" w:lineRule="auto"/>
      <w:ind w:right="6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рижатый влево"/>
    <w:basedOn w:val="a"/>
    <w:next w:val="a"/>
    <w:rsid w:val="000E1FB0"/>
    <w:pPr>
      <w:autoSpaceDE w:val="0"/>
    </w:pPr>
    <w:rPr>
      <w:rFonts w:ascii="Arial" w:hAnsi="Arial" w:cs="Arial"/>
    </w:rPr>
  </w:style>
  <w:style w:type="paragraph" w:customStyle="1" w:styleId="1">
    <w:name w:val="Без интервала1"/>
    <w:rsid w:val="000E1FB0"/>
    <w:pPr>
      <w:suppressAutoHyphens/>
      <w:spacing w:after="0" w:line="100" w:lineRule="atLeast"/>
    </w:pPr>
    <w:rPr>
      <w:rFonts w:ascii="Century Gothic" w:eastAsia="Century Gothic" w:hAnsi="Century Gothic" w:cs="Century Gothic"/>
      <w:sz w:val="24"/>
      <w:szCs w:val="24"/>
      <w:lang w:val="en-US" w:eastAsia="zh-CN" w:bidi="en-US"/>
    </w:rPr>
  </w:style>
  <w:style w:type="paragraph" w:customStyle="1" w:styleId="a7">
    <w:name w:val="Описание документов"/>
    <w:basedOn w:val="a"/>
    <w:link w:val="a8"/>
    <w:qFormat/>
    <w:rsid w:val="000E1FB0"/>
    <w:pPr>
      <w:suppressAutoHyphens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a8">
    <w:name w:val="Описание документов Знак"/>
    <w:link w:val="a7"/>
    <w:rsid w:val="000E1FB0"/>
    <w:rPr>
      <w:rFonts w:ascii="Times New Roman" w:eastAsia="Calibri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0E1FB0"/>
    <w:rPr>
      <w:rFonts w:ascii="Times New Roman" w:hAnsi="Times New Roman" w:cs="Times New Roman"/>
      <w:sz w:val="22"/>
      <w:szCs w:val="22"/>
    </w:rPr>
  </w:style>
  <w:style w:type="character" w:customStyle="1" w:styleId="a5">
    <w:name w:val="Без интервала Знак"/>
    <w:link w:val="a4"/>
    <w:rsid w:val="000E1FB0"/>
    <w:rPr>
      <w:rFonts w:ascii="Calibri" w:eastAsia="Calibri" w:hAnsi="Calibri" w:cs="Calibri"/>
      <w:lang w:eastAsia="zh-CN"/>
    </w:rPr>
  </w:style>
  <w:style w:type="paragraph" w:styleId="a9">
    <w:name w:val="header"/>
    <w:basedOn w:val="a"/>
    <w:link w:val="aa"/>
    <w:uiPriority w:val="99"/>
    <w:unhideWhenUsed/>
    <w:rsid w:val="000E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1FB0"/>
    <w:rPr>
      <w:rFonts w:ascii="Calibri" w:eastAsia="Calibri" w:hAnsi="Calibri" w:cs="Calibri"/>
      <w:lang w:eastAsia="zh-CN"/>
    </w:rPr>
  </w:style>
  <w:style w:type="paragraph" w:styleId="ab">
    <w:name w:val="footer"/>
    <w:basedOn w:val="a"/>
    <w:link w:val="ac"/>
    <w:uiPriority w:val="99"/>
    <w:unhideWhenUsed/>
    <w:rsid w:val="000E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FB0"/>
    <w:rPr>
      <w:rFonts w:ascii="Calibri" w:eastAsia="Calibri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C03309"/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"/>
    <w:uiPriority w:val="99"/>
    <w:unhideWhenUsed/>
    <w:rsid w:val="005B4A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455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8EED7C1C697517D7841349696251A89C77DAFB23D0FA83741BBFC0035i8EBE" TargetMode="External"/><Relationship Id="rId17" Type="http://schemas.openxmlformats.org/officeDocument/2006/relationships/hyperlink" Target="consultantplus://offline/ref=88EED7C1C697517D7841349696251A89C77DABB73B03A83741BBFC00358B66D66D6F5E4DEC2C8CFDi6E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ED7C1C697517D7841349696251A89C77DAFB23D0FA83741BBFC0035i8E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ED7C1C697517D7841349696251A89C77DAEB23C0FA83741BBFC0035i8EBE" TargetMode="Externa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consultantplus://offline/ref=88EED7C1C697517D7841349696251A89C472AFB53350FF3510EEF2i0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2023-05-02T10:04:00Z</cp:lastPrinted>
  <dcterms:created xsi:type="dcterms:W3CDTF">2023-04-27T08:13:00Z</dcterms:created>
  <dcterms:modified xsi:type="dcterms:W3CDTF">2023-05-03T12:03:00Z</dcterms:modified>
</cp:coreProperties>
</file>