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76" w:rsidRDefault="00E94776" w:rsidP="00E94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293C6D76" wp14:editId="0E4001A4">
            <wp:extent cx="7524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CC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АДМИНИСТРАЦИЯ 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CC">
        <w:rPr>
          <w:rFonts w:ascii="Times New Roman" w:hAnsi="Times New Roman" w:cs="Times New Roman"/>
          <w:b/>
          <w:sz w:val="28"/>
          <w:szCs w:val="28"/>
        </w:rPr>
        <w:t>КРАСНОПАРТИЗАНСКОГО СЕЛЬСКОГО ПОСЕЛЕНИЯ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76" w:rsidRDefault="00E94776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561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776" w:rsidRDefault="00E94776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C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561C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 xml:space="preserve">4.2023 </w:t>
      </w:r>
      <w:r w:rsidRPr="002561CC">
        <w:rPr>
          <w:rFonts w:ascii="Times New Roman" w:hAnsi="Times New Roman" w:cs="Times New Roman"/>
          <w:b/>
          <w:sz w:val="28"/>
          <w:szCs w:val="28"/>
        </w:rPr>
        <w:tab/>
      </w:r>
      <w:r w:rsidRPr="002561CC">
        <w:rPr>
          <w:rFonts w:ascii="Times New Roman" w:hAnsi="Times New Roman" w:cs="Times New Roman"/>
          <w:b/>
          <w:sz w:val="28"/>
          <w:szCs w:val="28"/>
        </w:rPr>
        <w:tab/>
      </w:r>
      <w:r w:rsidRPr="002561C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C3D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561CC">
        <w:rPr>
          <w:rFonts w:ascii="Times New Roman" w:hAnsi="Times New Roman" w:cs="Times New Roman"/>
          <w:b/>
          <w:sz w:val="28"/>
          <w:szCs w:val="28"/>
        </w:rPr>
        <w:t xml:space="preserve">     №  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2561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1CC">
        <w:rPr>
          <w:rFonts w:ascii="Times New Roman" w:hAnsi="Times New Roman" w:cs="Times New Roman"/>
          <w:b/>
          <w:sz w:val="28"/>
          <w:szCs w:val="28"/>
        </w:rPr>
        <w:t xml:space="preserve">         п. Краснопартизанский</w:t>
      </w:r>
    </w:p>
    <w:p w:rsidR="000C3D99" w:rsidRDefault="000C3D99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3F1" w:rsidRPr="00C823F1" w:rsidRDefault="009866E6" w:rsidP="00C823F1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3F1" w:rsidRPr="00C823F1">
        <w:rPr>
          <w:rFonts w:ascii="Times New Roman" w:hAnsi="Times New Roman" w:cs="Times New Roman"/>
          <w:b/>
          <w:sz w:val="28"/>
          <w:szCs w:val="24"/>
        </w:rPr>
        <w:t xml:space="preserve">О  введении  </w:t>
      </w:r>
      <w:proofErr w:type="gramStart"/>
      <w:r w:rsidR="00C823F1" w:rsidRPr="00C823F1">
        <w:rPr>
          <w:rFonts w:ascii="Times New Roman" w:hAnsi="Times New Roman" w:cs="Times New Roman"/>
          <w:b/>
          <w:sz w:val="28"/>
          <w:szCs w:val="24"/>
        </w:rPr>
        <w:t>особого</w:t>
      </w:r>
      <w:proofErr w:type="gramEnd"/>
      <w:r w:rsidR="00C823F1" w:rsidRPr="00C823F1">
        <w:rPr>
          <w:rFonts w:ascii="Times New Roman" w:hAnsi="Times New Roman" w:cs="Times New Roman"/>
          <w:b/>
          <w:sz w:val="28"/>
          <w:szCs w:val="24"/>
        </w:rPr>
        <w:t xml:space="preserve">  противопожарного</w:t>
      </w:r>
    </w:p>
    <w:p w:rsidR="00C823F1" w:rsidRPr="00C823F1" w:rsidRDefault="00C823F1" w:rsidP="00C82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823F1">
        <w:rPr>
          <w:rFonts w:ascii="Times New Roman" w:hAnsi="Times New Roman" w:cs="Times New Roman"/>
          <w:b/>
          <w:sz w:val="28"/>
          <w:szCs w:val="24"/>
        </w:rPr>
        <w:t xml:space="preserve">режима на территории  Краснопартизанского </w:t>
      </w:r>
    </w:p>
    <w:p w:rsidR="00C823F1" w:rsidRPr="00C823F1" w:rsidRDefault="00C823F1" w:rsidP="00C82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823F1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 Ремонтненского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3F1" w:rsidRPr="00707E90" w:rsidRDefault="00C823F1" w:rsidP="00C823F1">
      <w:pPr>
        <w:jc w:val="center"/>
        <w:rPr>
          <w:sz w:val="24"/>
          <w:szCs w:val="24"/>
        </w:rPr>
      </w:pPr>
    </w:p>
    <w:p w:rsidR="00C823F1" w:rsidRPr="00C823F1" w:rsidRDefault="00C823F1" w:rsidP="00C823F1">
      <w:pPr>
        <w:pStyle w:val="9"/>
        <w:keepNext w:val="0"/>
        <w:keepLines w:val="0"/>
        <w:numPr>
          <w:ilvl w:val="8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В соответствии со статьей 30 Федерального закона от 21.12.1994 № 69-ФЗ «О пожарной  безопасности» и  статьей 4 Областного  закона  от 25.11.2004 №202-ЗС «О пожарной безопасности», и во исполнение постановления Правительства Ростовской области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от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17.04.2023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года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№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290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«Об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установлении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особого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противопожарного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режима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территории</w:t>
      </w:r>
      <w:r w:rsidRPr="00C823F1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Ростовской</w:t>
      </w:r>
      <w:r w:rsidRPr="00C823F1"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>области»</w:t>
      </w:r>
      <w:r w:rsidR="007105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</w:t>
      </w:r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 целях снижения количества пожаров, травматизма и гибели людей при пожарах в условиях повышенной пожарной</w:t>
      </w:r>
      <w:proofErr w:type="gramEnd"/>
      <w:r w:rsidRPr="00C823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опасности на территории Краснопартизанского сельского поселения</w:t>
      </w:r>
    </w:p>
    <w:p w:rsidR="00C823F1" w:rsidRPr="00707E90" w:rsidRDefault="00C823F1" w:rsidP="00C823F1">
      <w:pPr>
        <w:pStyle w:val="9"/>
        <w:keepNext w:val="0"/>
        <w:keepLines w:val="0"/>
        <w:numPr>
          <w:ilvl w:val="8"/>
          <w:numId w:val="4"/>
        </w:numPr>
        <w:spacing w:before="240" w:after="6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9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Ввести на территории Краснопартизанского сельского поселения Ремонтненского района особый противопожарный режим с 29.04.2023 года  по 15.10.2023 года.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Запретить с 29.04.2023 г. по 15.10.2023 г. разведение костров, сжигание мусора, сухой растительности и проведение</w:t>
      </w:r>
      <w:r w:rsidRPr="00C823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sz w:val="24"/>
          <w:szCs w:val="24"/>
        </w:rPr>
        <w:t>пожароопасных</w:t>
      </w:r>
      <w:r w:rsidRPr="00C823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sz w:val="24"/>
          <w:szCs w:val="24"/>
        </w:rPr>
        <w:t>работ</w:t>
      </w:r>
      <w:r w:rsidRPr="00C823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sz w:val="24"/>
          <w:szCs w:val="24"/>
        </w:rPr>
        <w:t>на определённых участках на территории Краснопартизанского  сельского поселения.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Организовать патрулирование добровольными пожарными и гражданами территории населенного пункта Краснопартизанского  сельского поселения и прилегающей территории с первичными средствами пожаротушения. В случае обнаружения признаков горения, незамедлительно привлекать добровольцев для ликвидации горения до прибытия подразделений пожарной охраны.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Рекомендовать руководителям сельхозпредприятий, крестьянских и фермерских хозяйств, организаций и учреждений  Краснопартизанского сельского поселения независимо от форм собственности: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.Проверить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наличие и состояние путей эвакуации;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.Освободить и содержать в исправном состоянии дороги, проезды, подъезды и проходы к зданиям и сооружениям, источникам водоснабжения;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.Регулярно проводить инструктажи с рабочими, служащими по соблюдению правил пожарной безопасности и действиям в случае ЧС.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. Произвести опашку животноводческих ферм и складов грубых кормов;</w:t>
      </w:r>
    </w:p>
    <w:p w:rsidR="00C823F1" w:rsidRP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.Запретить выгрузку и складирование грубых кормов под линиями электропередач и на дорогах; </w:t>
      </w:r>
    </w:p>
    <w:p w:rsidR="00C823F1" w:rsidRDefault="00C823F1" w:rsidP="00C823F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lastRenderedPageBreak/>
        <w:t>.Запретить проведение сварочных и других огневых работ вне установленных мест, проведение пожароопасных работ на определенных участках в непосредственной близости от мест с наличием сухой растительности.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Организовать силами специалистов администрации сельского поселения информирование и  проведение соответствующей  разъяснительной работы с гражданами о соблюдении правил  пожарной безопасности и действия при пожаре.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Оборудовать защитными противопожарными полосами населенные пункты, подверженные ландшафтным пожарам.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поселения.</w:t>
      </w:r>
    </w:p>
    <w:p w:rsidR="00C823F1" w:rsidRPr="00C823F1" w:rsidRDefault="00C823F1" w:rsidP="00C823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Внести изменения в график дежурств ДПД Краснопартизанского сельского поселения для оперативного выявления фактов сухой растительности, стерни травы и мусора, разведения костров на территории Краснопартизанског</w:t>
      </w:r>
      <w:r w:rsidR="00E40448">
        <w:rPr>
          <w:rFonts w:ascii="Times New Roman" w:hAnsi="Times New Roman" w:cs="Times New Roman"/>
          <w:sz w:val="24"/>
          <w:szCs w:val="24"/>
        </w:rPr>
        <w:t>о сельского поселения согласно П</w:t>
      </w:r>
      <w:r w:rsidRPr="00C823F1">
        <w:rPr>
          <w:rFonts w:ascii="Times New Roman" w:hAnsi="Times New Roman" w:cs="Times New Roman"/>
          <w:sz w:val="24"/>
          <w:szCs w:val="24"/>
        </w:rPr>
        <w:t>риложению №1 к настоящему постановлению.</w:t>
      </w:r>
    </w:p>
    <w:p w:rsidR="00C823F1" w:rsidRPr="00C823F1" w:rsidRDefault="00C823F1" w:rsidP="00C823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Внести изменения в график дежурств должностных лиц администрации Краснопартизанского сельского поселения для оперативного выявления фактов сухой растительности, стерни травы и мусора, разведения костров на территории Краснопартизанского сельского поселения согласно </w:t>
      </w:r>
      <w:r w:rsidR="00E40448">
        <w:rPr>
          <w:rFonts w:ascii="Times New Roman" w:hAnsi="Times New Roman" w:cs="Times New Roman"/>
          <w:sz w:val="24"/>
          <w:szCs w:val="24"/>
        </w:rPr>
        <w:t>П</w:t>
      </w:r>
      <w:r w:rsidRPr="00C823F1">
        <w:rPr>
          <w:rFonts w:ascii="Times New Roman" w:hAnsi="Times New Roman" w:cs="Times New Roman"/>
          <w:sz w:val="24"/>
          <w:szCs w:val="24"/>
        </w:rPr>
        <w:t>риложению №2 к настоящему постановлению.</w:t>
      </w:r>
    </w:p>
    <w:p w:rsidR="00C823F1" w:rsidRPr="00C823F1" w:rsidRDefault="00C823F1" w:rsidP="00C823F1">
      <w:pPr>
        <w:pStyle w:val="a4"/>
        <w:widowControl w:val="0"/>
        <w:numPr>
          <w:ilvl w:val="0"/>
          <w:numId w:val="5"/>
        </w:numPr>
        <w:suppressAutoHyphens/>
        <w:autoSpaceDE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>Постановление от 20</w:t>
      </w:r>
      <w:r w:rsidR="00710578">
        <w:rPr>
          <w:rFonts w:ascii="Times New Roman" w:hAnsi="Times New Roman" w:cs="Times New Roman"/>
          <w:sz w:val="24"/>
          <w:szCs w:val="24"/>
        </w:rPr>
        <w:t>.04.2022 года  № 57</w:t>
      </w:r>
      <w:r w:rsidRPr="00C823F1">
        <w:rPr>
          <w:rFonts w:ascii="Times New Roman" w:hAnsi="Times New Roman" w:cs="Times New Roman"/>
          <w:sz w:val="24"/>
          <w:szCs w:val="24"/>
        </w:rPr>
        <w:t xml:space="preserve"> «О  введении  особого  противопожарного режима на территории  Краснопартизанского сельского поселения  Ремонтненского района» считать утратившим силу.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3F1" w:rsidRPr="00C823F1" w:rsidRDefault="00C823F1" w:rsidP="00C823F1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F1">
        <w:rPr>
          <w:rFonts w:ascii="Times New Roman" w:eastAsia="Times New Roman" w:hAnsi="Times New Roman" w:cs="Times New Roman"/>
          <w:sz w:val="24"/>
          <w:szCs w:val="24"/>
        </w:rPr>
        <w:t>Данное постановление подлежит обнародованию и размещению на официальном сайте Администрации Краснопартизанского сельского поселения в информационно – телекоммуникационной сети «Интернет».</w:t>
      </w:r>
    </w:p>
    <w:p w:rsidR="00C823F1" w:rsidRPr="00C823F1" w:rsidRDefault="00C823F1" w:rsidP="00C82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3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23F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823F1" w:rsidRPr="00C823F1" w:rsidRDefault="00C823F1" w:rsidP="00C823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3F1" w:rsidRPr="00C823F1" w:rsidRDefault="00C823F1" w:rsidP="00C823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3F1" w:rsidRPr="00710578" w:rsidRDefault="00C823F1" w:rsidP="007105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823F1" w:rsidRPr="00710578" w:rsidRDefault="00710578" w:rsidP="00710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23F1" w:rsidRPr="00710578">
        <w:rPr>
          <w:rFonts w:ascii="Times New Roman" w:hAnsi="Times New Roman" w:cs="Times New Roman"/>
          <w:sz w:val="24"/>
          <w:szCs w:val="24"/>
        </w:rPr>
        <w:t>Краснопартизанского сельского поселения                                          Б.А. Макаренко</w:t>
      </w:r>
    </w:p>
    <w:p w:rsidR="00C823F1" w:rsidRPr="00710578" w:rsidRDefault="00C823F1" w:rsidP="00710578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05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Default="00C823F1" w:rsidP="00C823F1">
      <w:pPr>
        <w:rPr>
          <w:sz w:val="24"/>
          <w:szCs w:val="24"/>
        </w:rPr>
      </w:pPr>
    </w:p>
    <w:p w:rsidR="00C823F1" w:rsidRPr="00710578" w:rsidRDefault="00C823F1" w:rsidP="00710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057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823F1" w:rsidRPr="00710578" w:rsidRDefault="00C823F1" w:rsidP="00710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C823F1" w:rsidRPr="00710578" w:rsidRDefault="00C823F1" w:rsidP="00710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 xml:space="preserve">Краснопартизанского сельского поселения </w:t>
      </w:r>
    </w:p>
    <w:p w:rsidR="00C823F1" w:rsidRDefault="00C823F1" w:rsidP="00710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>от 2</w:t>
      </w:r>
      <w:r w:rsidR="00710578">
        <w:rPr>
          <w:rFonts w:ascii="Times New Roman" w:hAnsi="Times New Roman" w:cs="Times New Roman"/>
          <w:sz w:val="24"/>
          <w:szCs w:val="24"/>
        </w:rPr>
        <w:t>5</w:t>
      </w:r>
      <w:r w:rsidRPr="00710578">
        <w:rPr>
          <w:rFonts w:ascii="Times New Roman" w:hAnsi="Times New Roman" w:cs="Times New Roman"/>
          <w:sz w:val="24"/>
          <w:szCs w:val="24"/>
        </w:rPr>
        <w:t>.04.202</w:t>
      </w:r>
      <w:r w:rsidR="00710578">
        <w:rPr>
          <w:rFonts w:ascii="Times New Roman" w:hAnsi="Times New Roman" w:cs="Times New Roman"/>
          <w:sz w:val="24"/>
          <w:szCs w:val="24"/>
        </w:rPr>
        <w:t>3</w:t>
      </w:r>
      <w:r w:rsidRPr="00710578">
        <w:rPr>
          <w:rFonts w:ascii="Times New Roman" w:hAnsi="Times New Roman" w:cs="Times New Roman"/>
          <w:sz w:val="24"/>
          <w:szCs w:val="24"/>
        </w:rPr>
        <w:t>г № 5</w:t>
      </w:r>
      <w:r w:rsidR="00710578">
        <w:rPr>
          <w:rFonts w:ascii="Times New Roman" w:hAnsi="Times New Roman" w:cs="Times New Roman"/>
          <w:sz w:val="24"/>
          <w:szCs w:val="24"/>
        </w:rPr>
        <w:t>3</w:t>
      </w:r>
    </w:p>
    <w:p w:rsidR="00710578" w:rsidRPr="00710578" w:rsidRDefault="00710578" w:rsidP="00710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3F1" w:rsidRPr="00710578" w:rsidRDefault="00C823F1" w:rsidP="00710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78">
        <w:rPr>
          <w:rFonts w:ascii="Times New Roman" w:hAnsi="Times New Roman" w:cs="Times New Roman"/>
          <w:b/>
          <w:sz w:val="24"/>
          <w:szCs w:val="24"/>
        </w:rPr>
        <w:t xml:space="preserve">ГРАФИК ДЕЖУРСТВ </w:t>
      </w:r>
    </w:p>
    <w:p w:rsidR="00710578" w:rsidRDefault="00C823F1" w:rsidP="00710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 xml:space="preserve">ДПД для оперативного выявления фактов сухой растительности, стерни травы </w:t>
      </w:r>
    </w:p>
    <w:p w:rsidR="00C823F1" w:rsidRPr="00710578" w:rsidRDefault="00C823F1" w:rsidP="00710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 xml:space="preserve">и мусора, разведения костров на территории </w:t>
      </w:r>
    </w:p>
    <w:p w:rsidR="00C823F1" w:rsidRDefault="00C823F1" w:rsidP="00710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78">
        <w:rPr>
          <w:rFonts w:ascii="Times New Roman" w:hAnsi="Times New Roman" w:cs="Times New Roman"/>
          <w:sz w:val="24"/>
          <w:szCs w:val="24"/>
        </w:rPr>
        <w:t>Краснопартизанского сельского поселения</w:t>
      </w:r>
    </w:p>
    <w:p w:rsidR="000C3D99" w:rsidRDefault="000C3D99" w:rsidP="00710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4173"/>
        <w:gridCol w:w="1963"/>
        <w:gridCol w:w="1832"/>
      </w:tblGrid>
      <w:tr w:rsidR="00C823F1" w:rsidRPr="00CC1C70" w:rsidTr="00710578">
        <w:trPr>
          <w:jc w:val="center"/>
        </w:trPr>
        <w:tc>
          <w:tcPr>
            <w:tcW w:w="1116" w:type="dxa"/>
          </w:tcPr>
          <w:p w:rsidR="00C823F1" w:rsidRPr="00710578" w:rsidRDefault="00C823F1" w:rsidP="007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05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05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73" w:type="dxa"/>
          </w:tcPr>
          <w:p w:rsidR="00C823F1" w:rsidRPr="00710578" w:rsidRDefault="00C823F1" w:rsidP="00710578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63" w:type="dxa"/>
          </w:tcPr>
          <w:p w:rsidR="00C823F1" w:rsidRPr="00710578" w:rsidRDefault="00C823F1" w:rsidP="0071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1832" w:type="dxa"/>
          </w:tcPr>
          <w:p w:rsidR="00C823F1" w:rsidRPr="00710578" w:rsidRDefault="00C823F1" w:rsidP="0071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C823F1" w:rsidRPr="00CC1C70" w:rsidTr="00710578">
        <w:trPr>
          <w:jc w:val="center"/>
        </w:trPr>
        <w:tc>
          <w:tcPr>
            <w:tcW w:w="1116" w:type="dxa"/>
            <w:vAlign w:val="bottom"/>
          </w:tcPr>
          <w:p w:rsidR="00C823F1" w:rsidRPr="00710578" w:rsidRDefault="00C823F1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C823F1" w:rsidRPr="00710578" w:rsidRDefault="00710578" w:rsidP="00C823F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C823F1" w:rsidRPr="00710578" w:rsidRDefault="00C823F1" w:rsidP="007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10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C823F1" w:rsidRPr="00710578" w:rsidRDefault="00C823F1" w:rsidP="0071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710578"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C823F1" w:rsidRPr="00CC1C70" w:rsidTr="00710578">
        <w:trPr>
          <w:jc w:val="center"/>
        </w:trPr>
        <w:tc>
          <w:tcPr>
            <w:tcW w:w="1116" w:type="dxa"/>
            <w:vAlign w:val="bottom"/>
          </w:tcPr>
          <w:p w:rsidR="00C823F1" w:rsidRPr="00710578" w:rsidRDefault="00C823F1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C823F1" w:rsidRPr="00710578" w:rsidRDefault="00C823F1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C823F1" w:rsidRPr="00710578" w:rsidRDefault="00710578" w:rsidP="007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23F1"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23F1"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823F1"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823F1"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C823F1" w:rsidRPr="00710578" w:rsidRDefault="00C823F1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C823F1" w:rsidRPr="00CC1C70" w:rsidTr="00710578">
        <w:trPr>
          <w:jc w:val="center"/>
        </w:trPr>
        <w:tc>
          <w:tcPr>
            <w:tcW w:w="1116" w:type="dxa"/>
            <w:vAlign w:val="bottom"/>
          </w:tcPr>
          <w:p w:rsidR="00C823F1" w:rsidRPr="00710578" w:rsidRDefault="00C823F1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C823F1" w:rsidRPr="00710578" w:rsidRDefault="00710578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="00C823F1"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C823F1" w:rsidRPr="00710578" w:rsidRDefault="00C823F1" w:rsidP="007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0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10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C823F1" w:rsidRPr="00710578" w:rsidRDefault="00ED0F06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C823F1" w:rsidRPr="00CC1C70" w:rsidTr="00710578">
        <w:trPr>
          <w:jc w:val="center"/>
        </w:trPr>
        <w:tc>
          <w:tcPr>
            <w:tcW w:w="1116" w:type="dxa"/>
            <w:vAlign w:val="bottom"/>
          </w:tcPr>
          <w:p w:rsidR="00C823F1" w:rsidRPr="00710578" w:rsidRDefault="00C823F1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C823F1" w:rsidRPr="00710578" w:rsidRDefault="00ED0F06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C823F1" w:rsidRPr="00ED0F06" w:rsidRDefault="00C823F1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D0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D0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C823F1" w:rsidRPr="00710578" w:rsidRDefault="00C823F1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ED0F06"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ED0F06" w:rsidRPr="00CC1C70" w:rsidTr="00710578">
        <w:trPr>
          <w:jc w:val="center"/>
        </w:trPr>
        <w:tc>
          <w:tcPr>
            <w:tcW w:w="1116" w:type="dxa"/>
            <w:vAlign w:val="bottom"/>
          </w:tcPr>
          <w:p w:rsidR="00ED0F06" w:rsidRPr="00710578" w:rsidRDefault="00ED0F06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ED0F06" w:rsidRPr="00710578" w:rsidRDefault="00ED0F06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ED0F06" w:rsidRPr="00ED0F06" w:rsidRDefault="00ED0F06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ED0F06" w:rsidRPr="00710578" w:rsidRDefault="00ED0F06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ED0F06" w:rsidRPr="00CC1C70" w:rsidTr="00710578">
        <w:trPr>
          <w:jc w:val="center"/>
        </w:trPr>
        <w:tc>
          <w:tcPr>
            <w:tcW w:w="1116" w:type="dxa"/>
            <w:vAlign w:val="bottom"/>
          </w:tcPr>
          <w:p w:rsidR="00ED0F06" w:rsidRPr="00710578" w:rsidRDefault="00ED0F06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ED0F06" w:rsidRPr="00710578" w:rsidRDefault="00ED0F06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ED0F06" w:rsidRPr="00ED0F06" w:rsidRDefault="00ED0F06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ED0F06" w:rsidRPr="00710578" w:rsidRDefault="00ED0F06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ED0F06" w:rsidRPr="00CC1C70" w:rsidTr="00710578">
        <w:trPr>
          <w:jc w:val="center"/>
        </w:trPr>
        <w:tc>
          <w:tcPr>
            <w:tcW w:w="1116" w:type="dxa"/>
            <w:vAlign w:val="bottom"/>
          </w:tcPr>
          <w:p w:rsidR="00ED0F06" w:rsidRPr="00710578" w:rsidRDefault="00ED0F06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ED0F06" w:rsidRPr="00710578" w:rsidRDefault="00ED0F06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ED0F06" w:rsidRPr="00ED0F06" w:rsidRDefault="00ED0F06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ED0F06" w:rsidRPr="00710578" w:rsidRDefault="00ED0F06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3.06.20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  <w:vAlign w:val="bottom"/>
          </w:tcPr>
          <w:p w:rsidR="00D06BAC" w:rsidRPr="00710578" w:rsidRDefault="00D06BAC" w:rsidP="00710578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ED0F06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D06BAC">
        <w:trPr>
          <w:trHeight w:val="256"/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trHeight w:val="300"/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 Игорь Игоревич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95208695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Кулиев Николай Александрович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89885523173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Владислав Витальевич</w:t>
            </w: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89185352046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Алексей Юрьевич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95196959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 Руслан Абдрашидович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89885635933</w:t>
            </w:r>
          </w:p>
        </w:tc>
      </w:tr>
      <w:tr w:rsidR="00D06BAC" w:rsidRPr="00CC1C70" w:rsidTr="00710578">
        <w:trPr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Макаренко Борис Алексеевич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7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</w:tr>
      <w:tr w:rsidR="00D06BAC" w:rsidRPr="00CC1C70" w:rsidTr="00D06BAC">
        <w:trPr>
          <w:trHeight w:val="369"/>
          <w:jc w:val="center"/>
        </w:trPr>
        <w:tc>
          <w:tcPr>
            <w:tcW w:w="1116" w:type="dxa"/>
          </w:tcPr>
          <w:p w:rsidR="00D06BAC" w:rsidRPr="00710578" w:rsidRDefault="00D06BAC" w:rsidP="00C823F1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Владимир Васильевич</w:t>
            </w:r>
          </w:p>
        </w:tc>
        <w:tc>
          <w:tcPr>
            <w:tcW w:w="1963" w:type="dxa"/>
          </w:tcPr>
          <w:p w:rsidR="00D06BAC" w:rsidRPr="00710578" w:rsidRDefault="00D06BAC" w:rsidP="00ED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832" w:type="dxa"/>
          </w:tcPr>
          <w:p w:rsidR="00D06BAC" w:rsidRPr="00710578" w:rsidRDefault="00D06BAC" w:rsidP="00D0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</w:rPr>
              <w:t>89882516209</w:t>
            </w:r>
          </w:p>
        </w:tc>
      </w:tr>
    </w:tbl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D99" w:rsidRDefault="000C3D99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3F1" w:rsidRPr="00D06BAC" w:rsidRDefault="00C823F1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BA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823F1" w:rsidRPr="00D06BAC" w:rsidRDefault="00C823F1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BA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C823F1" w:rsidRPr="00D06BAC" w:rsidRDefault="00C823F1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BAC">
        <w:rPr>
          <w:rFonts w:ascii="Times New Roman" w:hAnsi="Times New Roman" w:cs="Times New Roman"/>
          <w:sz w:val="24"/>
          <w:szCs w:val="24"/>
        </w:rPr>
        <w:t xml:space="preserve">Краснопартизанского сельского поселения </w:t>
      </w:r>
    </w:p>
    <w:p w:rsidR="00C823F1" w:rsidRDefault="00D06BAC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25.04.2023г. № 53</w:t>
      </w:r>
    </w:p>
    <w:p w:rsidR="00D06BAC" w:rsidRPr="00D06BAC" w:rsidRDefault="00D06BAC" w:rsidP="00D06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3F1" w:rsidRPr="00E40448" w:rsidRDefault="00C823F1" w:rsidP="00C8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48">
        <w:rPr>
          <w:rFonts w:ascii="Times New Roman" w:hAnsi="Times New Roman" w:cs="Times New Roman"/>
          <w:b/>
          <w:sz w:val="24"/>
          <w:szCs w:val="24"/>
        </w:rPr>
        <w:t xml:space="preserve">ГРАФИК ДЕЖУРСТВ </w:t>
      </w:r>
    </w:p>
    <w:p w:rsidR="00C823F1" w:rsidRPr="00E40448" w:rsidRDefault="00C823F1" w:rsidP="00E40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448">
        <w:rPr>
          <w:rFonts w:ascii="Times New Roman" w:hAnsi="Times New Roman" w:cs="Times New Roman"/>
          <w:sz w:val="24"/>
          <w:szCs w:val="24"/>
        </w:rPr>
        <w:t>Должностных лиц администрации Краснопартизанского сельского поселения  для оперативного выявления фактов сухой растительности, стерни травы и мусора, разведения костров на территории Краснопартизанского сельского поселения</w:t>
      </w:r>
    </w:p>
    <w:p w:rsidR="00C823F1" w:rsidRDefault="00C823F1" w:rsidP="00C823F1">
      <w:pPr>
        <w:jc w:val="center"/>
        <w:rPr>
          <w:sz w:val="24"/>
          <w:szCs w:val="24"/>
        </w:rPr>
      </w:pPr>
    </w:p>
    <w:tbl>
      <w:tblPr>
        <w:tblW w:w="102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110"/>
        <w:gridCol w:w="2150"/>
        <w:gridCol w:w="1346"/>
        <w:gridCol w:w="1660"/>
        <w:gridCol w:w="1376"/>
      </w:tblGrid>
      <w:tr w:rsidR="00C823F1" w:rsidRPr="00CC1C70" w:rsidTr="000C3D99">
        <w:tc>
          <w:tcPr>
            <w:tcW w:w="576" w:type="dxa"/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60" w:type="dxa"/>
            <w:gridSpan w:val="2"/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дежурный</w:t>
            </w:r>
          </w:p>
        </w:tc>
        <w:tc>
          <w:tcPr>
            <w:tcW w:w="1346" w:type="dxa"/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3036" w:type="dxa"/>
            <w:gridSpan w:val="2"/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</w:tr>
      <w:tr w:rsidR="00C823F1" w:rsidRPr="00CC1C70" w:rsidTr="000C3D99">
        <w:tc>
          <w:tcPr>
            <w:tcW w:w="576" w:type="dxa"/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346" w:type="dxa"/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сотовый 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</w:tr>
      <w:tr w:rsidR="00C823F1" w:rsidRPr="00CC1C70" w:rsidTr="000C3D99">
        <w:tc>
          <w:tcPr>
            <w:tcW w:w="576" w:type="dxa"/>
            <w:vAlign w:val="center"/>
          </w:tcPr>
          <w:p w:rsidR="00C823F1" w:rsidRPr="00E40448" w:rsidRDefault="00C823F1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C823F1" w:rsidRPr="00E40448" w:rsidRDefault="00C823F1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823F1" w:rsidRPr="00E40448" w:rsidRDefault="00C823F1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C823F1" w:rsidRPr="00E40448" w:rsidRDefault="00C823F1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BAC" w:rsidRPr="00E40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06BAC"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C823F1" w:rsidRPr="00CC1C70" w:rsidTr="000C3D99">
        <w:tc>
          <w:tcPr>
            <w:tcW w:w="576" w:type="dxa"/>
            <w:vAlign w:val="center"/>
          </w:tcPr>
          <w:p w:rsidR="00C823F1" w:rsidRPr="00E40448" w:rsidRDefault="00C823F1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C823F1" w:rsidRPr="00E40448" w:rsidRDefault="00E40448" w:rsidP="00E4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9B5EAE"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823F1" w:rsidRPr="00E40448" w:rsidRDefault="000C3D99" w:rsidP="000C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C823F1" w:rsidRPr="00E40448" w:rsidRDefault="00D06BAC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23F1" w:rsidRPr="00E4044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C823F1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C823F1" w:rsidRPr="00CC1C70" w:rsidTr="000C3D99">
        <w:tc>
          <w:tcPr>
            <w:tcW w:w="576" w:type="dxa"/>
            <w:vAlign w:val="center"/>
          </w:tcPr>
          <w:p w:rsidR="00C823F1" w:rsidRPr="00E40448" w:rsidRDefault="00C823F1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C823F1" w:rsidRPr="00E40448" w:rsidRDefault="00C823F1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C823F1" w:rsidRPr="00E40448" w:rsidRDefault="00C823F1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C823F1" w:rsidRPr="00E40448" w:rsidRDefault="00C823F1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BAC"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6BAC" w:rsidRPr="00E40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BAC"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C823F1" w:rsidRPr="00E40448" w:rsidRDefault="00C823F1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D06BAC" w:rsidRPr="00CC1C70" w:rsidTr="000C3D99">
        <w:tc>
          <w:tcPr>
            <w:tcW w:w="576" w:type="dxa"/>
            <w:vAlign w:val="center"/>
          </w:tcPr>
          <w:p w:rsidR="00D06BAC" w:rsidRPr="00E40448" w:rsidRDefault="00D06BAC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D06BAC" w:rsidRPr="00E40448" w:rsidRDefault="00D06BAC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2.05.20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D06BAC" w:rsidRPr="00CC1C70" w:rsidTr="000C3D99">
        <w:tc>
          <w:tcPr>
            <w:tcW w:w="576" w:type="dxa"/>
            <w:vAlign w:val="center"/>
          </w:tcPr>
          <w:p w:rsidR="00D06BAC" w:rsidRPr="00E40448" w:rsidRDefault="00D06BAC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D06BAC" w:rsidRPr="00E40448" w:rsidRDefault="00D06BAC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D06BAC" w:rsidRPr="00CC1C70" w:rsidTr="000C3D99">
        <w:tc>
          <w:tcPr>
            <w:tcW w:w="576" w:type="dxa"/>
            <w:vAlign w:val="center"/>
          </w:tcPr>
          <w:p w:rsidR="00D06BAC" w:rsidRPr="00E40448" w:rsidRDefault="00D06BAC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D06BAC" w:rsidRPr="00E40448" w:rsidRDefault="00D06BAC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D06BAC" w:rsidRPr="00CC1C70" w:rsidTr="000C3D99">
        <w:tc>
          <w:tcPr>
            <w:tcW w:w="576" w:type="dxa"/>
            <w:vAlign w:val="center"/>
          </w:tcPr>
          <w:p w:rsidR="00D06BAC" w:rsidRPr="00E40448" w:rsidRDefault="00D06BAC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D06BAC" w:rsidRPr="00E40448" w:rsidRDefault="00D06BAC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D06BAC" w:rsidRPr="00CC1C70" w:rsidTr="000C3D99">
        <w:tc>
          <w:tcPr>
            <w:tcW w:w="576" w:type="dxa"/>
            <w:vAlign w:val="center"/>
          </w:tcPr>
          <w:p w:rsidR="00D06BAC" w:rsidRPr="00E40448" w:rsidRDefault="00D06BAC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D06BAC" w:rsidRPr="00E40448" w:rsidRDefault="00D06BAC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D06BAC" w:rsidRPr="00CC1C70" w:rsidTr="000C3D99">
        <w:trPr>
          <w:trHeight w:hRule="exact" w:val="595"/>
        </w:trPr>
        <w:tc>
          <w:tcPr>
            <w:tcW w:w="576" w:type="dxa"/>
            <w:vAlign w:val="center"/>
          </w:tcPr>
          <w:p w:rsidR="00D06BAC" w:rsidRPr="00E40448" w:rsidRDefault="00D06BAC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 w:rsidR="009B5EAE"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D06BAC" w:rsidRPr="00E40448" w:rsidRDefault="00D06BAC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D06BAC" w:rsidRPr="00CC1C70" w:rsidTr="000C3D99">
        <w:tc>
          <w:tcPr>
            <w:tcW w:w="576" w:type="dxa"/>
            <w:vAlign w:val="center"/>
          </w:tcPr>
          <w:p w:rsidR="00D06BAC" w:rsidRPr="00E40448" w:rsidRDefault="00D06BAC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D06BAC" w:rsidRPr="00E40448" w:rsidRDefault="00D06BAC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D06BAC" w:rsidRPr="00E40448" w:rsidRDefault="00D06BAC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69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10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595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3.06.20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69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10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595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69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10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595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69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06.08.2023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10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595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69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10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595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18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Корастилева Л.А.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89897220627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Золотарева Е.А.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89889493720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rPr>
          <w:trHeight w:hRule="exact" w:val="601"/>
        </w:trPr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Старший инспектор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Т.С.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89882513167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Макаренко Б.А.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89198854006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33-5-46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Чернета К.В.</w:t>
            </w:r>
          </w:p>
        </w:tc>
        <w:tc>
          <w:tcPr>
            <w:tcW w:w="1346" w:type="dxa"/>
          </w:tcPr>
          <w:p w:rsidR="000C3D99" w:rsidRPr="00E40448" w:rsidRDefault="000C3D99" w:rsidP="009B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89896237456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05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Начальник сектора э/</w:t>
            </w:r>
            <w:proofErr w:type="gramStart"/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Шматько Г.А.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89882513433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 xml:space="preserve">Порохня Л.В. 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89888941183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Келлерова В.И.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89882513447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33-5-33</w:t>
            </w:r>
          </w:p>
        </w:tc>
      </w:tr>
      <w:tr w:rsidR="000C3D99" w:rsidRPr="00CC1C70" w:rsidTr="000C3D99">
        <w:tc>
          <w:tcPr>
            <w:tcW w:w="576" w:type="dxa"/>
            <w:vAlign w:val="center"/>
          </w:tcPr>
          <w:p w:rsidR="000C3D99" w:rsidRPr="00E40448" w:rsidRDefault="000C3D99" w:rsidP="00C823F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Вдовенко Е.Н.</w:t>
            </w:r>
          </w:p>
        </w:tc>
        <w:tc>
          <w:tcPr>
            <w:tcW w:w="1346" w:type="dxa"/>
          </w:tcPr>
          <w:p w:rsidR="000C3D99" w:rsidRPr="00E40448" w:rsidRDefault="000C3D99" w:rsidP="00D0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89882512786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C3D99" w:rsidRPr="00E40448" w:rsidRDefault="000C3D99" w:rsidP="00C8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33-5-61</w:t>
            </w:r>
          </w:p>
        </w:tc>
      </w:tr>
    </w:tbl>
    <w:p w:rsidR="00C823F1" w:rsidRDefault="00C823F1" w:rsidP="00C823F1"/>
    <w:p w:rsidR="009B0C73" w:rsidRDefault="009B0C73" w:rsidP="00C823F1">
      <w:pPr>
        <w:tabs>
          <w:tab w:val="left" w:pos="2335"/>
        </w:tabs>
        <w:rPr>
          <w:rFonts w:ascii="Times New Roman" w:hAnsi="Times New Roman" w:cs="Times New Roman"/>
          <w:sz w:val="28"/>
          <w:szCs w:val="28"/>
        </w:rPr>
      </w:pPr>
    </w:p>
    <w:p w:rsidR="009B0C73" w:rsidRDefault="009B0C73" w:rsidP="00E94776">
      <w:pPr>
        <w:rPr>
          <w:rFonts w:ascii="Times New Roman" w:hAnsi="Times New Roman" w:cs="Times New Roman"/>
          <w:sz w:val="28"/>
          <w:szCs w:val="28"/>
        </w:rPr>
      </w:pPr>
    </w:p>
    <w:p w:rsidR="009B0C73" w:rsidRDefault="009B0C73" w:rsidP="00E94776">
      <w:pPr>
        <w:rPr>
          <w:rFonts w:ascii="Times New Roman" w:hAnsi="Times New Roman" w:cs="Times New Roman"/>
          <w:sz w:val="28"/>
          <w:szCs w:val="28"/>
        </w:rPr>
      </w:pPr>
    </w:p>
    <w:p w:rsidR="009B0C73" w:rsidRDefault="009B0C73" w:rsidP="00E94776">
      <w:pPr>
        <w:rPr>
          <w:rFonts w:ascii="Times New Roman" w:hAnsi="Times New Roman" w:cs="Times New Roman"/>
          <w:sz w:val="28"/>
          <w:szCs w:val="28"/>
        </w:rPr>
      </w:pPr>
    </w:p>
    <w:p w:rsidR="009B0C73" w:rsidRDefault="009B0C73" w:rsidP="00E40448"/>
    <w:sectPr w:rsidR="009B0C73" w:rsidSect="00F637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069F6"/>
    <w:multiLevelType w:val="hybridMultilevel"/>
    <w:tmpl w:val="5B3A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122"/>
    <w:multiLevelType w:val="multilevel"/>
    <w:tmpl w:val="EB0CA858"/>
    <w:lvl w:ilvl="0">
      <w:start w:val="1"/>
      <w:numFmt w:val="decimal"/>
      <w:lvlText w:val="%1."/>
      <w:lvlJc w:val="left"/>
      <w:pPr>
        <w:ind w:left="1042" w:hanging="48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38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89"/>
      </w:pPr>
      <w:rPr>
        <w:rFonts w:hint="default"/>
        <w:lang w:val="ru-RU" w:eastAsia="en-US" w:bidi="ar-SA"/>
      </w:rPr>
    </w:lvl>
  </w:abstractNum>
  <w:abstractNum w:abstractNumId="3">
    <w:nsid w:val="25061631"/>
    <w:multiLevelType w:val="multilevel"/>
    <w:tmpl w:val="BB706DB0"/>
    <w:lvl w:ilvl="0">
      <w:start w:val="4"/>
      <w:numFmt w:val="decimal"/>
      <w:lvlText w:val="%1"/>
      <w:lvlJc w:val="left"/>
      <w:pPr>
        <w:ind w:left="1042" w:hanging="3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2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93"/>
      </w:pPr>
      <w:rPr>
        <w:rFonts w:hint="default"/>
        <w:lang w:val="ru-RU" w:eastAsia="en-US" w:bidi="ar-SA"/>
      </w:rPr>
    </w:lvl>
  </w:abstractNum>
  <w:abstractNum w:abstractNumId="4">
    <w:nsid w:val="35EA0881"/>
    <w:multiLevelType w:val="hybridMultilevel"/>
    <w:tmpl w:val="F0F4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F3D96"/>
    <w:multiLevelType w:val="multilevel"/>
    <w:tmpl w:val="7B028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A433BE"/>
    <w:multiLevelType w:val="hybridMultilevel"/>
    <w:tmpl w:val="072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65353"/>
    <w:multiLevelType w:val="hybridMultilevel"/>
    <w:tmpl w:val="BB8C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F36D1"/>
    <w:multiLevelType w:val="hybridMultilevel"/>
    <w:tmpl w:val="36BACB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76"/>
    <w:rsid w:val="000C3D99"/>
    <w:rsid w:val="004D228C"/>
    <w:rsid w:val="004D50ED"/>
    <w:rsid w:val="00584D36"/>
    <w:rsid w:val="00710578"/>
    <w:rsid w:val="00816403"/>
    <w:rsid w:val="0091342A"/>
    <w:rsid w:val="009866E6"/>
    <w:rsid w:val="009B0C73"/>
    <w:rsid w:val="009B5EAE"/>
    <w:rsid w:val="009D028B"/>
    <w:rsid w:val="009F7AFA"/>
    <w:rsid w:val="00AA7FC9"/>
    <w:rsid w:val="00AB5C8F"/>
    <w:rsid w:val="00C823F1"/>
    <w:rsid w:val="00D06BAC"/>
    <w:rsid w:val="00D14B6C"/>
    <w:rsid w:val="00E0176D"/>
    <w:rsid w:val="00E037D1"/>
    <w:rsid w:val="00E4015D"/>
    <w:rsid w:val="00E40448"/>
    <w:rsid w:val="00E725FE"/>
    <w:rsid w:val="00E94776"/>
    <w:rsid w:val="00ED0F06"/>
    <w:rsid w:val="00F022A4"/>
    <w:rsid w:val="00F6373A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94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94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3F21-3F18-4835-AFDA-4314C276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2023-04-28T08:07:00Z</cp:lastPrinted>
  <dcterms:created xsi:type="dcterms:W3CDTF">2023-04-28T08:08:00Z</dcterms:created>
  <dcterms:modified xsi:type="dcterms:W3CDTF">2023-04-28T08:08:00Z</dcterms:modified>
</cp:coreProperties>
</file>