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45783" w:rsidTr="008A4F24">
        <w:tc>
          <w:tcPr>
            <w:tcW w:w="14786" w:type="dxa"/>
            <w:gridSpan w:val="4"/>
          </w:tcPr>
          <w:p w:rsidR="00245783" w:rsidRPr="00E43EE6" w:rsidRDefault="00245783" w:rsidP="00245783">
            <w:pPr>
              <w:jc w:val="center"/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Информация о ходе рассмотрения обращений граждан за 2022 год</w:t>
            </w:r>
          </w:p>
        </w:tc>
      </w:tr>
      <w:tr w:rsidR="00245783" w:rsidTr="00245783">
        <w:tc>
          <w:tcPr>
            <w:tcW w:w="3696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№ обращения дата регистрации</w:t>
            </w:r>
          </w:p>
        </w:tc>
        <w:tc>
          <w:tcPr>
            <w:tcW w:w="3696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3697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3697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Статус исполнения</w:t>
            </w:r>
          </w:p>
        </w:tc>
      </w:tr>
      <w:tr w:rsidR="00245783" w:rsidTr="00245783">
        <w:tc>
          <w:tcPr>
            <w:tcW w:w="3696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93.26-ОГ/1</w:t>
            </w:r>
          </w:p>
        </w:tc>
        <w:tc>
          <w:tcPr>
            <w:tcW w:w="3696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Макаренко Т. С.</w:t>
            </w:r>
          </w:p>
        </w:tc>
        <w:tc>
          <w:tcPr>
            <w:tcW w:w="3697" w:type="dxa"/>
          </w:tcPr>
          <w:p w:rsidR="00245783" w:rsidRPr="00E43EE6" w:rsidRDefault="00245783" w:rsidP="00C15853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="00E43EE6" w:rsidRPr="00E43EE6">
              <w:rPr>
                <w:sz w:val="28"/>
                <w:szCs w:val="28"/>
              </w:rPr>
              <w:t>93.26/45 от 19.05.2022</w:t>
            </w:r>
          </w:p>
        </w:tc>
      </w:tr>
      <w:tr w:rsidR="00E43EE6" w:rsidTr="00245783"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</w:t>
            </w:r>
            <w:r w:rsidRPr="00E43EE6"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Порохня Л. В.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Pr="00E43EE6">
              <w:rPr>
                <w:sz w:val="28"/>
                <w:szCs w:val="28"/>
              </w:rPr>
              <w:t>93.26/52 от 26.05.2022</w:t>
            </w:r>
          </w:p>
        </w:tc>
      </w:tr>
      <w:tr w:rsidR="00E43EE6" w:rsidTr="00245783"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</w:t>
            </w:r>
            <w:r w:rsidRPr="00E43EE6"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E43EE6" w:rsidRPr="00E43EE6" w:rsidRDefault="00E43EE6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Порохня Л. В.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Pr="00E43EE6">
              <w:rPr>
                <w:sz w:val="28"/>
                <w:szCs w:val="28"/>
              </w:rPr>
              <w:t>93.26/53 от 26.05.2022</w:t>
            </w:r>
          </w:p>
        </w:tc>
      </w:tr>
      <w:tr w:rsidR="00E43EE6" w:rsidTr="00245783"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</w:t>
            </w:r>
            <w:r w:rsidRPr="00E43EE6"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E43EE6" w:rsidRPr="00E43EE6" w:rsidRDefault="00E43EE6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Порохня Л. В.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Pr="00E43EE6">
              <w:rPr>
                <w:sz w:val="28"/>
                <w:szCs w:val="28"/>
              </w:rPr>
              <w:t>93.26/54 от 26.05.2022</w:t>
            </w:r>
          </w:p>
        </w:tc>
      </w:tr>
      <w:tr w:rsidR="00E43EE6" w:rsidTr="00245783"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</w:t>
            </w:r>
            <w:r w:rsidRPr="00E43EE6">
              <w:rPr>
                <w:sz w:val="28"/>
                <w:szCs w:val="28"/>
              </w:rPr>
              <w:t>5</w:t>
            </w:r>
          </w:p>
        </w:tc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E43EE6" w:rsidRPr="00E43EE6" w:rsidRDefault="00E43EE6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Порохня Л. В.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Pr="00E43EE6">
              <w:rPr>
                <w:sz w:val="28"/>
                <w:szCs w:val="28"/>
              </w:rPr>
              <w:t>93.26/55от 26.05.2022</w:t>
            </w:r>
          </w:p>
        </w:tc>
      </w:tr>
      <w:tr w:rsidR="00E43EE6" w:rsidTr="00245783"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93.26-ОГ/</w:t>
            </w:r>
            <w:r w:rsidRPr="00E43EE6">
              <w:rPr>
                <w:sz w:val="28"/>
                <w:szCs w:val="28"/>
              </w:rPr>
              <w:t>6</w:t>
            </w:r>
          </w:p>
        </w:tc>
        <w:tc>
          <w:tcPr>
            <w:tcW w:w="3696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97" w:type="dxa"/>
          </w:tcPr>
          <w:p w:rsidR="00E43EE6" w:rsidRPr="00E43EE6" w:rsidRDefault="00E43EE6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>Порохня Л. В.</w:t>
            </w:r>
          </w:p>
        </w:tc>
        <w:tc>
          <w:tcPr>
            <w:tcW w:w="3697" w:type="dxa"/>
          </w:tcPr>
          <w:p w:rsidR="00E43EE6" w:rsidRPr="00E43EE6" w:rsidRDefault="00E43EE6" w:rsidP="00F46BB8">
            <w:pPr>
              <w:rPr>
                <w:sz w:val="28"/>
                <w:szCs w:val="28"/>
              </w:rPr>
            </w:pPr>
            <w:r w:rsidRPr="00E43EE6">
              <w:rPr>
                <w:sz w:val="28"/>
                <w:szCs w:val="28"/>
              </w:rPr>
              <w:t xml:space="preserve">Поддержано </w:t>
            </w:r>
            <w:r w:rsidRPr="00E43EE6">
              <w:rPr>
                <w:sz w:val="28"/>
                <w:szCs w:val="28"/>
              </w:rPr>
              <w:t>93.26/56 от 26.05.2022</w:t>
            </w:r>
          </w:p>
        </w:tc>
      </w:tr>
    </w:tbl>
    <w:p w:rsidR="00C15853" w:rsidRDefault="00C15853" w:rsidP="00C15853"/>
    <w:sectPr w:rsidR="00C15853" w:rsidSect="002457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853"/>
    <w:rsid w:val="00245783"/>
    <w:rsid w:val="002A212F"/>
    <w:rsid w:val="002A6EC8"/>
    <w:rsid w:val="00375260"/>
    <w:rsid w:val="008152DE"/>
    <w:rsid w:val="00A64EBE"/>
    <w:rsid w:val="00B737AC"/>
    <w:rsid w:val="00C15853"/>
    <w:rsid w:val="00E4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2023-01-10T06:32:00Z</dcterms:created>
  <dcterms:modified xsi:type="dcterms:W3CDTF">2023-01-11T06:45:00Z</dcterms:modified>
</cp:coreProperties>
</file>