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0" w:rsidRDefault="00346490"/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5038"/>
      </w:tblGrid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ind w:left="0" w:right="-249" w:firstLine="0"/>
              <w:rPr>
                <w:sz w:val="24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A9C7984" wp14:editId="2FEE6B09">
                  <wp:extent cx="7524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00" w:lineRule="atLeast"/>
              <w:jc w:val="left"/>
              <w:rPr>
                <w:sz w:val="24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tabs>
                <w:tab w:val="left" w:pos="1627"/>
              </w:tabs>
              <w:spacing w:line="240" w:lineRule="atLeast"/>
              <w:rPr>
                <w:b w:val="0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</w:pPr>
            <w:r>
              <w:rPr>
                <w:sz w:val="22"/>
                <w:szCs w:val="22"/>
              </w:rPr>
              <w:t>Краснопартизанского         сельского поселения</w:t>
            </w:r>
          </w:p>
          <w:p w:rsidR="009C7CD9" w:rsidRDefault="009C7CD9" w:rsidP="00F5094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Ремонтненского района                   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tabs>
                <w:tab w:val="left" w:pos="111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347494п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раснопартизанский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numPr>
                <w:ilvl w:val="0"/>
                <w:numId w:val="0"/>
              </w:numPr>
              <w:tabs>
                <w:tab w:val="left" w:pos="1721"/>
              </w:tabs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Главе Администрации</w:t>
            </w:r>
          </w:p>
        </w:tc>
      </w:tr>
      <w:tr w:rsidR="009C7CD9" w:rsidRP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ул. Центральная , 13 а</w:t>
            </w:r>
          </w:p>
        </w:tc>
        <w:tc>
          <w:tcPr>
            <w:tcW w:w="5038" w:type="dxa"/>
            <w:shd w:val="clear" w:color="auto" w:fill="auto"/>
          </w:tcPr>
          <w:p w:rsidR="009C7CD9" w:rsidRPr="009C7CD9" w:rsidRDefault="009C7CD9" w:rsidP="00F5094B">
            <w:pPr>
              <w:pStyle w:val="1"/>
              <w:snapToGrid w:val="0"/>
              <w:jc w:val="right"/>
              <w:rPr>
                <w:b w:val="0"/>
                <w:szCs w:val="28"/>
              </w:rPr>
            </w:pPr>
            <w:r w:rsidRPr="009C7CD9">
              <w:rPr>
                <w:b w:val="0"/>
                <w:szCs w:val="28"/>
              </w:rPr>
              <w:t>Ремонтненского района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тел. (8-86379)33-5-46, факс 33-5-46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9C7CD9">
            <w:pPr>
              <w:pStyle w:val="1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А. П. Пустоветову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4311CE" w:rsidP="00F5094B">
            <w:pPr>
              <w:pStyle w:val="1"/>
              <w:spacing w:line="240" w:lineRule="auto"/>
              <w:rPr>
                <w:szCs w:val="28"/>
              </w:rPr>
            </w:pPr>
            <w:hyperlink r:id="rId8" w:history="1">
              <w:r w:rsidR="009C7CD9">
                <w:rPr>
                  <w:rStyle w:val="a4"/>
                </w:rPr>
                <w:t>sp32343@donpac.ru</w:t>
              </w:r>
            </w:hyperlink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WW-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4D4B8D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30</w:t>
            </w:r>
            <w:r w:rsidR="009C7C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9C7CD9">
              <w:rPr>
                <w:sz w:val="22"/>
                <w:szCs w:val="22"/>
              </w:rPr>
              <w:t>.20</w:t>
            </w:r>
            <w:r w:rsidR="009C7CD9" w:rsidRPr="009C7CD9">
              <w:rPr>
                <w:sz w:val="22"/>
                <w:szCs w:val="22"/>
              </w:rPr>
              <w:t>22</w:t>
            </w:r>
            <w:r w:rsidR="009C7CD9">
              <w:rPr>
                <w:sz w:val="22"/>
                <w:szCs w:val="22"/>
              </w:rPr>
              <w:t xml:space="preserve"> г. №  93.26/</w:t>
            </w:r>
            <w:r>
              <w:rPr>
                <w:sz w:val="22"/>
                <w:szCs w:val="22"/>
              </w:rPr>
              <w:t>350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</w:tbl>
    <w:p w:rsidR="00346490" w:rsidRPr="00346490" w:rsidRDefault="00346490" w:rsidP="00346490"/>
    <w:p w:rsidR="00346490" w:rsidRPr="00346490" w:rsidRDefault="00346490" w:rsidP="00346490"/>
    <w:p w:rsidR="00346490" w:rsidRPr="00346490" w:rsidRDefault="00346490" w:rsidP="00346490"/>
    <w:p w:rsidR="00346490" w:rsidRPr="009576FB" w:rsidRDefault="00346490" w:rsidP="009C7CD9"/>
    <w:p w:rsidR="00346490" w:rsidRDefault="004D4B8D" w:rsidP="0044505B">
      <w:pPr>
        <w:ind w:firstLine="567"/>
        <w:jc w:val="both"/>
      </w:pPr>
      <w:r>
        <w:t>Во исполнение К</w:t>
      </w:r>
      <w:r w:rsidR="00346490" w:rsidRPr="009576FB">
        <w:t>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Ремонтненского района утвержденного постановлением № 692 от 20.11.202</w:t>
      </w:r>
      <w:r w:rsidR="00A754A7">
        <w:t>0года Администрация Краснопартизанского</w:t>
      </w:r>
      <w:r w:rsidR="00346490" w:rsidRPr="009576FB">
        <w:t xml:space="preserve"> сельского поселения предоставляет следующую информацию:</w:t>
      </w:r>
    </w:p>
    <w:p w:rsidR="00514F8E" w:rsidRDefault="004311CE" w:rsidP="00514F8E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="00514F8E" w:rsidRPr="00514F8E">
        <w:rPr>
          <w:b/>
        </w:rPr>
        <w:t>В сфере законодательной и нормативной деятельности:</w:t>
      </w:r>
    </w:p>
    <w:p w:rsidR="00514F8E" w:rsidRPr="00514F8E" w:rsidRDefault="00514F8E" w:rsidP="00514F8E">
      <w:pPr>
        <w:ind w:firstLine="567"/>
        <w:jc w:val="both"/>
      </w:pPr>
      <w:r w:rsidRPr="00514F8E">
        <w:rPr>
          <w:b/>
        </w:rPr>
        <w:t>1.1.</w:t>
      </w:r>
      <w:r>
        <w:rPr>
          <w:b/>
        </w:rPr>
        <w:t xml:space="preserve"> </w:t>
      </w:r>
      <w:r>
        <w:t>На территории Краснопартизанского</w:t>
      </w:r>
      <w:r w:rsidRPr="006E7038">
        <w:t xml:space="preserve"> сельского поселения действует программа </w:t>
      </w:r>
      <w:r w:rsidRPr="006E7038">
        <w:rPr>
          <w:rStyle w:val="articleseperator"/>
        </w:rPr>
        <w:t>«</w:t>
      </w:r>
      <w:r w:rsidRPr="006E7038">
        <w:rPr>
          <w:bCs/>
        </w:rPr>
        <w:t>Обеспечение общественного порядка и противодействие преступности</w:t>
      </w:r>
      <w:r w:rsidRPr="006E7038">
        <w:rPr>
          <w:rStyle w:val="a8"/>
        </w:rPr>
        <w:t xml:space="preserve">» </w:t>
      </w:r>
      <w:r w:rsidRPr="006E7038">
        <w:rPr>
          <w:rStyle w:val="a8"/>
          <w:b w:val="0"/>
        </w:rPr>
        <w:t>в неё входит подпрограмма</w:t>
      </w:r>
      <w:r w:rsidRPr="006E7038">
        <w:rPr>
          <w:rStyle w:val="a8"/>
        </w:rPr>
        <w:t xml:space="preserve"> </w:t>
      </w:r>
      <w:r w:rsidRPr="006E7038">
        <w:t>«Профилактика экстре</w:t>
      </w:r>
      <w:r>
        <w:t xml:space="preserve">мизма и терроризма в Краснопартизанском </w:t>
      </w:r>
      <w:r w:rsidRPr="006E7038">
        <w:t xml:space="preserve"> сельском поселении»</w:t>
      </w:r>
      <w:r w:rsidRPr="006E7038">
        <w:rPr>
          <w:rStyle w:val="a8"/>
        </w:rPr>
        <w:t xml:space="preserve">. </w:t>
      </w:r>
      <w:r w:rsidRPr="006E7038">
        <w:t xml:space="preserve">Общий объем </w:t>
      </w:r>
      <w:r>
        <w:t>средств, запланированный на реализацию</w:t>
      </w:r>
      <w:r w:rsidRPr="006E7038">
        <w:t xml:space="preserve"> </w:t>
      </w:r>
      <w:r>
        <w:t>подпрограммы</w:t>
      </w:r>
      <w:r w:rsidRPr="006E7038">
        <w:t xml:space="preserve"> «Профилактика экстремизма и </w:t>
      </w:r>
      <w:r>
        <w:t>терроризма в Краснопартизанском</w:t>
      </w:r>
      <w:r w:rsidRPr="006E7038">
        <w:t xml:space="preserve"> сельском поселении» на 2022 год составляет 1,0 т. руб.</w:t>
      </w:r>
      <w:r>
        <w:t xml:space="preserve"> </w:t>
      </w:r>
    </w:p>
    <w:p w:rsidR="009576FB" w:rsidRPr="00A754A7" w:rsidRDefault="00A754A7" w:rsidP="00F030D1">
      <w:pPr>
        <w:ind w:firstLine="567"/>
        <w:jc w:val="center"/>
        <w:rPr>
          <w:b/>
        </w:rPr>
      </w:pPr>
      <w:r w:rsidRPr="00A754A7">
        <w:rPr>
          <w:b/>
        </w:rPr>
        <w:t>2. В сфере правоохранительной деятельности:</w:t>
      </w:r>
    </w:p>
    <w:p w:rsidR="004D4B8D" w:rsidRDefault="0044505B" w:rsidP="00F030D1">
      <w:pPr>
        <w:jc w:val="both"/>
      </w:pPr>
      <w:r w:rsidRPr="00700C1D">
        <w:rPr>
          <w:b/>
        </w:rPr>
        <w:t>2.1.</w:t>
      </w:r>
      <w:r w:rsidR="00A754A7">
        <w:t xml:space="preserve"> Старшим инспектором по молодежной политике на постоянной основе ведется работа с молодежью и несовершеннолетними, направленная на недопущение экстремистских </w:t>
      </w:r>
      <w:r w:rsidR="00975D6E">
        <w:t>проявлений.</w:t>
      </w:r>
      <w:r w:rsidR="004D4B8D">
        <w:t xml:space="preserve"> Во втором квартале проводились следующие мероприятия:</w:t>
      </w:r>
    </w:p>
    <w:p w:rsidR="004D4B8D" w:rsidRDefault="004D4B8D" w:rsidP="004D4B8D">
      <w:pPr>
        <w:jc w:val="both"/>
      </w:pPr>
      <w:r>
        <w:t>- Час общения «Мы разные – в этом наше богатство, мы вместе – в этом наша сила»;</w:t>
      </w:r>
    </w:p>
    <w:p w:rsidR="004D4B8D" w:rsidRDefault="004D4B8D" w:rsidP="004D4B8D">
      <w:pPr>
        <w:jc w:val="both"/>
      </w:pPr>
      <w:r>
        <w:t>- Соревнования по пляжному волейболу среди мужских команд с представителя разных национальностей;</w:t>
      </w:r>
    </w:p>
    <w:p w:rsidR="004D4B8D" w:rsidRDefault="004D4B8D" w:rsidP="004D4B8D">
      <w:pPr>
        <w:jc w:val="both"/>
      </w:pPr>
      <w:r>
        <w:t>- соревнования по городка</w:t>
      </w:r>
      <w:r w:rsidR="00317231">
        <w:t>м</w:t>
      </w:r>
      <w:r>
        <w:t xml:space="preserve"> среди мужчин;</w:t>
      </w:r>
    </w:p>
    <w:p w:rsidR="004D4B8D" w:rsidRDefault="004D4B8D" w:rsidP="004D4B8D">
      <w:pPr>
        <w:jc w:val="both"/>
      </w:pPr>
      <w:r>
        <w:t>-Акции: «Окна Победы», «Георгиевская ленточка», «Окна России», «Российская ленточка»</w:t>
      </w:r>
      <w:r w:rsidR="00F958E4">
        <w:t>, «Россия рисует»;</w:t>
      </w:r>
    </w:p>
    <w:p w:rsidR="00F958E4" w:rsidRPr="00F958E4" w:rsidRDefault="00F958E4" w:rsidP="00F958E4">
      <w:pPr>
        <w:jc w:val="both"/>
      </w:pPr>
      <w:r w:rsidRPr="00F958E4">
        <w:t>- Час толерантности «Дружба и братство – дороже богатства»;</w:t>
      </w:r>
    </w:p>
    <w:p w:rsidR="00F958E4" w:rsidRPr="00F958E4" w:rsidRDefault="00F958E4" w:rsidP="00F958E4">
      <w:pPr>
        <w:jc w:val="both"/>
      </w:pPr>
      <w:r w:rsidRPr="00F958E4">
        <w:t>- Соревнования по настольному теннису среди молодежи;</w:t>
      </w:r>
    </w:p>
    <w:p w:rsidR="00F958E4" w:rsidRPr="00F958E4" w:rsidRDefault="00F958E4" w:rsidP="00F958E4">
      <w:pPr>
        <w:jc w:val="both"/>
      </w:pPr>
      <w:r w:rsidRPr="00F958E4">
        <w:t>- Раздача буклетов «Мы жители одной планеты»;</w:t>
      </w:r>
    </w:p>
    <w:p w:rsidR="00F958E4" w:rsidRPr="00F958E4" w:rsidRDefault="00F958E4" w:rsidP="00F958E4">
      <w:pPr>
        <w:jc w:val="both"/>
      </w:pPr>
      <w:r w:rsidRPr="00F958E4">
        <w:t>- Соревнования по футболу среди мужских команд;</w:t>
      </w:r>
    </w:p>
    <w:p w:rsidR="00F958E4" w:rsidRDefault="00F958E4" w:rsidP="00F958E4">
      <w:pPr>
        <w:jc w:val="both"/>
      </w:pPr>
      <w:r w:rsidRPr="00F958E4">
        <w:t>- Митинг, посвященный Дню Победы в ВОВ;</w:t>
      </w:r>
    </w:p>
    <w:p w:rsidR="00F958E4" w:rsidRDefault="00F958E4" w:rsidP="00F958E4">
      <w:pPr>
        <w:jc w:val="both"/>
      </w:pPr>
      <w:r>
        <w:t>- Праздничное шествие «Мой дом – Россия» и др.</w:t>
      </w:r>
    </w:p>
    <w:p w:rsidR="0044505B" w:rsidRDefault="00975D6E" w:rsidP="004D4B8D">
      <w:pPr>
        <w:jc w:val="both"/>
      </w:pPr>
      <w:r>
        <w:t xml:space="preserve">Вся информация размещается в социальных сетях Администрации Краснопартизанского сельского поселения (Одноклассники – группа «Администрация Краснопартизанского </w:t>
      </w:r>
      <w:r>
        <w:lastRenderedPageBreak/>
        <w:t>сельского поселения», Вконтакте – сообщество «Администрация Краснопартизанского сельского поселения»).</w:t>
      </w:r>
    </w:p>
    <w:p w:rsidR="00975D6E" w:rsidRPr="00700C1D" w:rsidRDefault="00975D6E" w:rsidP="00A754A7">
      <w:pPr>
        <w:ind w:firstLine="567"/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ДНД.</w:t>
      </w:r>
      <w:r w:rsidR="004D4B8D">
        <w:t xml:space="preserve"> </w:t>
      </w:r>
    </w:p>
    <w:p w:rsidR="00F958E4" w:rsidRDefault="00F030D1" w:rsidP="005B2A0F">
      <w:pPr>
        <w:jc w:val="both"/>
      </w:pPr>
      <w:r>
        <w:t xml:space="preserve"> </w:t>
      </w:r>
      <w:r w:rsidR="00346490" w:rsidRPr="00B8146B">
        <w:rPr>
          <w:b/>
        </w:rPr>
        <w:t>2.2.</w:t>
      </w:r>
      <w:r w:rsidR="00ED60FD" w:rsidRPr="00B8146B">
        <w:t xml:space="preserve"> </w:t>
      </w:r>
      <w:r w:rsidR="00F958E4">
        <w:t xml:space="preserve">Во 2 квартале 2022 года на территории Краснопартизанского сельского поселения фактов незаконного и нецелевого использования сельскохозяйственных угодий не выявлено. Граждане, проживающие на территории поселения, от </w:t>
      </w:r>
      <w:r w:rsidR="005B2A0F">
        <w:t>оплаты налогов не уклоняются. Выявлено 7 нарушений правил выпаса и содержания домашних животных и составлены протокола по ст. 4.1.</w:t>
      </w:r>
    </w:p>
    <w:p w:rsidR="00ED60FD" w:rsidRPr="00B8146B" w:rsidRDefault="00346490" w:rsidP="00F030D1">
      <w:pPr>
        <w:jc w:val="both"/>
      </w:pPr>
      <w:r w:rsidRPr="00B8146B">
        <w:rPr>
          <w:b/>
        </w:rPr>
        <w:t>2.3.</w:t>
      </w:r>
      <w:r w:rsidR="00ED60FD" w:rsidRPr="00B8146B">
        <w:t xml:space="preserve"> К полном</w:t>
      </w:r>
      <w:r w:rsidR="00975D6E">
        <w:t>очиям Администрации Краснопартизанского</w:t>
      </w:r>
      <w:r w:rsidR="00ED60FD" w:rsidRPr="00B8146B">
        <w:t xml:space="preserve"> сельского поселения относится  факты выявления не законного капитального строительства объектов и жилых домов. Постоянно проводится мониторинг территории на предмет выявления незаконного строительства. В</w:t>
      </w:r>
      <w:r w:rsidR="00F958E4">
        <w:t>о</w:t>
      </w:r>
      <w:r w:rsidR="00ED60FD" w:rsidRPr="00B8146B">
        <w:t xml:space="preserve"> </w:t>
      </w:r>
      <w:r w:rsidR="00F958E4">
        <w:t>2</w:t>
      </w:r>
      <w:r w:rsidR="00B8146B" w:rsidRPr="00B8146B">
        <w:t xml:space="preserve"> квартале 2022</w:t>
      </w:r>
      <w:r w:rsidR="00ED60FD" w:rsidRPr="00B8146B">
        <w:t xml:space="preserve"> году фактов незаконного строительства и возведения религиозных и культовых сооружений и создания религиозных центров по пропаганде псевдорелигиозных организаций, радикального ислама  иных экстремистских идей не выявлены.</w:t>
      </w:r>
    </w:p>
    <w:p w:rsidR="00F030D1" w:rsidRDefault="00F030D1" w:rsidP="00A754A7">
      <w:pPr>
        <w:jc w:val="both"/>
      </w:pPr>
      <w:r>
        <w:t xml:space="preserve"> </w:t>
      </w:r>
      <w:r w:rsidR="0044505B" w:rsidRPr="00700C1D">
        <w:rPr>
          <w:b/>
        </w:rPr>
        <w:t>2.5.</w:t>
      </w:r>
      <w:r w:rsidR="0044505B" w:rsidRPr="00700C1D">
        <w:t xml:space="preserve"> Специалисты Администрации во взаимодействии с</w:t>
      </w:r>
      <w:r w:rsidR="005B2A0F">
        <w:t xml:space="preserve"> УУП МО МВД России «Ремонтненский»</w:t>
      </w:r>
      <w:r w:rsidR="0044505B" w:rsidRPr="00700C1D">
        <w:t xml:space="preserve"> </w:t>
      </w:r>
      <w:r>
        <w:t>проводились следующие профилактические беседы и опросы</w:t>
      </w:r>
      <w:r w:rsidR="0044505B" w:rsidRPr="00700C1D">
        <w:t xml:space="preserve"> по выявлению экстремистских проявл</w:t>
      </w:r>
      <w:r>
        <w:t>ений:</w:t>
      </w:r>
    </w:p>
    <w:p w:rsidR="00F030D1" w:rsidRPr="00F030D1" w:rsidRDefault="00F030D1" w:rsidP="00F030D1">
      <w:pPr>
        <w:shd w:val="clear" w:color="auto" w:fill="FFFFFF"/>
        <w:textAlignment w:val="baseline"/>
        <w:rPr>
          <w:rFonts w:ascii="Arial" w:hAnsi="Arial" w:cs="Arial"/>
          <w:color w:val="181818"/>
          <w:sz w:val="21"/>
          <w:szCs w:val="21"/>
        </w:rPr>
      </w:pPr>
      <w:r w:rsidRPr="00F030D1">
        <w:rPr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 «</w:t>
      </w:r>
      <w:r w:rsidRPr="00F030D1">
        <w:rPr>
          <w:color w:val="000000"/>
          <w:bdr w:val="none" w:sz="0" w:space="0" w:color="auto" w:frame="1"/>
        </w:rPr>
        <w:t>Моя малая Родина</w:t>
      </w:r>
      <w:r>
        <w:rPr>
          <w:color w:val="000000"/>
          <w:bdr w:val="none" w:sz="0" w:space="0" w:color="auto" w:frame="1"/>
        </w:rPr>
        <w:t>»;</w:t>
      </w:r>
    </w:p>
    <w:p w:rsidR="00F030D1" w:rsidRPr="00F030D1" w:rsidRDefault="00F030D1" w:rsidP="00F030D1">
      <w:pPr>
        <w:shd w:val="clear" w:color="auto" w:fill="FFFFFF"/>
        <w:textAlignment w:val="baseline"/>
        <w:rPr>
          <w:rFonts w:ascii="Arial" w:hAnsi="Arial" w:cs="Arial"/>
          <w:color w:val="181818"/>
          <w:sz w:val="21"/>
          <w:szCs w:val="21"/>
        </w:rPr>
      </w:pPr>
      <w:r w:rsidRPr="00F030D1">
        <w:rPr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 «</w:t>
      </w:r>
      <w:r w:rsidRPr="00F030D1">
        <w:rPr>
          <w:color w:val="000000"/>
          <w:bdr w:val="none" w:sz="0" w:space="0" w:color="auto" w:frame="1"/>
        </w:rPr>
        <w:t>Дела человека красят</w:t>
      </w:r>
      <w:r>
        <w:rPr>
          <w:color w:val="000000"/>
          <w:bdr w:val="none" w:sz="0" w:space="0" w:color="auto" w:frame="1"/>
        </w:rPr>
        <w:t>»;</w:t>
      </w:r>
    </w:p>
    <w:p w:rsidR="00F030D1" w:rsidRPr="00F030D1" w:rsidRDefault="00F030D1" w:rsidP="00F030D1">
      <w:pPr>
        <w:shd w:val="clear" w:color="auto" w:fill="FFFFFF"/>
        <w:textAlignment w:val="baseline"/>
        <w:rPr>
          <w:rFonts w:ascii="Arial" w:hAnsi="Arial" w:cs="Arial"/>
          <w:color w:val="181818"/>
          <w:sz w:val="21"/>
          <w:szCs w:val="21"/>
        </w:rPr>
      </w:pPr>
      <w:r w:rsidRPr="00F030D1">
        <w:rPr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  «Привычки хорошие и плохие»;</w:t>
      </w:r>
    </w:p>
    <w:p w:rsidR="00F030D1" w:rsidRPr="00F030D1" w:rsidRDefault="00F030D1" w:rsidP="00F030D1">
      <w:pPr>
        <w:shd w:val="clear" w:color="auto" w:fill="FFFFFF"/>
        <w:textAlignment w:val="baseline"/>
        <w:rPr>
          <w:rFonts w:ascii="Arial" w:hAnsi="Arial" w:cs="Arial"/>
          <w:color w:val="181818"/>
          <w:sz w:val="21"/>
          <w:szCs w:val="21"/>
        </w:rPr>
      </w:pPr>
      <w:r w:rsidRPr="00F030D1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 xml:space="preserve"> «</w:t>
      </w:r>
      <w:r w:rsidRPr="00F030D1">
        <w:rPr>
          <w:color w:val="000000"/>
          <w:bdr w:val="none" w:sz="0" w:space="0" w:color="auto" w:frame="1"/>
        </w:rPr>
        <w:t>Герои земли Русской</w:t>
      </w:r>
      <w:r>
        <w:rPr>
          <w:color w:val="000000"/>
          <w:bdr w:val="none" w:sz="0" w:space="0" w:color="auto" w:frame="1"/>
        </w:rPr>
        <w:t>»;</w:t>
      </w:r>
    </w:p>
    <w:p w:rsidR="00F030D1" w:rsidRDefault="00F030D1" w:rsidP="00F030D1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 «Символы русского государства».</w:t>
      </w:r>
    </w:p>
    <w:p w:rsidR="00F030D1" w:rsidRPr="00700C1D" w:rsidRDefault="00F030D1" w:rsidP="00F030D1">
      <w:pPr>
        <w:ind w:firstLine="567"/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 совместно с УУП МО МВД России «Ремонтненский». </w:t>
      </w:r>
    </w:p>
    <w:p w:rsidR="0044505B" w:rsidRPr="00700C1D" w:rsidRDefault="00975D6E" w:rsidP="00A754A7">
      <w:pPr>
        <w:jc w:val="both"/>
      </w:pPr>
      <w:r>
        <w:t xml:space="preserve"> На территории Краснопартизанского</w:t>
      </w:r>
      <w:r w:rsidR="0044505B" w:rsidRPr="00700C1D">
        <w:t xml:space="preserve"> сельского поселения</w:t>
      </w:r>
      <w:r w:rsidR="00F030D1">
        <w:t xml:space="preserve"> за 2</w:t>
      </w:r>
      <w:r w:rsidR="0044505B" w:rsidRPr="00700C1D">
        <w:t xml:space="preserve"> квартал 2022 года экстремистских проявлений, конфликтов на бытовой, национальной и религиозной  основе не выявлено.</w:t>
      </w:r>
    </w:p>
    <w:p w:rsidR="00346490" w:rsidRPr="005F460C" w:rsidRDefault="00975D6E" w:rsidP="00F030D1">
      <w:pPr>
        <w:ind w:firstLine="567"/>
        <w:jc w:val="center"/>
        <w:rPr>
          <w:b/>
        </w:rPr>
      </w:pPr>
      <w:r w:rsidRPr="005F460C">
        <w:rPr>
          <w:b/>
        </w:rPr>
        <w:t>3.</w:t>
      </w:r>
      <w:r w:rsidR="005F460C" w:rsidRPr="005F460C">
        <w:rPr>
          <w:b/>
        </w:rPr>
        <w:t xml:space="preserve"> В сфере государственной национальной политики</w:t>
      </w:r>
      <w:r w:rsidR="005F460C">
        <w:rPr>
          <w:b/>
        </w:rPr>
        <w:t>:</w:t>
      </w:r>
    </w:p>
    <w:p w:rsidR="00EB1024" w:rsidRPr="009576FB" w:rsidRDefault="000704A7" w:rsidP="00F030D1">
      <w:pPr>
        <w:jc w:val="both"/>
        <w:rPr>
          <w:color w:val="FF0000"/>
        </w:rPr>
      </w:pPr>
      <w:r w:rsidRPr="009576FB">
        <w:rPr>
          <w:b/>
        </w:rPr>
        <w:t>3.1.</w:t>
      </w:r>
      <w:r w:rsidR="0067487C">
        <w:rPr>
          <w:b/>
        </w:rPr>
        <w:t xml:space="preserve"> </w:t>
      </w:r>
      <w:r w:rsidR="0067487C">
        <w:t>На территории Краснопартизанского сельского поселения, главой Администрации совместно со старшим инспектором по молодежной политике, ежемесячно проводится мониторинг ситуации в сфере межэтнических отношений (выезды по поселению, обходы общественных мест). За 2</w:t>
      </w:r>
      <w:r w:rsidR="006E7038">
        <w:t xml:space="preserve"> квартал 2022</w:t>
      </w:r>
      <w:r w:rsidR="000143E7" w:rsidRPr="009576FB">
        <w:t xml:space="preserve"> год</w:t>
      </w:r>
      <w:r w:rsidR="006E7038">
        <w:t>а</w:t>
      </w:r>
      <w:r w:rsidR="000143E7" w:rsidRPr="009576FB">
        <w:t xml:space="preserve"> не было выявлено ни одного случая потенциально конфликтных ситуаций и конфликтов в сфере </w:t>
      </w:r>
      <w:r w:rsidR="00EB1024" w:rsidRPr="009576FB">
        <w:t>межнациональных</w:t>
      </w:r>
      <w:r w:rsidR="000143E7" w:rsidRPr="009576FB">
        <w:t xml:space="preserve"> отношений</w:t>
      </w:r>
      <w:r w:rsidR="00EB1024" w:rsidRPr="009576FB">
        <w:t>.</w:t>
      </w:r>
    </w:p>
    <w:p w:rsidR="00587375" w:rsidRPr="009576FB" w:rsidRDefault="00F030D1" w:rsidP="005F460C">
      <w:pPr>
        <w:jc w:val="both"/>
        <w:rPr>
          <w:color w:val="FF0000"/>
        </w:rPr>
      </w:pPr>
      <w:r>
        <w:rPr>
          <w:b/>
          <w:color w:val="FF0000"/>
          <w:sz w:val="32"/>
        </w:rPr>
        <w:t xml:space="preserve"> </w:t>
      </w:r>
      <w:r w:rsidR="000704A7" w:rsidRPr="009576FB">
        <w:rPr>
          <w:b/>
        </w:rPr>
        <w:t>3.4.</w:t>
      </w:r>
      <w:r w:rsidR="00C75D5D" w:rsidRPr="009576FB">
        <w:t xml:space="preserve"> </w:t>
      </w:r>
      <w:r w:rsidR="00444B8D" w:rsidRPr="009576FB">
        <w:t xml:space="preserve">На официальном </w:t>
      </w:r>
      <w:r w:rsidR="005F460C">
        <w:t>сайте Администрации Краснопартизанского</w:t>
      </w:r>
      <w:r w:rsidR="00444B8D" w:rsidRPr="009576FB">
        <w:t xml:space="preserve"> сельского поселения </w:t>
      </w:r>
      <w:r w:rsidR="0067487C">
        <w:t>есть раздел</w:t>
      </w:r>
      <w:r w:rsidR="00587375" w:rsidRPr="009576FB">
        <w:t xml:space="preserve"> «Межн</w:t>
      </w:r>
      <w:r w:rsidR="00ED60FD" w:rsidRPr="009576FB">
        <w:t xml:space="preserve">ациональные </w:t>
      </w:r>
      <w:proofErr w:type="gramStart"/>
      <w:r w:rsidR="00ED60FD" w:rsidRPr="009576FB">
        <w:t>отношения</w:t>
      </w:r>
      <w:proofErr w:type="gramEnd"/>
      <w:r w:rsidR="00ED60FD" w:rsidRPr="009576FB">
        <w:t xml:space="preserve">» </w:t>
      </w:r>
      <w:r w:rsidR="0067487C">
        <w:t xml:space="preserve">в котором </w:t>
      </w:r>
      <w:r w:rsidR="00ED60FD" w:rsidRPr="009576FB">
        <w:t xml:space="preserve">размещается информация о </w:t>
      </w:r>
      <w:r w:rsidR="00587375" w:rsidRPr="009576FB">
        <w:t>деятельности Администрации</w:t>
      </w:r>
      <w:r w:rsidR="00ED60FD" w:rsidRPr="009576FB">
        <w:t xml:space="preserve"> в сфере межнациональных, межконфессиональных отношений</w:t>
      </w:r>
      <w:r w:rsidR="00587375" w:rsidRPr="009576FB">
        <w:t>:</w:t>
      </w:r>
    </w:p>
    <w:p w:rsidR="00444B8D" w:rsidRPr="006E7038" w:rsidRDefault="00ED60FD" w:rsidP="0067487C">
      <w:pPr>
        <w:jc w:val="both"/>
        <w:rPr>
          <w:color w:val="FF0000"/>
        </w:rPr>
      </w:pPr>
      <w:r w:rsidRPr="009576FB">
        <w:t>- Отчеты о</w:t>
      </w:r>
      <w:r w:rsidR="00587375" w:rsidRPr="009576FB">
        <w:t xml:space="preserve"> гармонизации межнациональных отношений </w:t>
      </w:r>
    </w:p>
    <w:p w:rsidR="007C5619" w:rsidRPr="007C5619" w:rsidRDefault="00587375" w:rsidP="0067487C">
      <w:pPr>
        <w:jc w:val="both"/>
      </w:pPr>
      <w:r w:rsidRPr="007C5619">
        <w:t>- Мониторинг по профилактике межнациональных, межконфессио</w:t>
      </w:r>
      <w:r w:rsidR="005F460C">
        <w:t>нальных конфликтов в Краснопартизанском</w:t>
      </w:r>
      <w:r w:rsidRPr="007C5619">
        <w:t xml:space="preserve"> сельском поселении </w:t>
      </w:r>
    </w:p>
    <w:p w:rsidR="00587375" w:rsidRPr="007C5619" w:rsidRDefault="00587375" w:rsidP="0067487C">
      <w:pPr>
        <w:jc w:val="both"/>
      </w:pPr>
      <w:r w:rsidRPr="007C5619">
        <w:t>- Отчеты о заседаниях малого совета по межнациональным отношения</w:t>
      </w:r>
      <w:r w:rsidR="005F460C">
        <w:t xml:space="preserve">м при Администрации Краснопартизанского </w:t>
      </w:r>
      <w:r w:rsidRPr="007C5619">
        <w:t xml:space="preserve"> сельского поселения</w:t>
      </w:r>
    </w:p>
    <w:p w:rsidR="00587375" w:rsidRDefault="00587375" w:rsidP="0067487C">
      <w:pPr>
        <w:jc w:val="both"/>
      </w:pPr>
      <w:r w:rsidRPr="007C5619">
        <w:t xml:space="preserve">- Отчеты по плану мероприятий по реализации </w:t>
      </w:r>
      <w:r w:rsidR="007C5619">
        <w:t>в 2022</w:t>
      </w:r>
      <w:r w:rsidR="0067487C">
        <w:t>-2025</w:t>
      </w:r>
      <w:r w:rsidR="00D5728E" w:rsidRPr="007C5619">
        <w:t xml:space="preserve"> </w:t>
      </w:r>
      <w:r w:rsidR="0067487C">
        <w:t>годах</w:t>
      </w:r>
      <w:r w:rsidR="00D5728E" w:rsidRPr="007C5619">
        <w:t xml:space="preserve"> Стратегии государственной национальной политики.</w:t>
      </w:r>
    </w:p>
    <w:p w:rsidR="0067487C" w:rsidRPr="007C5619" w:rsidRDefault="0067487C" w:rsidP="0067487C">
      <w:pPr>
        <w:jc w:val="both"/>
      </w:pPr>
      <w:r>
        <w:t xml:space="preserve">- </w:t>
      </w:r>
      <w:proofErr w:type="gramStart"/>
      <w:r>
        <w:t>Этнический</w:t>
      </w:r>
      <w:proofErr w:type="gramEnd"/>
      <w:r>
        <w:t xml:space="preserve"> и этноконфессиональные паспорта и др.</w:t>
      </w:r>
    </w:p>
    <w:p w:rsidR="0044505B" w:rsidRDefault="0044505B" w:rsidP="0067487C">
      <w:pPr>
        <w:contextualSpacing/>
        <w:jc w:val="both"/>
      </w:pPr>
      <w:r w:rsidRPr="00787DE9">
        <w:rPr>
          <w:b/>
        </w:rPr>
        <w:t>3.5.</w:t>
      </w:r>
      <w:r>
        <w:rPr>
          <w:b/>
        </w:rPr>
        <w:t xml:space="preserve"> </w:t>
      </w:r>
      <w:r w:rsidR="005F460C">
        <w:t xml:space="preserve">Ежемесячно старшим инспектором по </w:t>
      </w:r>
      <w:r w:rsidRPr="00787DE9">
        <w:t>молодежной поли</w:t>
      </w:r>
      <w:r w:rsidR="005F460C">
        <w:t>тике проводился мониторинг районных СМИ</w:t>
      </w:r>
      <w:r w:rsidR="0067487C">
        <w:t>,</w:t>
      </w:r>
      <w:r w:rsidR="005F460C">
        <w:t xml:space="preserve"> а</w:t>
      </w:r>
      <w:r w:rsidR="0067487C">
        <w:t xml:space="preserve"> </w:t>
      </w:r>
      <w:r w:rsidR="005F460C">
        <w:t>так же социальных сетей (Одноклассники, Вконтакте, Телеграмм)</w:t>
      </w:r>
      <w:r w:rsidRPr="00787DE9">
        <w:t xml:space="preserve"> на </w:t>
      </w:r>
      <w:r w:rsidRPr="00787DE9">
        <w:lastRenderedPageBreak/>
        <w:t>предмет выявления информации о проявлении экстремизма.</w:t>
      </w:r>
      <w:r w:rsidR="005F460C">
        <w:t xml:space="preserve"> Составляется Акт </w:t>
      </w:r>
      <w:r w:rsidR="005F460C" w:rsidRPr="005F460C">
        <w:t>проведения мониторинга  местных, региональных и федеральных СМИ, информационно-коммуникационной сети «Интернет» на предмет выявления материалов, интернет-ресурсов,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Краснопартизанского сельского поселения.</w:t>
      </w:r>
      <w:r w:rsidRPr="00787DE9">
        <w:t xml:space="preserve"> </w:t>
      </w:r>
      <w:r w:rsidR="0067487C">
        <w:t>За 2 квартал 2022 года и</w:t>
      </w:r>
      <w:r w:rsidRPr="00787DE9">
        <w:t>нформации о проявлении национального и религиозного экстремизма не выявлено.</w:t>
      </w:r>
    </w:p>
    <w:p w:rsidR="00514F8E" w:rsidRDefault="00514F8E" w:rsidP="00514F8E">
      <w:pPr>
        <w:jc w:val="both"/>
      </w:pPr>
      <w:r w:rsidRPr="00514F8E">
        <w:rPr>
          <w:b/>
        </w:rPr>
        <w:t>3.6.</w:t>
      </w:r>
      <w:r>
        <w:rPr>
          <w:b/>
        </w:rPr>
        <w:t xml:space="preserve"> </w:t>
      </w:r>
      <w:r>
        <w:t>На территории Краснопартизанского</w:t>
      </w:r>
      <w:r w:rsidRPr="007D52B6">
        <w:t xml:space="preserve"> сельского поселения</w:t>
      </w:r>
      <w:r>
        <w:t xml:space="preserve"> специалистом Администрации совместно с </w:t>
      </w:r>
      <w:r w:rsidRPr="003925E4">
        <w:t>УУП МО МВД России «Ремонтненский»</w:t>
      </w:r>
      <w:r>
        <w:t xml:space="preserve"> на постоянной основе производится мониторинг по выявлению организаций (обществ) негативно влияющих на межнациональные отношения в муниципальном образовании. На отчетный период не выявлено организаций (обществ) негативно влияющих на межнациональные отношения. </w:t>
      </w:r>
    </w:p>
    <w:p w:rsidR="00514F8E" w:rsidRPr="002B1627" w:rsidRDefault="00514F8E" w:rsidP="00514F8E">
      <w:pPr>
        <w:jc w:val="both"/>
      </w:pPr>
      <w:proofErr w:type="gramStart"/>
      <w:r w:rsidRPr="00514F8E">
        <w:rPr>
          <w:b/>
        </w:rPr>
        <w:t>3.7.</w:t>
      </w:r>
      <w:r>
        <w:rPr>
          <w:b/>
        </w:rPr>
        <w:t xml:space="preserve"> </w:t>
      </w:r>
      <w:r w:rsidR="002B1627">
        <w:t>25.06.2022 года на заседании  Малого совета по вопросам межэтнических отношений при Администрации Краснопартизанского сельского поселения представители даргинского и чеченского совета  землячеств, предоставили главе Администрации информацию, о проводимой культурно-просветительной работы на недопущение противоправного поведения и других негативных проявлений среди соотечественников, которую он озвучил на заседании.</w:t>
      </w:r>
      <w:proofErr w:type="gramEnd"/>
    </w:p>
    <w:p w:rsidR="00F030D1" w:rsidRDefault="000704A7" w:rsidP="005B2A0F">
      <w:pPr>
        <w:jc w:val="both"/>
      </w:pPr>
      <w:r w:rsidRPr="009576FB">
        <w:rPr>
          <w:b/>
        </w:rPr>
        <w:t>3.10.</w:t>
      </w:r>
      <w:r w:rsidR="00C75D5D" w:rsidRPr="009576FB">
        <w:t xml:space="preserve"> </w:t>
      </w:r>
      <w:r w:rsidR="005F460C">
        <w:t>На территории Краснопартизанского</w:t>
      </w:r>
      <w:r w:rsidR="001413B6" w:rsidRPr="009576FB">
        <w:t xml:space="preserve"> сельского </w:t>
      </w:r>
      <w:r w:rsidR="0006301D" w:rsidRPr="009576FB">
        <w:t>поселения,</w:t>
      </w:r>
      <w:r w:rsidR="001413B6" w:rsidRPr="009576FB">
        <w:t xml:space="preserve"> на постоянной основе ведётся мониторинг в сфере межнациональных и межрегиональных отношений и раннего предупреждения конфликтных </w:t>
      </w:r>
      <w:r w:rsidR="0006301D" w:rsidRPr="009576FB">
        <w:t xml:space="preserve">ситуаций в целях своевременного выявления и недопущения возникновения новых и обострения имеющихся очагов напряженности. На заседании малого совета по вопросам межнациональных отношений с представителями народных объединений рассматриваются вопросы </w:t>
      </w:r>
      <w:r w:rsidR="00C41681">
        <w:t xml:space="preserve">об обстановке направленной на недопущение возникновения межнациональных конфликтов и о принимаемых мерах в случае возникновения конфликтной ситуации;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молодежи. </w:t>
      </w:r>
      <w:r w:rsidR="0006301D" w:rsidRPr="009576FB">
        <w:t xml:space="preserve">За </w:t>
      </w:r>
      <w:r w:rsidR="00572681">
        <w:t>2</w:t>
      </w:r>
      <w:r w:rsidR="00C41681">
        <w:t xml:space="preserve"> квартал 2022</w:t>
      </w:r>
      <w:r w:rsidR="0006301D" w:rsidRPr="009576FB">
        <w:t xml:space="preserve"> год</w:t>
      </w:r>
      <w:r w:rsidR="00C41681">
        <w:t>а</w:t>
      </w:r>
      <w:r w:rsidR="0006301D" w:rsidRPr="009576FB">
        <w:t xml:space="preserve"> случаев нарушений </w:t>
      </w:r>
      <w:r w:rsidR="00AA4C74" w:rsidRPr="009576FB">
        <w:t>не было выявлено.</w:t>
      </w:r>
      <w:r w:rsidR="0006301D" w:rsidRPr="009576FB">
        <w:t xml:space="preserve"> </w:t>
      </w:r>
    </w:p>
    <w:p w:rsidR="002B1627" w:rsidRDefault="002B1627" w:rsidP="005B2A0F">
      <w:pPr>
        <w:jc w:val="both"/>
      </w:pPr>
      <w:r w:rsidRPr="002B1627">
        <w:rPr>
          <w:b/>
        </w:rPr>
        <w:t>3.11.</w:t>
      </w:r>
      <w:r>
        <w:rPr>
          <w:b/>
        </w:rPr>
        <w:t xml:space="preserve"> </w:t>
      </w:r>
      <w:r w:rsidR="00CE5D77">
        <w:t>В целях воспитания патриотизма, культуры мирного поведения, межнациональной и межконфессиональной дружбы, старшим инспектором по молодежной политике были проведены следующие мероприятия:</w:t>
      </w:r>
    </w:p>
    <w:p w:rsidR="00CE5D77" w:rsidRDefault="00CE5D77" w:rsidP="00CE5D77">
      <w:pPr>
        <w:jc w:val="both"/>
      </w:pPr>
      <w:r>
        <w:t>-Акции: «Окна Победы», «Георгиевская ленточка», «Окна России», «Российская ленточка», «Россия рисует»;</w:t>
      </w:r>
    </w:p>
    <w:p w:rsidR="00CE5D77" w:rsidRDefault="00CE5D77" w:rsidP="00CE5D77">
      <w:pPr>
        <w:jc w:val="both"/>
      </w:pPr>
      <w:r w:rsidRPr="00F958E4">
        <w:t>- Митинг, посвященный Дню Победы в ВОВ;</w:t>
      </w:r>
    </w:p>
    <w:p w:rsidR="0044505B" w:rsidRPr="00787DE9" w:rsidRDefault="00CE5D77" w:rsidP="005B2A0F">
      <w:pPr>
        <w:jc w:val="both"/>
      </w:pPr>
      <w:r>
        <w:t>- Праздничное шествие «Мой дом – Россия» и др.</w:t>
      </w:r>
    </w:p>
    <w:p w:rsidR="00C41681" w:rsidRPr="00C41681" w:rsidRDefault="005F460C" w:rsidP="00F030D1">
      <w:pPr>
        <w:jc w:val="center"/>
        <w:rPr>
          <w:b/>
        </w:rPr>
      </w:pPr>
      <w:r>
        <w:rPr>
          <w:b/>
        </w:rPr>
        <w:t xml:space="preserve">4. В сфере </w:t>
      </w:r>
      <w:r w:rsidR="00E12855">
        <w:rPr>
          <w:b/>
        </w:rPr>
        <w:t>государственной миграционной политики:</w:t>
      </w:r>
    </w:p>
    <w:p w:rsidR="000B247E" w:rsidRPr="009576FB" w:rsidRDefault="000704A7" w:rsidP="00F030D1">
      <w:pPr>
        <w:jc w:val="both"/>
      </w:pPr>
      <w:r w:rsidRPr="009576FB">
        <w:rPr>
          <w:b/>
        </w:rPr>
        <w:t>4.1.</w:t>
      </w:r>
      <w:r w:rsidR="00C75D5D" w:rsidRPr="009576FB">
        <w:t xml:space="preserve"> </w:t>
      </w:r>
      <w:r w:rsidR="000B247E" w:rsidRPr="009576FB">
        <w:t>В состав малого совета по межнациональным отношения</w:t>
      </w:r>
      <w:r w:rsidR="00E12855">
        <w:t>м при Администрации Краснопартизанского</w:t>
      </w:r>
      <w:r w:rsidR="000B247E" w:rsidRPr="009576FB">
        <w:t xml:space="preserve"> сельского поселения входят лидер</w:t>
      </w:r>
      <w:r w:rsidR="00343AED">
        <w:t>ы национальных объединений, они присутствуют на заседаниях малого совета, п</w:t>
      </w:r>
      <w:r w:rsidR="0066101D" w:rsidRPr="009576FB">
        <w:t xml:space="preserve">осле рассмотрения вопросов касающихся профилактики правонарушений и противодействий </w:t>
      </w:r>
      <w:r w:rsidR="00343AED">
        <w:t xml:space="preserve">любым проявлениям </w:t>
      </w:r>
      <w:r w:rsidR="0066101D" w:rsidRPr="009576FB">
        <w:t>экстремизму, а так же межнациональных отношений  лидеры проводят разъяснительную работу среди своих национальных объединений.</w:t>
      </w:r>
    </w:p>
    <w:p w:rsidR="00572681" w:rsidRPr="00572681" w:rsidRDefault="00F030D1" w:rsidP="00572681">
      <w:pPr>
        <w:contextualSpacing/>
        <w:jc w:val="both"/>
      </w:pPr>
      <w:r>
        <w:rPr>
          <w:b/>
        </w:rPr>
        <w:t xml:space="preserve"> </w:t>
      </w:r>
      <w:r w:rsidR="000704A7" w:rsidRPr="009576FB">
        <w:rPr>
          <w:b/>
        </w:rPr>
        <w:t>4.2.</w:t>
      </w:r>
      <w:r w:rsidR="00C75D5D" w:rsidRPr="009576FB">
        <w:t xml:space="preserve"> </w:t>
      </w:r>
      <w:r w:rsidR="001413B6" w:rsidRPr="009576FB">
        <w:t>На постоянной основе ведется мониторин</w:t>
      </w:r>
      <w:r w:rsidR="00E12855">
        <w:t>г прибывших иностранных граждан</w:t>
      </w:r>
      <w:r w:rsidR="00343AED" w:rsidRPr="007C5619">
        <w:t>.</w:t>
      </w:r>
      <w:r w:rsidR="001413B6" w:rsidRPr="007C5619">
        <w:t xml:space="preserve"> За</w:t>
      </w:r>
      <w:r w:rsidR="00572681">
        <w:t xml:space="preserve"> 2</w:t>
      </w:r>
      <w:r w:rsidR="001413B6" w:rsidRPr="009576FB">
        <w:t xml:space="preserve"> </w:t>
      </w:r>
      <w:r w:rsidR="00343AED">
        <w:t xml:space="preserve"> квартал 2022</w:t>
      </w:r>
      <w:r w:rsidR="001413B6" w:rsidRPr="009576FB">
        <w:t xml:space="preserve"> год</w:t>
      </w:r>
      <w:r w:rsidR="00343AED">
        <w:t>а</w:t>
      </w:r>
      <w:r w:rsidR="00572681">
        <w:t>, главой Администрации совместно с УУП МО МВД России «Ремонтненский»,</w:t>
      </w:r>
      <w:r w:rsidR="00343AED">
        <w:t xml:space="preserve"> на территории</w:t>
      </w:r>
      <w:r w:rsidR="00E12855">
        <w:t xml:space="preserve"> Краснопартизанского</w:t>
      </w:r>
      <w:r w:rsidR="001413B6" w:rsidRPr="009576FB">
        <w:t xml:space="preserve"> сельского поселения</w:t>
      </w:r>
      <w:r w:rsidR="00572681">
        <w:t>,</w:t>
      </w:r>
      <w:r w:rsidR="001413B6" w:rsidRPr="009576FB">
        <w:t xml:space="preserve"> </w:t>
      </w:r>
      <w:r w:rsidR="00572681" w:rsidRPr="00572681">
        <w:t>было проведено 6 рейдов по животноводческим точкам и выявлено 2 случая нарушения миграционного законодательства.</w:t>
      </w:r>
    </w:p>
    <w:p w:rsidR="00343AED" w:rsidRDefault="00343AED" w:rsidP="005B2A0F">
      <w:pPr>
        <w:jc w:val="both"/>
      </w:pPr>
    </w:p>
    <w:p w:rsidR="00343AED" w:rsidRDefault="00E12855" w:rsidP="00F030D1">
      <w:pPr>
        <w:jc w:val="center"/>
        <w:rPr>
          <w:b/>
        </w:rPr>
      </w:pPr>
      <w:r w:rsidRPr="00E12855">
        <w:rPr>
          <w:b/>
        </w:rPr>
        <w:t>5. В сфере государственной информационной политики:</w:t>
      </w:r>
    </w:p>
    <w:p w:rsidR="00CE5D77" w:rsidRPr="00787DE9" w:rsidRDefault="00CE5D77" w:rsidP="00CE5D77">
      <w:pPr>
        <w:jc w:val="both"/>
      </w:pPr>
      <w:r w:rsidRPr="00343AED">
        <w:rPr>
          <w:b/>
        </w:rPr>
        <w:lastRenderedPageBreak/>
        <w:t>5.1.</w:t>
      </w:r>
      <w:r>
        <w:rPr>
          <w:b/>
        </w:rPr>
        <w:t xml:space="preserve"> </w:t>
      </w:r>
      <w:r>
        <w:t xml:space="preserve">Старшим инспектором по молодежной политике проводится мониторинг электронных  средств массовой информации и сети «Интернет» (Одноклассники,  Вконтакте, Телеграмм) с целью ограничения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– ресурсам, содержащим экстремистские материалы. За 2 квартал нарушений не выявлено.</w:t>
      </w:r>
    </w:p>
    <w:p w:rsidR="0044505B" w:rsidRDefault="0044505B" w:rsidP="00E12855">
      <w:pPr>
        <w:jc w:val="both"/>
      </w:pPr>
      <w:r w:rsidRPr="00277C00">
        <w:rPr>
          <w:b/>
        </w:rPr>
        <w:t>5.2.</w:t>
      </w:r>
      <w:r>
        <w:rPr>
          <w:b/>
        </w:rPr>
        <w:t xml:space="preserve"> </w:t>
      </w:r>
      <w:r>
        <w:t>В</w:t>
      </w:r>
      <w:r w:rsidR="00572681">
        <w:t>о 2</w:t>
      </w:r>
      <w:r>
        <w:t xml:space="preserve"> квартале 2022 года</w:t>
      </w:r>
      <w:r w:rsidR="00572681">
        <w:t xml:space="preserve"> нарушений, связанных с использованием средств массовой информации в целях осуществления экстремистской деятельности</w:t>
      </w:r>
      <w:r>
        <w:t xml:space="preserve"> не выявлено. В случае выявления данных нарушений, материалы незамедлительно будут направляться в прокуратуру Ремонтненского района.</w:t>
      </w:r>
    </w:p>
    <w:p w:rsidR="00F030D1" w:rsidRDefault="00E12855" w:rsidP="00F030D1">
      <w:pPr>
        <w:jc w:val="center"/>
        <w:rPr>
          <w:b/>
        </w:rPr>
      </w:pPr>
      <w:r w:rsidRPr="00E12855">
        <w:rPr>
          <w:b/>
        </w:rPr>
        <w:t>6. В сфере образования и государственной молодежной политики:</w:t>
      </w:r>
    </w:p>
    <w:p w:rsidR="0044505B" w:rsidRPr="00F030D1" w:rsidRDefault="0044505B" w:rsidP="0067487C">
      <w:pPr>
        <w:jc w:val="both"/>
        <w:rPr>
          <w:b/>
        </w:rPr>
      </w:pPr>
      <w:r w:rsidRPr="00700C1D">
        <w:rPr>
          <w:b/>
        </w:rPr>
        <w:t>6.3.</w:t>
      </w:r>
      <w:r>
        <w:rPr>
          <w:b/>
        </w:rPr>
        <w:t xml:space="preserve"> </w:t>
      </w:r>
      <w:r w:rsidR="00DF7E6E" w:rsidRPr="00DF7E6E">
        <w:t>В</w:t>
      </w:r>
      <w:r w:rsidR="00DF7E6E">
        <w:rPr>
          <w:b/>
        </w:rPr>
        <w:t xml:space="preserve"> </w:t>
      </w:r>
      <w:r w:rsidR="00DF7E6E">
        <w:t>Администрации</w:t>
      </w:r>
      <w:r w:rsidR="00E12855">
        <w:t xml:space="preserve"> Краснопартизанского</w:t>
      </w:r>
      <w:r w:rsidRPr="00700C1D">
        <w:t xml:space="preserve"> сельского поселения </w:t>
      </w:r>
      <w:r w:rsidR="00DF7E6E">
        <w:t xml:space="preserve"> с 1 по 5 апреля 2022 года было трудоустроено 4 несовершеннолетних детей по благоустройству сельского поселения.</w:t>
      </w:r>
    </w:p>
    <w:p w:rsidR="0044505B" w:rsidRPr="0067487C" w:rsidRDefault="005B2A0F" w:rsidP="0067487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44505B" w:rsidRPr="0067487C">
        <w:rPr>
          <w:rFonts w:ascii="Times New Roman" w:hAnsi="Times New Roman"/>
          <w:b/>
          <w:sz w:val="24"/>
          <w:szCs w:val="24"/>
        </w:rPr>
        <w:t>6.6.</w:t>
      </w:r>
      <w:r w:rsidR="009C7CD9" w:rsidRPr="0067487C">
        <w:rPr>
          <w:rFonts w:ascii="Times New Roman" w:hAnsi="Times New Roman"/>
          <w:sz w:val="24"/>
          <w:szCs w:val="24"/>
        </w:rPr>
        <w:t xml:space="preserve"> На территории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действуют муниципальные программы: Муни</w:t>
      </w:r>
      <w:r w:rsidR="007A014D" w:rsidRPr="0067487C">
        <w:rPr>
          <w:rFonts w:ascii="Times New Roman" w:hAnsi="Times New Roman"/>
          <w:sz w:val="24"/>
          <w:szCs w:val="24"/>
        </w:rPr>
        <w:t>ципальная программа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спорта», Муни</w:t>
      </w:r>
      <w:r w:rsidR="007A014D" w:rsidRPr="0067487C">
        <w:rPr>
          <w:rFonts w:ascii="Times New Roman" w:hAnsi="Times New Roman"/>
          <w:sz w:val="24"/>
          <w:szCs w:val="24"/>
        </w:rPr>
        <w:t>ципальная программа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 «Обеспечение общественного порядка и противодействие преступности».</w:t>
      </w:r>
    </w:p>
    <w:p w:rsidR="00343AED" w:rsidRDefault="0044505B" w:rsidP="00DF7E6E">
      <w:pPr>
        <w:jc w:val="both"/>
      </w:pPr>
      <w:r w:rsidRPr="000B4869">
        <w:rPr>
          <w:b/>
        </w:rPr>
        <w:t>6.7.</w:t>
      </w:r>
      <w:r>
        <w:rPr>
          <w:b/>
        </w:rPr>
        <w:t xml:space="preserve"> </w:t>
      </w:r>
      <w:r w:rsidR="00CE5D77">
        <w:t>Молодежь Краснопартизанского сельского поселения во 2 квартале принимала участие в спортивных и культурно-массовых  мероприятиях, направленных на сохранение культуры и исторического наследия народов страны:</w:t>
      </w:r>
    </w:p>
    <w:p w:rsidR="00CE5D77" w:rsidRDefault="00CE5D77" w:rsidP="00DF7E6E">
      <w:pPr>
        <w:jc w:val="both"/>
      </w:pPr>
      <w:r>
        <w:t xml:space="preserve">- </w:t>
      </w:r>
      <w:r w:rsidR="00077AC0">
        <w:t xml:space="preserve">участие в районных </w:t>
      </w:r>
      <w:r>
        <w:t>соревнования</w:t>
      </w:r>
      <w:r w:rsidR="00077AC0">
        <w:t>х</w:t>
      </w:r>
      <w:r>
        <w:t xml:space="preserve"> в ра</w:t>
      </w:r>
      <w:r w:rsidR="00077AC0">
        <w:t>мках Спартакиады Дона 2022;</w:t>
      </w:r>
    </w:p>
    <w:p w:rsidR="00077AC0" w:rsidRDefault="00077AC0" w:rsidP="00DF7E6E">
      <w:pPr>
        <w:jc w:val="both"/>
      </w:pPr>
      <w:r>
        <w:t>- участие в районном фестивале казачьей песни «Наследие»;</w:t>
      </w:r>
    </w:p>
    <w:p w:rsidR="00CE5D77" w:rsidRDefault="00CE5D77" w:rsidP="00DF7E6E">
      <w:pPr>
        <w:jc w:val="both"/>
      </w:pPr>
      <w:r>
        <w:t>-</w:t>
      </w:r>
      <w:r w:rsidR="00077AC0">
        <w:t xml:space="preserve"> участие в межрайонном фестивале народного творчества «Играй, гармонь!».</w:t>
      </w:r>
    </w:p>
    <w:p w:rsidR="00077AC0" w:rsidRDefault="00077AC0" w:rsidP="00077AC0">
      <w:pPr>
        <w:contextualSpacing/>
        <w:jc w:val="both"/>
      </w:pPr>
      <w:r>
        <w:rPr>
          <w:b/>
        </w:rPr>
        <w:t xml:space="preserve">6.8. </w:t>
      </w:r>
      <w:r w:rsidRPr="00077AC0">
        <w:t>Специалистами Администрации Краснопартизанского сельского поселения совместно с УУП МО МВД России «Ремонтненский» проводятся мероприятия (подворовые обходы, размещение информации о признаках деструктивного поведения, среди молодежи, на официальных страничках администрации, мониторинг сети «Интернет», мониторинг социальных сетей), направленные на выявление несовершеннолетних, причисляющих себя к неформальным молодежным объединениям деструктивной направленности. За отчетный период, молодежи, с деструктивным поведением, не выявлено.</w:t>
      </w:r>
    </w:p>
    <w:p w:rsidR="004311CE" w:rsidRPr="004311CE" w:rsidRDefault="004311CE" w:rsidP="004311CE">
      <w:pPr>
        <w:contextualSpacing/>
        <w:jc w:val="center"/>
        <w:rPr>
          <w:b/>
        </w:rPr>
      </w:pPr>
      <w:r w:rsidRPr="004311CE">
        <w:rPr>
          <w:b/>
        </w:rPr>
        <w:t>8. В сфере обеспечения участия институтов гражданского общества в реализации государственной политики в сфере противодействия экстремизму.</w:t>
      </w:r>
    </w:p>
    <w:p w:rsidR="00077AC0" w:rsidRDefault="00077AC0" w:rsidP="00077AC0">
      <w:pPr>
        <w:jc w:val="both"/>
      </w:pPr>
      <w:r w:rsidRPr="00343AED">
        <w:rPr>
          <w:b/>
        </w:rPr>
        <w:t>8.3.</w:t>
      </w:r>
      <w:r>
        <w:rPr>
          <w:b/>
        </w:rPr>
        <w:t xml:space="preserve"> </w:t>
      </w:r>
      <w:r>
        <w:t>В состав М</w:t>
      </w:r>
      <w:r w:rsidRPr="001449D6">
        <w:t>алого совета по</w:t>
      </w:r>
      <w:r>
        <w:t xml:space="preserve"> вопросам межэтнических</w:t>
      </w:r>
      <w:r w:rsidRPr="001449D6">
        <w:t xml:space="preserve"> отношениям входят представители общественных советов, которые принимают активное участие в обсуждении и работе по вопросам гармонизации межнациональных (межэтнических) и межконфессиональных отношений.</w:t>
      </w:r>
    </w:p>
    <w:p w:rsidR="00077AC0" w:rsidRPr="00DB6CAF" w:rsidRDefault="00077AC0" w:rsidP="00077AC0">
      <w:pPr>
        <w:jc w:val="both"/>
      </w:pPr>
      <w:r>
        <w:rPr>
          <w:b/>
        </w:rPr>
        <w:t xml:space="preserve">8.4. </w:t>
      </w:r>
      <w:r w:rsidRPr="00DB6CAF">
        <w:t>При необходимости, содействие средствам массовой информации противодействия экстремизму, будет оказано в полном объеме.</w:t>
      </w:r>
    </w:p>
    <w:p w:rsidR="00077AC0" w:rsidRPr="00343AED" w:rsidRDefault="00077AC0" w:rsidP="00077AC0">
      <w:pPr>
        <w:ind w:firstLine="567"/>
        <w:jc w:val="both"/>
        <w:rPr>
          <w:b/>
        </w:rPr>
      </w:pPr>
      <w:bookmarkStart w:id="0" w:name="_GoBack"/>
      <w:bookmarkEnd w:id="0"/>
    </w:p>
    <w:p w:rsidR="00077AC0" w:rsidRPr="00077AC0" w:rsidRDefault="00077AC0" w:rsidP="00077AC0">
      <w:pPr>
        <w:contextualSpacing/>
        <w:jc w:val="both"/>
      </w:pPr>
    </w:p>
    <w:p w:rsidR="00077AC0" w:rsidRPr="00077AC0" w:rsidRDefault="00077AC0" w:rsidP="00DF7E6E">
      <w:pPr>
        <w:jc w:val="both"/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346490" w:rsidRDefault="00346490" w:rsidP="009576FB">
      <w:pPr>
        <w:jc w:val="both"/>
      </w:pPr>
    </w:p>
    <w:p w:rsidR="00527ACD" w:rsidRPr="007C5619" w:rsidRDefault="007C5619" w:rsidP="007C5619">
      <w:pPr>
        <w:tabs>
          <w:tab w:val="left" w:pos="2512"/>
        </w:tabs>
        <w:rPr>
          <w:b/>
        </w:rPr>
      </w:pPr>
      <w:r w:rsidRPr="007C5619">
        <w:rPr>
          <w:b/>
        </w:rPr>
        <w:t>Г</w:t>
      </w:r>
      <w:r w:rsidR="009C7CD9">
        <w:rPr>
          <w:b/>
        </w:rPr>
        <w:t xml:space="preserve">лава Администрации </w:t>
      </w:r>
      <w:r w:rsidR="009C7CD9">
        <w:rPr>
          <w:b/>
        </w:rPr>
        <w:br/>
        <w:t>Краснопартизанского</w:t>
      </w:r>
      <w:r w:rsidRPr="007C5619">
        <w:rPr>
          <w:b/>
        </w:rPr>
        <w:t xml:space="preserve"> сельского поселения                           </w:t>
      </w:r>
      <w:r w:rsidR="009C7CD9">
        <w:rPr>
          <w:b/>
        </w:rPr>
        <w:t xml:space="preserve">               Б. А. Макаренко</w:t>
      </w:r>
      <w:r w:rsidR="00346490" w:rsidRPr="007C5619">
        <w:rPr>
          <w:b/>
        </w:rPr>
        <w:tab/>
      </w:r>
    </w:p>
    <w:sectPr w:rsidR="00527ACD" w:rsidRPr="007C5619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0"/>
    <w:rsid w:val="000143E7"/>
    <w:rsid w:val="00014643"/>
    <w:rsid w:val="0006301D"/>
    <w:rsid w:val="000704A7"/>
    <w:rsid w:val="00077AC0"/>
    <w:rsid w:val="000B247E"/>
    <w:rsid w:val="001413B6"/>
    <w:rsid w:val="001449D6"/>
    <w:rsid w:val="001F4CD5"/>
    <w:rsid w:val="002B1627"/>
    <w:rsid w:val="003016BE"/>
    <w:rsid w:val="00317231"/>
    <w:rsid w:val="00322606"/>
    <w:rsid w:val="00343AED"/>
    <w:rsid w:val="00346490"/>
    <w:rsid w:val="004311CE"/>
    <w:rsid w:val="00444B8D"/>
    <w:rsid w:val="0044505B"/>
    <w:rsid w:val="004B78E3"/>
    <w:rsid w:val="004D4B8D"/>
    <w:rsid w:val="00514F8E"/>
    <w:rsid w:val="00527ACD"/>
    <w:rsid w:val="00572681"/>
    <w:rsid w:val="00587375"/>
    <w:rsid w:val="005B2A0F"/>
    <w:rsid w:val="005F3CFA"/>
    <w:rsid w:val="005F460C"/>
    <w:rsid w:val="0063448E"/>
    <w:rsid w:val="0066101D"/>
    <w:rsid w:val="0067487C"/>
    <w:rsid w:val="00681079"/>
    <w:rsid w:val="006E7038"/>
    <w:rsid w:val="007A014D"/>
    <w:rsid w:val="007C5619"/>
    <w:rsid w:val="007D52B6"/>
    <w:rsid w:val="00825391"/>
    <w:rsid w:val="00872CC1"/>
    <w:rsid w:val="008B7B6A"/>
    <w:rsid w:val="009576FB"/>
    <w:rsid w:val="00975D6E"/>
    <w:rsid w:val="009C7CD9"/>
    <w:rsid w:val="009E1A0C"/>
    <w:rsid w:val="009E365E"/>
    <w:rsid w:val="00A463A7"/>
    <w:rsid w:val="00A754A7"/>
    <w:rsid w:val="00AA4C74"/>
    <w:rsid w:val="00B26D9C"/>
    <w:rsid w:val="00B8146B"/>
    <w:rsid w:val="00C41681"/>
    <w:rsid w:val="00C75D5D"/>
    <w:rsid w:val="00CA66D8"/>
    <w:rsid w:val="00CE5D77"/>
    <w:rsid w:val="00D262F2"/>
    <w:rsid w:val="00D5728E"/>
    <w:rsid w:val="00DE3360"/>
    <w:rsid w:val="00DF7E6E"/>
    <w:rsid w:val="00E12855"/>
    <w:rsid w:val="00EB1024"/>
    <w:rsid w:val="00ED60FD"/>
    <w:rsid w:val="00F030D1"/>
    <w:rsid w:val="00F44338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3@donp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0892-0217-4792-ADFE-9783E9F6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2022-06-30T12:27:00Z</cp:lastPrinted>
  <dcterms:created xsi:type="dcterms:W3CDTF">2022-05-26T12:41:00Z</dcterms:created>
  <dcterms:modified xsi:type="dcterms:W3CDTF">2022-06-30T12:37:00Z</dcterms:modified>
</cp:coreProperties>
</file>