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5C" w:rsidRDefault="0009095C" w:rsidP="0009095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дежурства членов ДНД </w:t>
      </w:r>
    </w:p>
    <w:p w:rsidR="0009095C" w:rsidRDefault="0009095C" w:rsidP="0009095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Краснопартизанского сельского поселения                   </w:t>
      </w:r>
    </w:p>
    <w:p w:rsidR="0009095C" w:rsidRDefault="0009095C" w:rsidP="0009095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01.03.2022 г. по 31.03.2022 г.  </w:t>
      </w:r>
    </w:p>
    <w:p w:rsidR="0009095C" w:rsidRDefault="0009095C" w:rsidP="0009095C">
      <w:pPr>
        <w:spacing w:after="0" w:line="240" w:lineRule="atLeast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16590" w:type="dxa"/>
        <w:tblInd w:w="-34" w:type="dxa"/>
        <w:tblLayout w:type="fixed"/>
        <w:tblLook w:val="04A0"/>
      </w:tblPr>
      <w:tblGrid>
        <w:gridCol w:w="576"/>
        <w:gridCol w:w="2121"/>
        <w:gridCol w:w="426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  <w:gridCol w:w="411"/>
        <w:gridCol w:w="14"/>
      </w:tblGrid>
      <w:tr w:rsidR="0009095C" w:rsidTr="0009095C">
        <w:trPr>
          <w:gridAfter w:val="1"/>
          <w:wAfter w:w="14" w:type="dxa"/>
          <w:trHeight w:val="263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302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09095C" w:rsidTr="0009095C">
        <w:trPr>
          <w:trHeight w:val="21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5C" w:rsidRDefault="0009095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9095C" w:rsidTr="0009095C">
        <w:trPr>
          <w:trHeight w:val="70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95C" w:rsidRDefault="00090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Порохня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  <w:p w:rsidR="0009095C" w:rsidRDefault="0009095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89185566025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916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916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  <w:tr w:rsidR="0009095C" w:rsidTr="0009095C">
        <w:trPr>
          <w:trHeight w:val="5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95C" w:rsidRDefault="00090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Вдовенко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  <w:p w:rsidR="0009095C" w:rsidRDefault="0009095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89185352046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095C" w:rsidRDefault="00916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095C" w:rsidRDefault="00916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  <w:tr w:rsidR="0009095C" w:rsidTr="0009095C">
        <w:trPr>
          <w:trHeight w:val="5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95C" w:rsidRDefault="00090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Халалмагомедов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  <w:p w:rsidR="0009095C" w:rsidRDefault="0009095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89281738333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916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916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  <w:tr w:rsidR="0009095C" w:rsidTr="0009095C">
        <w:trPr>
          <w:trHeight w:val="5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95C" w:rsidRDefault="00090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Исаев М.М.</w:t>
            </w:r>
          </w:p>
          <w:p w:rsidR="0009095C" w:rsidRDefault="0009095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89896237460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916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916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  <w:tr w:rsidR="0009095C" w:rsidTr="0009095C">
        <w:trPr>
          <w:trHeight w:val="5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95C" w:rsidRDefault="00090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 Т.А.</w:t>
            </w:r>
          </w:p>
          <w:p w:rsidR="0009095C" w:rsidRDefault="0009095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89895139695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916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916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  <w:tr w:rsidR="0009095C" w:rsidTr="0009095C">
        <w:trPr>
          <w:trHeight w:val="5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95C" w:rsidRDefault="00090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Шаршнев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09095C" w:rsidRDefault="0009095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89188678721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916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916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916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C" w:rsidRDefault="000909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  <w:tr w:rsidR="0009095C" w:rsidTr="0009095C">
        <w:trPr>
          <w:trHeight w:val="5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95C" w:rsidRDefault="00090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Ковтунов И.И.</w:t>
            </w:r>
          </w:p>
          <w:p w:rsidR="0009095C" w:rsidRDefault="0009095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89885829925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916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C" w:rsidRDefault="00916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  <w:tr w:rsidR="0009095C" w:rsidTr="0009095C">
        <w:trPr>
          <w:trHeight w:val="5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95C" w:rsidRDefault="00090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Золотарев А.Ю.</w:t>
            </w:r>
          </w:p>
          <w:p w:rsidR="0009095C" w:rsidRDefault="0009095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89885847606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916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5C" w:rsidRDefault="00916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95C" w:rsidRDefault="00090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09095C" w:rsidRDefault="0009095C" w:rsidP="0009095C">
      <w:pPr>
        <w:tabs>
          <w:tab w:val="left" w:pos="284"/>
        </w:tabs>
        <w:spacing w:after="0" w:line="240" w:lineRule="atLeast"/>
        <w:rPr>
          <w:rFonts w:ascii="Calibri" w:eastAsia="Calibri" w:hAnsi="Calibri"/>
          <w:lang w:eastAsia="zh-CN"/>
        </w:rPr>
      </w:pPr>
    </w:p>
    <w:p w:rsidR="0009095C" w:rsidRDefault="0009095C" w:rsidP="0009095C">
      <w:pPr>
        <w:tabs>
          <w:tab w:val="left" w:pos="284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Командир ДНД -  </w:t>
      </w:r>
      <w:proofErr w:type="spellStart"/>
      <w:r>
        <w:rPr>
          <w:rFonts w:ascii="Times New Roman" w:hAnsi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/>
          <w:sz w:val="24"/>
          <w:szCs w:val="24"/>
        </w:rPr>
        <w:t xml:space="preserve">  С.И.                                                                                                                          </w:t>
      </w:r>
    </w:p>
    <w:p w:rsidR="0009095C" w:rsidRDefault="0009095C" w:rsidP="0009095C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ДНД осуществляют свое дежурство совместно с УУП ОВД  Ремонтненского района </w:t>
      </w:r>
    </w:p>
    <w:p w:rsidR="002D23B2" w:rsidRDefault="002D23B2"/>
    <w:sectPr w:rsidR="002D23B2" w:rsidSect="00090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95C"/>
    <w:rsid w:val="0009095C"/>
    <w:rsid w:val="002D23B2"/>
    <w:rsid w:val="0091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KRPARTIZAN</dc:creator>
  <cp:keywords/>
  <dc:description/>
  <cp:lastModifiedBy>KRPARTIZAN</cp:lastModifiedBy>
  <cp:revision>4</cp:revision>
  <dcterms:created xsi:type="dcterms:W3CDTF">2022-02-24T08:18:00Z</dcterms:created>
  <dcterms:modified xsi:type="dcterms:W3CDTF">2022-02-24T08:49:00Z</dcterms:modified>
</cp:coreProperties>
</file>