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6F1F" w:rsidRDefault="00596F1F" w:rsidP="00596F1F">
      <w:pPr>
        <w:pStyle w:val="a7"/>
        <w:rPr>
          <w:rFonts w:ascii="Times New Roman" w:hAnsi="Times New Roman"/>
        </w:rPr>
      </w:pPr>
      <w:r>
        <w:t xml:space="preserve">                                                                                    </w:t>
      </w:r>
      <w:r>
        <w:rPr>
          <w:noProof/>
          <w:szCs w:val="28"/>
          <w:lang w:eastAsia="ru-RU"/>
        </w:rPr>
        <w:drawing>
          <wp:inline distT="0" distB="0" distL="0" distR="0">
            <wp:extent cx="905510" cy="1017905"/>
            <wp:effectExtent l="19050" t="0" r="889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5510" cy="1017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                    </w:t>
      </w:r>
    </w:p>
    <w:p w:rsidR="00596F1F" w:rsidRDefault="00596F1F" w:rsidP="00596F1F">
      <w:pPr>
        <w:pStyle w:val="a7"/>
        <w:jc w:val="center"/>
        <w:rPr>
          <w:rFonts w:ascii="Times New Roman" w:hAnsi="Times New Roman"/>
          <w:bCs/>
          <w:snapToGrid w:val="0"/>
        </w:rPr>
      </w:pPr>
    </w:p>
    <w:p w:rsidR="00596F1F" w:rsidRDefault="00596F1F" w:rsidP="00596F1F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596F1F" w:rsidRDefault="001B7F0D" w:rsidP="00596F1F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КРАСНОПАРТИЗАНСКОГО</w:t>
      </w:r>
      <w:r w:rsidR="00596F1F"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="00596F1F">
        <w:rPr>
          <w:rFonts w:ascii="Times New Roman" w:hAnsi="Times New Roman"/>
          <w:b/>
          <w:sz w:val="28"/>
          <w:szCs w:val="28"/>
        </w:rPr>
        <w:t>СЕЛЬСКОГО  ПОСЕЛЕНИЯ</w:t>
      </w:r>
      <w:proofErr w:type="gramEnd"/>
    </w:p>
    <w:p w:rsidR="00596F1F" w:rsidRDefault="00596F1F" w:rsidP="00596F1F">
      <w:pPr>
        <w:jc w:val="center"/>
        <w:rPr>
          <w:sz w:val="28"/>
          <w:szCs w:val="28"/>
        </w:rPr>
      </w:pPr>
    </w:p>
    <w:p w:rsidR="00596F1F" w:rsidRDefault="00596F1F" w:rsidP="00596F1F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596F1F" w:rsidRDefault="00596F1F" w:rsidP="00596F1F">
      <w:pPr>
        <w:widowControl w:val="0"/>
        <w:autoSpaceDE w:val="0"/>
        <w:autoSpaceDN w:val="0"/>
        <w:adjustRightInd w:val="0"/>
        <w:spacing w:line="220" w:lineRule="exact"/>
        <w:jc w:val="center"/>
        <w:rPr>
          <w:rFonts w:ascii="Calibri" w:hAnsi="Calibri" w:cs="AG Souvenir"/>
          <w:b/>
          <w:bCs/>
        </w:rPr>
      </w:pPr>
    </w:p>
    <w:p w:rsidR="00596F1F" w:rsidRDefault="00596F1F" w:rsidP="00596F1F">
      <w:pPr>
        <w:jc w:val="center"/>
        <w:rPr>
          <w:sz w:val="28"/>
          <w:szCs w:val="28"/>
        </w:rPr>
      </w:pPr>
    </w:p>
    <w:p w:rsidR="00596F1F" w:rsidRDefault="00D56D2F" w:rsidP="00596F1F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00.00.2024</w:t>
      </w:r>
      <w:r w:rsidR="00596F1F">
        <w:rPr>
          <w:sz w:val="28"/>
          <w:szCs w:val="28"/>
        </w:rPr>
        <w:t xml:space="preserve">  года</w:t>
      </w:r>
      <w:proofErr w:type="gramEnd"/>
      <w:r w:rsidR="00596F1F">
        <w:rPr>
          <w:sz w:val="28"/>
          <w:szCs w:val="28"/>
        </w:rPr>
        <w:t xml:space="preserve">      </w:t>
      </w:r>
      <w:r w:rsidR="001B7F0D">
        <w:rPr>
          <w:sz w:val="28"/>
          <w:szCs w:val="28"/>
        </w:rPr>
        <w:t xml:space="preserve">                    </w:t>
      </w:r>
      <w:r w:rsidR="00596F1F">
        <w:rPr>
          <w:sz w:val="28"/>
          <w:szCs w:val="28"/>
        </w:rPr>
        <w:t xml:space="preserve">          №  </w:t>
      </w:r>
      <w:r>
        <w:rPr>
          <w:sz w:val="28"/>
          <w:szCs w:val="28"/>
        </w:rPr>
        <w:t>00</w:t>
      </w:r>
      <w:r w:rsidR="001B7F0D">
        <w:rPr>
          <w:sz w:val="28"/>
          <w:szCs w:val="28"/>
        </w:rPr>
        <w:t xml:space="preserve">                          п. </w:t>
      </w:r>
      <w:proofErr w:type="spellStart"/>
      <w:r w:rsidR="001B7F0D">
        <w:rPr>
          <w:sz w:val="28"/>
          <w:szCs w:val="28"/>
        </w:rPr>
        <w:t>Краснопартизанский</w:t>
      </w:r>
      <w:proofErr w:type="spellEnd"/>
    </w:p>
    <w:p w:rsidR="00E44594" w:rsidRDefault="00E44594" w:rsidP="00596F1F">
      <w:pPr>
        <w:rPr>
          <w:sz w:val="28"/>
          <w:szCs w:val="28"/>
        </w:rPr>
      </w:pPr>
    </w:p>
    <w:p w:rsidR="00E44594" w:rsidRDefault="00E44594" w:rsidP="00596F1F">
      <w:pPr>
        <w:rPr>
          <w:sz w:val="28"/>
          <w:szCs w:val="28"/>
        </w:rPr>
      </w:pPr>
    </w:p>
    <w:tbl>
      <w:tblPr>
        <w:tblStyle w:val="af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50"/>
      </w:tblGrid>
      <w:tr w:rsidR="00E44594" w:rsidTr="001B7F0D">
        <w:trPr>
          <w:trHeight w:val="2088"/>
        </w:trPr>
        <w:tc>
          <w:tcPr>
            <w:tcW w:w="5650" w:type="dxa"/>
          </w:tcPr>
          <w:p w:rsidR="001B7F0D" w:rsidRPr="002F2F0C" w:rsidRDefault="00D56D2F" w:rsidP="001B7F0D">
            <w:pPr>
              <w:rPr>
                <w:sz w:val="28"/>
                <w:szCs w:val="28"/>
              </w:rPr>
            </w:pPr>
            <w:r w:rsidRPr="002F2F0C">
              <w:rPr>
                <w:sz w:val="28"/>
                <w:szCs w:val="28"/>
              </w:rPr>
              <w:t xml:space="preserve"> </w:t>
            </w:r>
            <w:r w:rsidR="00E44594" w:rsidRPr="002F2F0C">
              <w:rPr>
                <w:sz w:val="28"/>
                <w:szCs w:val="28"/>
              </w:rPr>
              <w:t xml:space="preserve">О внесении изменений в постановление от </w:t>
            </w:r>
            <w:r w:rsidR="001E239B" w:rsidRPr="002F2F0C">
              <w:rPr>
                <w:sz w:val="28"/>
                <w:szCs w:val="28"/>
              </w:rPr>
              <w:t>08.11</w:t>
            </w:r>
            <w:r w:rsidR="00E44594" w:rsidRPr="002F2F0C">
              <w:rPr>
                <w:sz w:val="28"/>
                <w:szCs w:val="28"/>
              </w:rPr>
              <w:t>.202</w:t>
            </w:r>
            <w:r w:rsidR="001B7F0D">
              <w:rPr>
                <w:sz w:val="28"/>
                <w:szCs w:val="28"/>
              </w:rPr>
              <w:t>2</w:t>
            </w:r>
            <w:r w:rsidR="00E44594" w:rsidRPr="002F2F0C">
              <w:rPr>
                <w:sz w:val="28"/>
                <w:szCs w:val="28"/>
              </w:rPr>
              <w:t xml:space="preserve"> года №</w:t>
            </w:r>
            <w:r w:rsidR="001B7F0D">
              <w:rPr>
                <w:sz w:val="28"/>
                <w:szCs w:val="28"/>
              </w:rPr>
              <w:t xml:space="preserve"> 139</w:t>
            </w:r>
            <w:r w:rsidR="002F2F0C" w:rsidRPr="002F2F0C">
              <w:rPr>
                <w:sz w:val="28"/>
                <w:szCs w:val="28"/>
              </w:rPr>
              <w:t xml:space="preserve"> «Об утверждении Административного регламента по предоставлени</w:t>
            </w:r>
            <w:r w:rsidR="001B7F0D">
              <w:rPr>
                <w:sz w:val="28"/>
                <w:szCs w:val="28"/>
              </w:rPr>
              <w:t>я</w:t>
            </w:r>
            <w:r w:rsidR="002F2F0C" w:rsidRPr="002F2F0C">
              <w:rPr>
                <w:sz w:val="28"/>
                <w:szCs w:val="28"/>
              </w:rPr>
              <w:t xml:space="preserve"> муниципальной услуги </w:t>
            </w:r>
            <w:r w:rsidR="001B7F0D">
              <w:rPr>
                <w:sz w:val="28"/>
                <w:szCs w:val="28"/>
              </w:rPr>
              <w:t>«</w:t>
            </w:r>
            <w:proofErr w:type="gramStart"/>
            <w:r w:rsidR="002F2F0C" w:rsidRPr="002F2F0C">
              <w:rPr>
                <w:sz w:val="28"/>
                <w:szCs w:val="28"/>
              </w:rPr>
              <w:t>Предоставление  земельного</w:t>
            </w:r>
            <w:proofErr w:type="gramEnd"/>
            <w:r w:rsidR="002F2F0C" w:rsidRPr="002F2F0C">
              <w:rPr>
                <w:sz w:val="28"/>
                <w:szCs w:val="28"/>
              </w:rPr>
              <w:t xml:space="preserve"> участка в аренду без проведения торгов» </w:t>
            </w:r>
          </w:p>
          <w:p w:rsidR="00E44594" w:rsidRPr="002F2F0C" w:rsidRDefault="00E44594" w:rsidP="002F2F0C">
            <w:pPr>
              <w:tabs>
                <w:tab w:val="left" w:pos="1182"/>
              </w:tabs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6D7417" w:rsidRDefault="00DA7CD5" w:rsidP="001B7F0D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4C4BBD">
        <w:rPr>
          <w:sz w:val="28"/>
          <w:szCs w:val="28"/>
        </w:rPr>
        <w:t xml:space="preserve"> </w:t>
      </w:r>
      <w:r w:rsidRPr="009841EB">
        <w:rPr>
          <w:sz w:val="28"/>
          <w:szCs w:val="28"/>
        </w:rPr>
        <w:t xml:space="preserve">             </w:t>
      </w:r>
      <w:r w:rsidRPr="009841EB">
        <w:rPr>
          <w:sz w:val="28"/>
          <w:szCs w:val="28"/>
        </w:rPr>
        <w:tab/>
      </w:r>
    </w:p>
    <w:p w:rsidR="00DA7CD5" w:rsidRPr="00FA115D" w:rsidRDefault="006D7417" w:rsidP="00DA7CD5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A115D">
        <w:rPr>
          <w:sz w:val="28"/>
          <w:szCs w:val="28"/>
        </w:rPr>
        <w:t xml:space="preserve">     </w:t>
      </w:r>
      <w:r w:rsidR="00FA115D" w:rsidRPr="00FA115D">
        <w:rPr>
          <w:color w:val="000000"/>
          <w:sz w:val="28"/>
          <w:szCs w:val="28"/>
        </w:rPr>
        <w:t>В соответствии с Земельным кодексом Российской Федерации  от 25.10.2001 № 136-ФЗ, Федеральным законом от 25.10.2001 № 137-ФЗ «О введении в действии Земельного кодекса Российской Федерации»,  Федеральным законом  от 06.10.2003 № 131-ФЗ «Об общих принципах организации местного самоуправления в Российской Федерации»,  Федеральным законом от 27.07.2010 № 210-ФЗ «Об организации предоставления государственных и муниципальных услуг», </w:t>
      </w:r>
      <w:r w:rsidR="00FA115D" w:rsidRPr="00FA115D">
        <w:rPr>
          <w:sz w:val="28"/>
          <w:szCs w:val="28"/>
        </w:rPr>
        <w:t>Федеральным законом от 24.11.1995 г. № 181-ФЗ «О социальной защите инвалидов в Российской Федерации»</w:t>
      </w:r>
      <w:r w:rsidR="00FA115D">
        <w:rPr>
          <w:sz w:val="28"/>
          <w:szCs w:val="28"/>
        </w:rPr>
        <w:t xml:space="preserve">, </w:t>
      </w:r>
      <w:r w:rsidR="00B40EEB" w:rsidRPr="00FA115D">
        <w:rPr>
          <w:sz w:val="28"/>
          <w:szCs w:val="28"/>
        </w:rPr>
        <w:t xml:space="preserve">в соответствии с Протестом прокуратуры </w:t>
      </w:r>
      <w:proofErr w:type="spellStart"/>
      <w:r w:rsidR="00B40EEB" w:rsidRPr="00FA115D">
        <w:rPr>
          <w:sz w:val="28"/>
          <w:szCs w:val="28"/>
        </w:rPr>
        <w:t>Ремонтненского</w:t>
      </w:r>
      <w:proofErr w:type="spellEnd"/>
      <w:r w:rsidR="00B40EEB" w:rsidRPr="00FA115D">
        <w:rPr>
          <w:sz w:val="28"/>
          <w:szCs w:val="28"/>
        </w:rPr>
        <w:t xml:space="preserve"> района от 12.12.2024 г №07-16/П</w:t>
      </w:r>
      <w:r w:rsidR="009C4CB1" w:rsidRPr="00FA115D">
        <w:rPr>
          <w:sz w:val="28"/>
          <w:szCs w:val="28"/>
        </w:rPr>
        <w:t>р</w:t>
      </w:r>
      <w:r w:rsidR="00B40EEB" w:rsidRPr="00FA115D">
        <w:rPr>
          <w:sz w:val="28"/>
          <w:szCs w:val="28"/>
        </w:rPr>
        <w:t>дп3</w:t>
      </w:r>
      <w:r w:rsidR="001E239B" w:rsidRPr="00FA115D">
        <w:rPr>
          <w:sz w:val="28"/>
          <w:szCs w:val="28"/>
        </w:rPr>
        <w:t>5</w:t>
      </w:r>
      <w:r w:rsidR="001B7F0D">
        <w:rPr>
          <w:sz w:val="28"/>
          <w:szCs w:val="28"/>
        </w:rPr>
        <w:t>4</w:t>
      </w:r>
      <w:r w:rsidR="00B40EEB" w:rsidRPr="00FA115D">
        <w:rPr>
          <w:sz w:val="28"/>
          <w:szCs w:val="28"/>
        </w:rPr>
        <w:t>-24-20600042 и</w:t>
      </w:r>
      <w:r w:rsidR="00DA7CD5" w:rsidRPr="00FA115D">
        <w:rPr>
          <w:sz w:val="28"/>
          <w:szCs w:val="28"/>
        </w:rPr>
        <w:t xml:space="preserve"> в целях повышения доступности и качества предоставления муниципальных услуг,</w:t>
      </w:r>
      <w:r w:rsidR="00B40EEB" w:rsidRPr="00FA115D">
        <w:rPr>
          <w:sz w:val="28"/>
          <w:szCs w:val="28"/>
        </w:rPr>
        <w:t xml:space="preserve"> </w:t>
      </w:r>
    </w:p>
    <w:p w:rsidR="00FA115D" w:rsidRPr="00FA115D" w:rsidRDefault="00FA115D" w:rsidP="00820590">
      <w:pPr>
        <w:rPr>
          <w:sz w:val="28"/>
          <w:szCs w:val="28"/>
        </w:rPr>
      </w:pPr>
    </w:p>
    <w:p w:rsidR="00DA7CD5" w:rsidRDefault="00DA7CD5" w:rsidP="001B7F0D">
      <w:pPr>
        <w:jc w:val="center"/>
        <w:rPr>
          <w:sz w:val="28"/>
          <w:szCs w:val="28"/>
        </w:rPr>
      </w:pPr>
      <w:r w:rsidRPr="004C4BBD">
        <w:rPr>
          <w:sz w:val="28"/>
          <w:szCs w:val="28"/>
        </w:rPr>
        <w:t>ПОСТАНОВЛЯЮ:</w:t>
      </w:r>
    </w:p>
    <w:p w:rsidR="00FA115D" w:rsidRDefault="00FA115D" w:rsidP="00820590">
      <w:pPr>
        <w:rPr>
          <w:sz w:val="28"/>
          <w:szCs w:val="28"/>
        </w:rPr>
      </w:pPr>
    </w:p>
    <w:p w:rsidR="00DA7CD5" w:rsidRDefault="00B40EEB" w:rsidP="00FA115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9841EB">
        <w:rPr>
          <w:sz w:val="28"/>
          <w:szCs w:val="28"/>
        </w:rPr>
        <w:t xml:space="preserve"> </w:t>
      </w:r>
      <w:r w:rsidR="00DA7CD5" w:rsidRPr="009841EB">
        <w:rPr>
          <w:sz w:val="28"/>
          <w:szCs w:val="28"/>
        </w:rPr>
        <w:t>1.</w:t>
      </w:r>
      <w:r w:rsidR="001B7F0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Внести в постановление от </w:t>
      </w:r>
      <w:r w:rsidR="001E239B">
        <w:rPr>
          <w:sz w:val="28"/>
          <w:szCs w:val="28"/>
        </w:rPr>
        <w:t>08.11</w:t>
      </w:r>
      <w:r>
        <w:rPr>
          <w:sz w:val="28"/>
          <w:szCs w:val="28"/>
        </w:rPr>
        <w:t>.202</w:t>
      </w:r>
      <w:r w:rsidR="001E239B">
        <w:rPr>
          <w:sz w:val="28"/>
          <w:szCs w:val="28"/>
        </w:rPr>
        <w:t>2</w:t>
      </w:r>
      <w:r>
        <w:rPr>
          <w:sz w:val="28"/>
          <w:szCs w:val="28"/>
        </w:rPr>
        <w:t xml:space="preserve"> года № </w:t>
      </w:r>
      <w:r w:rsidR="001B7F0D">
        <w:rPr>
          <w:sz w:val="28"/>
          <w:szCs w:val="28"/>
        </w:rPr>
        <w:t>139</w:t>
      </w:r>
      <w:r>
        <w:rPr>
          <w:sz w:val="28"/>
          <w:szCs w:val="28"/>
        </w:rPr>
        <w:t xml:space="preserve"> </w:t>
      </w:r>
      <w:r w:rsidR="00FA115D" w:rsidRPr="002F2F0C">
        <w:rPr>
          <w:sz w:val="28"/>
          <w:szCs w:val="28"/>
        </w:rPr>
        <w:t>«Об утверждении Административного регламента по предоставлению муниципальной услуги «Предоставление земельного участка в аренду без проведения торгов</w:t>
      </w:r>
      <w:r w:rsidR="00373B97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следующие  изменения</w:t>
      </w:r>
      <w:proofErr w:type="gramEnd"/>
      <w:r>
        <w:rPr>
          <w:sz w:val="28"/>
          <w:szCs w:val="28"/>
        </w:rPr>
        <w:t>:</w:t>
      </w:r>
    </w:p>
    <w:p w:rsidR="00373B97" w:rsidRDefault="00373B97" w:rsidP="00FA115D">
      <w:pPr>
        <w:jc w:val="both"/>
        <w:rPr>
          <w:sz w:val="28"/>
          <w:szCs w:val="28"/>
        </w:rPr>
      </w:pPr>
    </w:p>
    <w:p w:rsidR="001B7F0D" w:rsidRDefault="00B40EEB" w:rsidP="001B7F0D">
      <w:pPr>
        <w:pStyle w:val="af6"/>
        <w:widowControl w:val="0"/>
        <w:numPr>
          <w:ilvl w:val="1"/>
          <w:numId w:val="13"/>
        </w:numPr>
        <w:tabs>
          <w:tab w:val="left" w:pos="1404"/>
        </w:tabs>
        <w:spacing w:after="0"/>
        <w:ind w:left="117" w:right="111" w:firstLine="720"/>
        <w:jc w:val="both"/>
      </w:pPr>
      <w:r w:rsidRPr="00FA115D">
        <w:rPr>
          <w:sz w:val="28"/>
          <w:szCs w:val="28"/>
        </w:rPr>
        <w:t>1.1.</w:t>
      </w:r>
      <w:r w:rsidR="00FA115D">
        <w:rPr>
          <w:sz w:val="28"/>
          <w:szCs w:val="28"/>
        </w:rPr>
        <w:t xml:space="preserve"> </w:t>
      </w:r>
      <w:proofErr w:type="gramStart"/>
      <w:r w:rsidR="00FA115D">
        <w:rPr>
          <w:sz w:val="28"/>
          <w:szCs w:val="28"/>
        </w:rPr>
        <w:t xml:space="preserve">в </w:t>
      </w:r>
      <w:r w:rsidRPr="00FA115D">
        <w:rPr>
          <w:sz w:val="28"/>
          <w:szCs w:val="28"/>
        </w:rPr>
        <w:t xml:space="preserve"> </w:t>
      </w:r>
      <w:r w:rsidR="00373B97">
        <w:rPr>
          <w:sz w:val="28"/>
          <w:szCs w:val="28"/>
        </w:rPr>
        <w:t>П</w:t>
      </w:r>
      <w:r w:rsidRPr="00FA115D">
        <w:rPr>
          <w:sz w:val="28"/>
          <w:szCs w:val="28"/>
        </w:rPr>
        <w:t>ункт</w:t>
      </w:r>
      <w:r w:rsidR="00FA115D">
        <w:rPr>
          <w:sz w:val="28"/>
          <w:szCs w:val="28"/>
        </w:rPr>
        <w:t>е</w:t>
      </w:r>
      <w:proofErr w:type="gramEnd"/>
      <w:r w:rsidRPr="00FA115D">
        <w:rPr>
          <w:sz w:val="28"/>
          <w:szCs w:val="28"/>
        </w:rPr>
        <w:t xml:space="preserve">   </w:t>
      </w:r>
      <w:r w:rsidR="00F4170F" w:rsidRPr="00FA115D">
        <w:rPr>
          <w:sz w:val="28"/>
          <w:szCs w:val="28"/>
        </w:rPr>
        <w:t>«</w:t>
      </w:r>
      <w:r w:rsidRPr="00FA115D">
        <w:rPr>
          <w:sz w:val="28"/>
          <w:szCs w:val="28"/>
        </w:rPr>
        <w:t>Срок предоставления муниципальной услуги</w:t>
      </w:r>
      <w:r w:rsidR="00F4170F" w:rsidRPr="00FA115D">
        <w:rPr>
          <w:sz w:val="28"/>
          <w:szCs w:val="28"/>
        </w:rPr>
        <w:t>»</w:t>
      </w:r>
      <w:r w:rsidRPr="00FA115D">
        <w:rPr>
          <w:sz w:val="28"/>
          <w:szCs w:val="28"/>
        </w:rPr>
        <w:t xml:space="preserve">  </w:t>
      </w:r>
      <w:r w:rsidR="00FA115D" w:rsidRPr="00FA115D">
        <w:rPr>
          <w:sz w:val="28"/>
          <w:szCs w:val="28"/>
        </w:rPr>
        <w:t xml:space="preserve">слова  </w:t>
      </w:r>
      <w:r w:rsidR="001B7F0D">
        <w:rPr>
          <w:sz w:val="28"/>
          <w:szCs w:val="28"/>
        </w:rPr>
        <w:t>«</w:t>
      </w:r>
      <w:r w:rsidR="001B7F0D" w:rsidRPr="001B7F0D">
        <w:rPr>
          <w:spacing w:val="-1"/>
          <w:sz w:val="28"/>
        </w:rPr>
        <w:t>Срок</w:t>
      </w:r>
      <w:r w:rsidR="001B7F0D" w:rsidRPr="001B7F0D">
        <w:rPr>
          <w:spacing w:val="60"/>
          <w:sz w:val="28"/>
        </w:rPr>
        <w:t xml:space="preserve"> </w:t>
      </w:r>
      <w:r w:rsidR="001B7F0D" w:rsidRPr="001B7F0D">
        <w:rPr>
          <w:spacing w:val="-1"/>
          <w:sz w:val="28"/>
        </w:rPr>
        <w:t>предоставления</w:t>
      </w:r>
      <w:r w:rsidR="001B7F0D" w:rsidRPr="001B7F0D">
        <w:rPr>
          <w:spacing w:val="60"/>
          <w:sz w:val="28"/>
        </w:rPr>
        <w:t xml:space="preserve"> </w:t>
      </w:r>
      <w:r w:rsidR="001B7F0D" w:rsidRPr="001B7F0D">
        <w:rPr>
          <w:spacing w:val="-1"/>
          <w:sz w:val="28"/>
        </w:rPr>
        <w:t>муниципальной</w:t>
      </w:r>
      <w:r w:rsidR="001B7F0D" w:rsidRPr="001B7F0D">
        <w:rPr>
          <w:spacing w:val="63"/>
          <w:sz w:val="28"/>
        </w:rPr>
        <w:t xml:space="preserve"> </w:t>
      </w:r>
      <w:r w:rsidR="001B7F0D" w:rsidRPr="001B7F0D">
        <w:rPr>
          <w:spacing w:val="-2"/>
          <w:sz w:val="28"/>
        </w:rPr>
        <w:t>услуги</w:t>
      </w:r>
      <w:r w:rsidR="001B7F0D" w:rsidRPr="001B7F0D">
        <w:rPr>
          <w:spacing w:val="29"/>
          <w:sz w:val="28"/>
        </w:rPr>
        <w:t xml:space="preserve"> </w:t>
      </w:r>
      <w:r w:rsidR="001B7F0D" w:rsidRPr="001B7F0D">
        <w:rPr>
          <w:spacing w:val="-1"/>
          <w:sz w:val="28"/>
        </w:rPr>
        <w:t>определяется</w:t>
      </w:r>
      <w:r w:rsidR="001B7F0D" w:rsidRPr="001B7F0D">
        <w:rPr>
          <w:sz w:val="28"/>
        </w:rPr>
        <w:t xml:space="preserve"> в</w:t>
      </w:r>
      <w:r w:rsidR="001B7F0D" w:rsidRPr="001B7F0D">
        <w:rPr>
          <w:spacing w:val="-2"/>
          <w:sz w:val="28"/>
        </w:rPr>
        <w:t xml:space="preserve"> </w:t>
      </w:r>
      <w:r w:rsidR="001B7F0D" w:rsidRPr="001B7F0D">
        <w:rPr>
          <w:spacing w:val="-1"/>
          <w:sz w:val="28"/>
        </w:rPr>
        <w:t>соответствии</w:t>
      </w:r>
      <w:r w:rsidR="001B7F0D" w:rsidRPr="001B7F0D">
        <w:rPr>
          <w:spacing w:val="1"/>
          <w:sz w:val="28"/>
        </w:rPr>
        <w:t xml:space="preserve"> </w:t>
      </w:r>
      <w:r w:rsidR="001B7F0D" w:rsidRPr="001B7F0D">
        <w:rPr>
          <w:sz w:val="28"/>
        </w:rPr>
        <w:t>с</w:t>
      </w:r>
      <w:r w:rsidR="001B7F0D" w:rsidRPr="001B7F0D">
        <w:rPr>
          <w:spacing w:val="-4"/>
          <w:sz w:val="28"/>
        </w:rPr>
        <w:t xml:space="preserve"> </w:t>
      </w:r>
      <w:r w:rsidR="001B7F0D" w:rsidRPr="001B7F0D">
        <w:rPr>
          <w:spacing w:val="-1"/>
          <w:sz w:val="28"/>
        </w:rPr>
        <w:t>Земельным</w:t>
      </w:r>
      <w:r w:rsidR="001B7F0D" w:rsidRPr="001B7F0D">
        <w:rPr>
          <w:sz w:val="28"/>
        </w:rPr>
        <w:t xml:space="preserve"> </w:t>
      </w:r>
      <w:r w:rsidR="001B7F0D" w:rsidRPr="001B7F0D">
        <w:rPr>
          <w:spacing w:val="-1"/>
          <w:sz w:val="28"/>
        </w:rPr>
        <w:t>кодексом</w:t>
      </w:r>
      <w:r w:rsidR="001B7F0D" w:rsidRPr="001B7F0D">
        <w:rPr>
          <w:sz w:val="28"/>
        </w:rPr>
        <w:t xml:space="preserve"> </w:t>
      </w:r>
      <w:r w:rsidR="001B7F0D" w:rsidRPr="001B7F0D">
        <w:rPr>
          <w:spacing w:val="-1"/>
          <w:sz w:val="28"/>
        </w:rPr>
        <w:t>Российской</w:t>
      </w:r>
      <w:r w:rsidR="001B7F0D" w:rsidRPr="001B7F0D">
        <w:rPr>
          <w:sz w:val="28"/>
        </w:rPr>
        <w:t xml:space="preserve"> </w:t>
      </w:r>
      <w:r w:rsidR="001B7F0D" w:rsidRPr="001B7F0D">
        <w:rPr>
          <w:spacing w:val="-2"/>
          <w:sz w:val="28"/>
        </w:rPr>
        <w:t>Федерации</w:t>
      </w:r>
      <w:r w:rsidR="001B7F0D">
        <w:rPr>
          <w:spacing w:val="-2"/>
          <w:sz w:val="28"/>
        </w:rPr>
        <w:t xml:space="preserve">» заменить на </w:t>
      </w:r>
    </w:p>
    <w:p w:rsidR="00373B97" w:rsidRDefault="001B7F0D" w:rsidP="001B7F0D">
      <w:pPr>
        <w:tabs>
          <w:tab w:val="left" w:pos="142"/>
          <w:tab w:val="left" w:pos="567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FA115D">
        <w:rPr>
          <w:sz w:val="28"/>
          <w:szCs w:val="28"/>
        </w:rPr>
        <w:t xml:space="preserve"> </w:t>
      </w:r>
      <w:r w:rsidR="00FA115D" w:rsidRPr="00FA115D">
        <w:rPr>
          <w:sz w:val="28"/>
          <w:szCs w:val="28"/>
        </w:rPr>
        <w:t>«</w:t>
      </w:r>
      <w:r w:rsidR="00B1106E" w:rsidRPr="00FA115D">
        <w:rPr>
          <w:sz w:val="28"/>
          <w:szCs w:val="28"/>
        </w:rPr>
        <w:t>Максимальный срок предоставления муниципальной услуги со дня регистрации заявления составляет 14 календарных дней</w:t>
      </w:r>
      <w:r w:rsidR="00F4170F" w:rsidRPr="00FA115D">
        <w:rPr>
          <w:sz w:val="28"/>
          <w:szCs w:val="28"/>
        </w:rPr>
        <w:t xml:space="preserve">»;       </w:t>
      </w:r>
    </w:p>
    <w:p w:rsidR="00373B97" w:rsidRDefault="00F4170F" w:rsidP="001B7F0D">
      <w:pPr>
        <w:tabs>
          <w:tab w:val="left" w:pos="142"/>
          <w:tab w:val="left" w:pos="567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FA115D">
        <w:rPr>
          <w:sz w:val="28"/>
          <w:szCs w:val="28"/>
        </w:rPr>
        <w:t xml:space="preserve">                                                                                                                         </w:t>
      </w:r>
      <w:r w:rsidR="007E319D" w:rsidRPr="00FA115D">
        <w:rPr>
          <w:sz w:val="28"/>
          <w:szCs w:val="28"/>
        </w:rPr>
        <w:t xml:space="preserve">                                </w:t>
      </w:r>
      <w:r w:rsidR="00373B97">
        <w:rPr>
          <w:sz w:val="28"/>
          <w:szCs w:val="28"/>
        </w:rPr>
        <w:t xml:space="preserve">         </w:t>
      </w:r>
    </w:p>
    <w:p w:rsidR="00F4170F" w:rsidRDefault="00373B97" w:rsidP="001B7F0D">
      <w:pPr>
        <w:tabs>
          <w:tab w:val="left" w:pos="142"/>
          <w:tab w:val="left" w:pos="567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</w:t>
      </w:r>
      <w:r w:rsidR="00F4170F" w:rsidRPr="007E319D">
        <w:rPr>
          <w:sz w:val="28"/>
          <w:szCs w:val="28"/>
        </w:rPr>
        <w:t>1.2.</w:t>
      </w:r>
      <w:r w:rsidR="00BA2D90">
        <w:rPr>
          <w:sz w:val="28"/>
          <w:szCs w:val="28"/>
        </w:rPr>
        <w:t xml:space="preserve"> </w:t>
      </w:r>
      <w:r w:rsidR="00BA2D90" w:rsidRPr="007E319D">
        <w:rPr>
          <w:sz w:val="28"/>
          <w:szCs w:val="28"/>
        </w:rPr>
        <w:t xml:space="preserve"> </w:t>
      </w:r>
      <w:r w:rsidR="001B7F0D">
        <w:rPr>
          <w:sz w:val="28"/>
          <w:szCs w:val="28"/>
        </w:rPr>
        <w:t>В подпункт 8 после слов «комплексном развитии территории» дополнить словами «либо принято решение о ее комплексном развитии в случае, если для реализации указанного решения не требуется заключения договора о комплексном развитии территории»;</w:t>
      </w:r>
      <w:r>
        <w:rPr>
          <w:sz w:val="28"/>
          <w:szCs w:val="28"/>
        </w:rPr>
        <w:t xml:space="preserve"> </w:t>
      </w:r>
    </w:p>
    <w:p w:rsidR="00373B97" w:rsidRDefault="00373B97" w:rsidP="001B7F0D">
      <w:pPr>
        <w:tabs>
          <w:tab w:val="left" w:pos="142"/>
          <w:tab w:val="left" w:pos="567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373B97" w:rsidRDefault="00373B97" w:rsidP="00373B97">
      <w:pPr>
        <w:tabs>
          <w:tab w:val="left" w:pos="42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</w:t>
      </w:r>
      <w:r w:rsidR="007E319D" w:rsidRPr="00D30CB8">
        <w:rPr>
          <w:sz w:val="28"/>
          <w:szCs w:val="28"/>
        </w:rPr>
        <w:t>1.3</w:t>
      </w:r>
      <w:r w:rsidR="007E319D" w:rsidRPr="00C52CD3">
        <w:rPr>
          <w:sz w:val="28"/>
          <w:szCs w:val="28"/>
        </w:rPr>
        <w:t>.</w:t>
      </w:r>
      <w:r w:rsidR="00D30CB8" w:rsidRPr="00C52CD3">
        <w:rPr>
          <w:sz w:val="28"/>
          <w:szCs w:val="28"/>
        </w:rPr>
        <w:t xml:space="preserve"> </w:t>
      </w:r>
      <w:r w:rsidR="001B7F0D">
        <w:rPr>
          <w:sz w:val="28"/>
          <w:szCs w:val="28"/>
        </w:rPr>
        <w:t xml:space="preserve">В подпункте 9 слова «территории, или» заменить словами «территории либо принято решение о ее комплексном развитии в случае, если для реализации указанного решения не требуется заключения договора о комплексном развитии территории, </w:t>
      </w:r>
      <w:r>
        <w:rPr>
          <w:sz w:val="28"/>
          <w:szCs w:val="28"/>
        </w:rPr>
        <w:t>и</w:t>
      </w:r>
      <w:r w:rsidR="001B7F0D">
        <w:rPr>
          <w:sz w:val="28"/>
          <w:szCs w:val="28"/>
        </w:rPr>
        <w:t>ли</w:t>
      </w:r>
      <w:r>
        <w:rPr>
          <w:sz w:val="28"/>
          <w:szCs w:val="28"/>
        </w:rPr>
        <w:t>»;</w:t>
      </w:r>
    </w:p>
    <w:p w:rsidR="00373B97" w:rsidRDefault="00373B97" w:rsidP="00373B97">
      <w:pPr>
        <w:tabs>
          <w:tab w:val="left" w:pos="426"/>
        </w:tabs>
        <w:jc w:val="both"/>
        <w:rPr>
          <w:sz w:val="28"/>
          <w:szCs w:val="28"/>
        </w:rPr>
      </w:pPr>
    </w:p>
    <w:p w:rsidR="00BA2D90" w:rsidRDefault="00373B97" w:rsidP="00373B97">
      <w:pPr>
        <w:tabs>
          <w:tab w:val="left" w:pos="42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1.4. В подпункте 10 слова «территории, и» заменить словами «территории, либо расположен в границах территории, в отношении которой принято решение о ее комплексном развитии в случае, если для реализации указанного решения не требуется заключение договора о комплексном развитии территории, и».</w:t>
      </w:r>
    </w:p>
    <w:p w:rsidR="00373B97" w:rsidRPr="00BA2D90" w:rsidRDefault="00373B97" w:rsidP="00373B97">
      <w:pPr>
        <w:tabs>
          <w:tab w:val="left" w:pos="426"/>
        </w:tabs>
        <w:jc w:val="both"/>
        <w:rPr>
          <w:sz w:val="28"/>
          <w:szCs w:val="28"/>
        </w:rPr>
      </w:pPr>
    </w:p>
    <w:p w:rsidR="00DA7CD5" w:rsidRPr="009841EB" w:rsidRDefault="009841EB" w:rsidP="00373B97">
      <w:pPr>
        <w:tabs>
          <w:tab w:val="left" w:pos="426"/>
        </w:tabs>
        <w:ind w:firstLine="567"/>
        <w:jc w:val="both"/>
        <w:rPr>
          <w:bCs/>
          <w:sz w:val="28"/>
          <w:szCs w:val="28"/>
        </w:rPr>
      </w:pPr>
      <w:r>
        <w:rPr>
          <w:rFonts w:eastAsia="Arial Unicode MS"/>
          <w:sz w:val="28"/>
          <w:szCs w:val="28"/>
        </w:rPr>
        <w:t>2.</w:t>
      </w:r>
      <w:r w:rsidR="00DA7CD5" w:rsidRPr="009841EB">
        <w:rPr>
          <w:bCs/>
          <w:sz w:val="28"/>
          <w:szCs w:val="28"/>
        </w:rPr>
        <w:t xml:space="preserve">Настоящее постановление подлежит официальному опубликованию.    </w:t>
      </w:r>
    </w:p>
    <w:p w:rsidR="00DA7CD5" w:rsidRDefault="00820590" w:rsidP="00373B97">
      <w:pPr>
        <w:ind w:firstLine="567"/>
        <w:jc w:val="both"/>
      </w:pPr>
      <w:r>
        <w:rPr>
          <w:bCs/>
          <w:sz w:val="28"/>
          <w:szCs w:val="28"/>
        </w:rPr>
        <w:t>3</w:t>
      </w:r>
      <w:r w:rsidR="00DA7CD5" w:rsidRPr="009841EB">
        <w:rPr>
          <w:bCs/>
          <w:sz w:val="28"/>
          <w:szCs w:val="28"/>
        </w:rPr>
        <w:t>.</w:t>
      </w:r>
      <w:r w:rsidR="00DA7CD5" w:rsidRPr="009841EB">
        <w:rPr>
          <w:sz w:val="28"/>
          <w:szCs w:val="28"/>
        </w:rPr>
        <w:t xml:space="preserve">Контроль за исполнением настоящего постановления </w:t>
      </w:r>
      <w:r w:rsidR="00A4211D">
        <w:rPr>
          <w:sz w:val="28"/>
          <w:szCs w:val="28"/>
        </w:rPr>
        <w:t>оставляю за собой.</w:t>
      </w:r>
    </w:p>
    <w:p w:rsidR="00E12100" w:rsidRDefault="00E12100" w:rsidP="00DA7CD5">
      <w:pPr>
        <w:ind w:firstLine="567"/>
        <w:jc w:val="both"/>
      </w:pPr>
    </w:p>
    <w:p w:rsidR="00E12100" w:rsidRDefault="00E12100" w:rsidP="00DA7CD5">
      <w:pPr>
        <w:ind w:firstLine="567"/>
        <w:jc w:val="both"/>
      </w:pPr>
    </w:p>
    <w:p w:rsidR="00E12100" w:rsidRDefault="00E12100" w:rsidP="00DA7CD5">
      <w:pPr>
        <w:ind w:firstLine="567"/>
        <w:jc w:val="both"/>
      </w:pPr>
    </w:p>
    <w:p w:rsidR="00DA7CD5" w:rsidRPr="003560E5" w:rsidRDefault="00DA7CD5" w:rsidP="00DA7CD5">
      <w:pPr>
        <w:ind w:left="708" w:firstLine="708"/>
      </w:pPr>
    </w:p>
    <w:p w:rsidR="009841EB" w:rsidRPr="004C4BBD" w:rsidRDefault="009841EB" w:rsidP="00DA7CD5">
      <w:pPr>
        <w:rPr>
          <w:sz w:val="28"/>
          <w:szCs w:val="28"/>
        </w:rPr>
      </w:pPr>
    </w:p>
    <w:p w:rsidR="00DA7CD5" w:rsidRPr="004C4BBD" w:rsidRDefault="00F915D0" w:rsidP="00DA7CD5">
      <w:pPr>
        <w:rPr>
          <w:sz w:val="28"/>
          <w:szCs w:val="28"/>
        </w:rPr>
      </w:pPr>
      <w:r w:rsidRPr="004C4BBD">
        <w:rPr>
          <w:sz w:val="28"/>
          <w:szCs w:val="28"/>
        </w:rPr>
        <w:t xml:space="preserve">Глава </w:t>
      </w:r>
      <w:r w:rsidR="00DA7CD5" w:rsidRPr="004C4BBD">
        <w:rPr>
          <w:sz w:val="28"/>
          <w:szCs w:val="28"/>
        </w:rPr>
        <w:t xml:space="preserve">Администрации </w:t>
      </w:r>
    </w:p>
    <w:p w:rsidR="00DA7CD5" w:rsidRPr="004C4BBD" w:rsidRDefault="00820590" w:rsidP="00DA7CD5">
      <w:pPr>
        <w:rPr>
          <w:sz w:val="28"/>
          <w:szCs w:val="28"/>
        </w:rPr>
      </w:pPr>
      <w:r>
        <w:rPr>
          <w:sz w:val="28"/>
          <w:szCs w:val="28"/>
        </w:rPr>
        <w:t>Калининского</w:t>
      </w:r>
      <w:r w:rsidR="00DA7CD5" w:rsidRPr="004C4BBD">
        <w:rPr>
          <w:sz w:val="28"/>
          <w:szCs w:val="28"/>
        </w:rPr>
        <w:t xml:space="preserve"> </w:t>
      </w:r>
      <w:r w:rsidR="00A4211D" w:rsidRPr="004C4BBD">
        <w:rPr>
          <w:sz w:val="28"/>
          <w:szCs w:val="28"/>
        </w:rPr>
        <w:t xml:space="preserve">сельского поселения     </w:t>
      </w:r>
      <w:r w:rsidR="00DA7CD5" w:rsidRPr="004C4BBD">
        <w:rPr>
          <w:sz w:val="28"/>
          <w:szCs w:val="28"/>
        </w:rPr>
        <w:t xml:space="preserve">                  </w:t>
      </w:r>
      <w:r w:rsidR="00373B97">
        <w:rPr>
          <w:sz w:val="28"/>
          <w:szCs w:val="28"/>
        </w:rPr>
        <w:t xml:space="preserve">           </w:t>
      </w:r>
      <w:bookmarkStart w:id="0" w:name="_GoBack"/>
      <w:bookmarkEnd w:id="0"/>
      <w:r w:rsidR="00DA7CD5" w:rsidRPr="004C4BBD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  </w:t>
      </w:r>
      <w:r w:rsidR="00373B97">
        <w:rPr>
          <w:sz w:val="28"/>
          <w:szCs w:val="28"/>
        </w:rPr>
        <w:t>Б.А. Макаренко</w:t>
      </w:r>
      <w:r w:rsidR="00DA7CD5" w:rsidRPr="004C4BBD">
        <w:rPr>
          <w:sz w:val="28"/>
          <w:szCs w:val="28"/>
        </w:rPr>
        <w:t xml:space="preserve">  </w:t>
      </w:r>
    </w:p>
    <w:p w:rsidR="00DA7CD5" w:rsidRDefault="00DA7CD5" w:rsidP="00DA7CD5"/>
    <w:p w:rsidR="004C4BBD" w:rsidRDefault="004C4BBD" w:rsidP="00DA7CD5"/>
    <w:sectPr w:rsidR="004C4BBD" w:rsidSect="00D56D2F">
      <w:headerReference w:type="first" r:id="rId8"/>
      <w:pgSz w:w="11906" w:h="16838"/>
      <w:pgMar w:top="851" w:right="851" w:bottom="567" w:left="130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5778" w:rsidRDefault="00B75778">
      <w:r>
        <w:separator/>
      </w:r>
    </w:p>
  </w:endnote>
  <w:endnote w:type="continuationSeparator" w:id="0">
    <w:p w:rsidR="00B75778" w:rsidRDefault="00B757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5778" w:rsidRDefault="00B75778">
      <w:r>
        <w:separator/>
      </w:r>
    </w:p>
  </w:footnote>
  <w:footnote w:type="continuationSeparator" w:id="0">
    <w:p w:rsidR="00B75778" w:rsidRDefault="00B757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6D2F" w:rsidRPr="001B7F0D" w:rsidRDefault="00D56D2F" w:rsidP="001B7F0D">
    <w:pPr>
      <w:pStyle w:val="af2"/>
      <w:jc w:val="right"/>
      <w:rPr>
        <w:b/>
      </w:rPr>
    </w:pPr>
    <w:r w:rsidRPr="001B7F0D">
      <w:rPr>
        <w:b/>
      </w:rPr>
      <w:t>П</w:t>
    </w:r>
    <w:r w:rsidR="00C52CD3" w:rsidRPr="001B7F0D">
      <w:rPr>
        <w:b/>
      </w:rPr>
      <w:t>Р</w:t>
    </w:r>
    <w:r w:rsidRPr="001B7F0D">
      <w:rPr>
        <w:b/>
      </w:rPr>
      <w:t>ОЕКТ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A66DF7"/>
    <w:multiLevelType w:val="multilevel"/>
    <w:tmpl w:val="C764C44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6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4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7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2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4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78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520" w:hanging="1800"/>
      </w:pPr>
      <w:rPr>
        <w:rFonts w:hint="default"/>
      </w:rPr>
    </w:lvl>
  </w:abstractNum>
  <w:abstractNum w:abstractNumId="1" w15:restartNumberingAfterBreak="0">
    <w:nsid w:val="06F6320C"/>
    <w:multiLevelType w:val="multilevel"/>
    <w:tmpl w:val="E6669088"/>
    <w:lvl w:ilvl="0">
      <w:start w:val="2"/>
      <w:numFmt w:val="decimal"/>
      <w:lvlText w:val="%1"/>
      <w:lvlJc w:val="left"/>
      <w:pPr>
        <w:ind w:left="1345" w:hanging="42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45" w:hanging="421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3153" w:hanging="42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59" w:hanging="42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66" w:hanging="42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72" w:hanging="42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79" w:hanging="42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85" w:hanging="42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2" w:hanging="421"/>
      </w:pPr>
      <w:rPr>
        <w:rFonts w:hint="default"/>
        <w:lang w:val="ru-RU" w:eastAsia="en-US" w:bidi="ar-SA"/>
      </w:rPr>
    </w:lvl>
  </w:abstractNum>
  <w:abstractNum w:abstractNumId="2" w15:restartNumberingAfterBreak="0">
    <w:nsid w:val="0EEF0EF8"/>
    <w:multiLevelType w:val="multilevel"/>
    <w:tmpl w:val="71FE89C4"/>
    <w:lvl w:ilvl="0">
      <w:start w:val="3"/>
      <w:numFmt w:val="decimal"/>
      <w:lvlText w:val="%1"/>
      <w:lvlJc w:val="left"/>
      <w:pPr>
        <w:ind w:left="112" w:hanging="51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51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33" w:hanging="5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39" w:hanging="5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46" w:hanging="5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2" w:hanging="5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59" w:hanging="5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65" w:hanging="5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72" w:hanging="512"/>
      </w:pPr>
      <w:rPr>
        <w:rFonts w:hint="default"/>
        <w:lang w:val="ru-RU" w:eastAsia="en-US" w:bidi="ar-SA"/>
      </w:rPr>
    </w:lvl>
  </w:abstractNum>
  <w:abstractNum w:abstractNumId="3" w15:restartNumberingAfterBreak="0">
    <w:nsid w:val="14703250"/>
    <w:multiLevelType w:val="multilevel"/>
    <w:tmpl w:val="E4AE8A88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4" w15:restartNumberingAfterBreak="0">
    <w:nsid w:val="216D0B36"/>
    <w:multiLevelType w:val="hybridMultilevel"/>
    <w:tmpl w:val="F28EF22E"/>
    <w:lvl w:ilvl="0" w:tplc="A5A670FC">
      <w:start w:val="1"/>
      <w:numFmt w:val="decimal"/>
      <w:lvlText w:val="%1)"/>
      <w:lvlJc w:val="left"/>
      <w:pPr>
        <w:ind w:left="927" w:hanging="360"/>
      </w:pPr>
    </w:lvl>
    <w:lvl w:ilvl="1" w:tplc="04190011">
      <w:start w:val="1"/>
      <w:numFmt w:val="decimal"/>
      <w:lvlText w:val="%2)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2F353892"/>
    <w:multiLevelType w:val="hybridMultilevel"/>
    <w:tmpl w:val="E5904772"/>
    <w:lvl w:ilvl="0" w:tplc="71F2C390">
      <w:start w:val="5"/>
      <w:numFmt w:val="decimal"/>
      <w:lvlText w:val="%1."/>
      <w:lvlJc w:val="left"/>
      <w:pPr>
        <w:ind w:left="7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2" w:hanging="360"/>
      </w:pPr>
    </w:lvl>
    <w:lvl w:ilvl="2" w:tplc="0419001B" w:tentative="1">
      <w:start w:val="1"/>
      <w:numFmt w:val="lowerRoman"/>
      <w:lvlText w:val="%3."/>
      <w:lvlJc w:val="right"/>
      <w:pPr>
        <w:ind w:left="2232" w:hanging="180"/>
      </w:pPr>
    </w:lvl>
    <w:lvl w:ilvl="3" w:tplc="0419000F" w:tentative="1">
      <w:start w:val="1"/>
      <w:numFmt w:val="decimal"/>
      <w:lvlText w:val="%4."/>
      <w:lvlJc w:val="left"/>
      <w:pPr>
        <w:ind w:left="2952" w:hanging="360"/>
      </w:pPr>
    </w:lvl>
    <w:lvl w:ilvl="4" w:tplc="04190019" w:tentative="1">
      <w:start w:val="1"/>
      <w:numFmt w:val="lowerLetter"/>
      <w:lvlText w:val="%5."/>
      <w:lvlJc w:val="left"/>
      <w:pPr>
        <w:ind w:left="3672" w:hanging="360"/>
      </w:pPr>
    </w:lvl>
    <w:lvl w:ilvl="5" w:tplc="0419001B" w:tentative="1">
      <w:start w:val="1"/>
      <w:numFmt w:val="lowerRoman"/>
      <w:lvlText w:val="%6."/>
      <w:lvlJc w:val="right"/>
      <w:pPr>
        <w:ind w:left="4392" w:hanging="180"/>
      </w:pPr>
    </w:lvl>
    <w:lvl w:ilvl="6" w:tplc="0419000F" w:tentative="1">
      <w:start w:val="1"/>
      <w:numFmt w:val="decimal"/>
      <w:lvlText w:val="%7."/>
      <w:lvlJc w:val="left"/>
      <w:pPr>
        <w:ind w:left="5112" w:hanging="360"/>
      </w:pPr>
    </w:lvl>
    <w:lvl w:ilvl="7" w:tplc="04190019" w:tentative="1">
      <w:start w:val="1"/>
      <w:numFmt w:val="lowerLetter"/>
      <w:lvlText w:val="%8."/>
      <w:lvlJc w:val="left"/>
      <w:pPr>
        <w:ind w:left="5832" w:hanging="360"/>
      </w:pPr>
    </w:lvl>
    <w:lvl w:ilvl="8" w:tplc="041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6" w15:restartNumberingAfterBreak="0">
    <w:nsid w:val="351B784E"/>
    <w:multiLevelType w:val="multilevel"/>
    <w:tmpl w:val="33468B50"/>
    <w:lvl w:ilvl="0">
      <w:start w:val="1"/>
      <w:numFmt w:val="decimal"/>
      <w:lvlText w:val="%1."/>
      <w:lvlJc w:val="left"/>
      <w:pPr>
        <w:ind w:left="927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795" w:hanging="435"/>
      </w:pPr>
      <w:rPr>
        <w:rFonts w:cs="Times New Roman" w:hint="default"/>
        <w:i w:val="0"/>
      </w:rPr>
    </w:lvl>
    <w:lvl w:ilvl="2">
      <w:start w:val="1"/>
      <w:numFmt w:val="decimal"/>
      <w:isLgl/>
      <w:lvlText w:val="%1.%2.%3."/>
      <w:lvlJc w:val="left"/>
      <w:pPr>
        <w:ind w:left="795" w:hanging="435"/>
      </w:pPr>
      <w:rPr>
        <w:rFonts w:cs="Times New Roman" w:hint="default"/>
        <w:i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  <w:i w:val="0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cs="Times New Roman" w:hint="default"/>
        <w:i w:val="0"/>
      </w:rPr>
    </w:lvl>
    <w:lvl w:ilvl="5">
      <w:start w:val="1"/>
      <w:numFmt w:val="decimal"/>
      <w:isLgl/>
      <w:lvlText w:val="%1.%2.%3.%4.%5.%6."/>
      <w:lvlJc w:val="left"/>
      <w:pPr>
        <w:ind w:left="1080" w:hanging="720"/>
      </w:pPr>
      <w:rPr>
        <w:rFonts w:cs="Times New Roman" w:hint="default"/>
        <w:i w:val="0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cs="Times New Roman" w:hint="default"/>
        <w:i w:val="0"/>
      </w:rPr>
    </w:lvl>
    <w:lvl w:ilvl="7">
      <w:start w:val="1"/>
      <w:numFmt w:val="decimal"/>
      <w:isLgl/>
      <w:lvlText w:val="%1.%2.%3.%4.%5.%6.%7.%8."/>
      <w:lvlJc w:val="left"/>
      <w:pPr>
        <w:ind w:left="1440" w:hanging="1080"/>
      </w:pPr>
      <w:rPr>
        <w:rFonts w:cs="Times New Roman" w:hint="default"/>
        <w:i w:val="0"/>
      </w:rPr>
    </w:lvl>
    <w:lvl w:ilvl="8">
      <w:start w:val="1"/>
      <w:numFmt w:val="decimal"/>
      <w:isLgl/>
      <w:lvlText w:val="%1.%2.%3.%4.%5.%6.%7.%8.%9."/>
      <w:lvlJc w:val="left"/>
      <w:pPr>
        <w:ind w:left="1440" w:hanging="1080"/>
      </w:pPr>
      <w:rPr>
        <w:rFonts w:cs="Times New Roman" w:hint="default"/>
        <w:i w:val="0"/>
      </w:rPr>
    </w:lvl>
  </w:abstractNum>
  <w:abstractNum w:abstractNumId="7" w15:restartNumberingAfterBreak="0">
    <w:nsid w:val="4E1411C2"/>
    <w:multiLevelType w:val="multilevel"/>
    <w:tmpl w:val="007CFE8C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8" w15:restartNumberingAfterBreak="0">
    <w:nsid w:val="4EC11704"/>
    <w:multiLevelType w:val="hybridMultilevel"/>
    <w:tmpl w:val="BE3C99B2"/>
    <w:lvl w:ilvl="0" w:tplc="CE2268C2">
      <w:start w:val="2"/>
      <w:numFmt w:val="decimal"/>
      <w:lvlText w:val="%1"/>
      <w:lvlJc w:val="left"/>
      <w:pPr>
        <w:ind w:left="117" w:hanging="684"/>
      </w:pPr>
    </w:lvl>
    <w:lvl w:ilvl="1" w:tplc="4620C86C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520C037E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41C0DE0E">
      <w:start w:val="1"/>
      <w:numFmt w:val="bullet"/>
      <w:lvlText w:val="•"/>
      <w:lvlJc w:val="left"/>
      <w:pPr>
        <w:ind w:left="3168" w:hanging="773"/>
      </w:pPr>
    </w:lvl>
    <w:lvl w:ilvl="4" w:tplc="7F601090">
      <w:start w:val="1"/>
      <w:numFmt w:val="bullet"/>
      <w:lvlText w:val="•"/>
      <w:lvlJc w:val="left"/>
      <w:pPr>
        <w:ind w:left="4184" w:hanging="773"/>
      </w:pPr>
    </w:lvl>
    <w:lvl w:ilvl="5" w:tplc="BB6E1594">
      <w:start w:val="1"/>
      <w:numFmt w:val="bullet"/>
      <w:lvlText w:val="•"/>
      <w:lvlJc w:val="left"/>
      <w:pPr>
        <w:ind w:left="5201" w:hanging="773"/>
      </w:pPr>
    </w:lvl>
    <w:lvl w:ilvl="6" w:tplc="2FDED2E4">
      <w:start w:val="1"/>
      <w:numFmt w:val="bullet"/>
      <w:lvlText w:val="•"/>
      <w:lvlJc w:val="left"/>
      <w:pPr>
        <w:ind w:left="6218" w:hanging="773"/>
      </w:pPr>
    </w:lvl>
    <w:lvl w:ilvl="7" w:tplc="222AF7E4">
      <w:start w:val="1"/>
      <w:numFmt w:val="bullet"/>
      <w:lvlText w:val="•"/>
      <w:lvlJc w:val="left"/>
      <w:pPr>
        <w:ind w:left="7235" w:hanging="773"/>
      </w:pPr>
    </w:lvl>
    <w:lvl w:ilvl="8" w:tplc="B1F0D2C4">
      <w:start w:val="1"/>
      <w:numFmt w:val="bullet"/>
      <w:lvlText w:val="•"/>
      <w:lvlJc w:val="left"/>
      <w:pPr>
        <w:ind w:left="8252" w:hanging="773"/>
      </w:pPr>
    </w:lvl>
  </w:abstractNum>
  <w:abstractNum w:abstractNumId="9" w15:restartNumberingAfterBreak="0">
    <w:nsid w:val="51FE5560"/>
    <w:multiLevelType w:val="multilevel"/>
    <w:tmpl w:val="7FB83F6C"/>
    <w:lvl w:ilvl="0">
      <w:start w:val="4"/>
      <w:numFmt w:val="decimal"/>
      <w:lvlText w:val="%1"/>
      <w:lvlJc w:val="left"/>
      <w:pPr>
        <w:ind w:left="112" w:hanging="67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67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33" w:hanging="67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39" w:hanging="67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46" w:hanging="67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2" w:hanging="67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59" w:hanging="67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65" w:hanging="67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72" w:hanging="679"/>
      </w:pPr>
      <w:rPr>
        <w:rFonts w:hint="default"/>
        <w:lang w:val="ru-RU" w:eastAsia="en-US" w:bidi="ar-SA"/>
      </w:rPr>
    </w:lvl>
  </w:abstractNum>
  <w:abstractNum w:abstractNumId="10" w15:restartNumberingAfterBreak="0">
    <w:nsid w:val="5C8536DA"/>
    <w:multiLevelType w:val="hybridMultilevel"/>
    <w:tmpl w:val="286AB35E"/>
    <w:lvl w:ilvl="0" w:tplc="FFFFFFFF">
      <w:start w:val="1"/>
      <w:numFmt w:val="bullet"/>
      <w:lvlText w:val="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FE16310"/>
    <w:multiLevelType w:val="multilevel"/>
    <w:tmpl w:val="5274B32C"/>
    <w:lvl w:ilvl="0">
      <w:start w:val="3"/>
      <w:numFmt w:val="decimal"/>
      <w:lvlText w:val="%1."/>
      <w:lvlJc w:val="left"/>
      <w:pPr>
        <w:ind w:left="432" w:hanging="432"/>
      </w:pPr>
      <w:rPr>
        <w:rFonts w:cs="Times New Roman" w:hint="default"/>
      </w:rPr>
    </w:lvl>
    <w:lvl w:ilvl="1">
      <w:start w:val="5"/>
      <w:numFmt w:val="decimal"/>
      <w:lvlText w:val="%1.%2."/>
      <w:lvlJc w:val="left"/>
      <w:pPr>
        <w:ind w:left="1288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208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704" w:hanging="2160"/>
      </w:pPr>
      <w:rPr>
        <w:rFonts w:cs="Times New Roman" w:hint="default"/>
      </w:rPr>
    </w:lvl>
  </w:abstractNum>
  <w:abstractNum w:abstractNumId="12" w15:restartNumberingAfterBreak="0">
    <w:nsid w:val="7DC94B3D"/>
    <w:multiLevelType w:val="multilevel"/>
    <w:tmpl w:val="B76C2388"/>
    <w:lvl w:ilvl="0">
      <w:start w:val="2"/>
      <w:numFmt w:val="decimal"/>
      <w:lvlText w:val="%1"/>
      <w:lvlJc w:val="left"/>
      <w:pPr>
        <w:ind w:left="217" w:hanging="49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7" w:hanging="492"/>
      </w:pPr>
      <w:rPr>
        <w:rFonts w:ascii="Times New Roman" w:eastAsia="Times New Roman" w:hAnsi="Times New Roman" w:cs="Times New Roman" w:hint="default"/>
        <w:spacing w:val="-1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77" w:hanging="49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5" w:hanging="49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4" w:hanging="49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2" w:hanging="49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1" w:hanging="49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9" w:hanging="49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8" w:hanging="492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5"/>
  </w:num>
  <w:num w:numId="5">
    <w:abstractNumId w:val="10"/>
  </w:num>
  <w:num w:numId="6">
    <w:abstractNumId w:val="6"/>
  </w:num>
  <w:num w:numId="7">
    <w:abstractNumId w:val="7"/>
  </w:num>
  <w:num w:numId="8">
    <w:abstractNumId w:val="3"/>
  </w:num>
  <w:num w:numId="9">
    <w:abstractNumId w:val="1"/>
  </w:num>
  <w:num w:numId="10">
    <w:abstractNumId w:val="12"/>
  </w:num>
  <w:num w:numId="11">
    <w:abstractNumId w:val="2"/>
  </w:num>
  <w:num w:numId="12">
    <w:abstractNumId w:val="9"/>
  </w:num>
  <w:num w:numId="13">
    <w:abstractNumId w:val="8"/>
    <w:lvlOverride w:ilvl="0">
      <w:startOverride w:val="2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198A"/>
    <w:rsid w:val="00001520"/>
    <w:rsid w:val="00003CEA"/>
    <w:rsid w:val="00011BCC"/>
    <w:rsid w:val="000209ED"/>
    <w:rsid w:val="000258E2"/>
    <w:rsid w:val="0002655D"/>
    <w:rsid w:val="000336E8"/>
    <w:rsid w:val="00035D0F"/>
    <w:rsid w:val="000367E7"/>
    <w:rsid w:val="00041E15"/>
    <w:rsid w:val="00042A26"/>
    <w:rsid w:val="00043901"/>
    <w:rsid w:val="000472F6"/>
    <w:rsid w:val="00051F9F"/>
    <w:rsid w:val="00054A4C"/>
    <w:rsid w:val="0005566B"/>
    <w:rsid w:val="00056137"/>
    <w:rsid w:val="00057CF3"/>
    <w:rsid w:val="00072673"/>
    <w:rsid w:val="00073E4D"/>
    <w:rsid w:val="0008396A"/>
    <w:rsid w:val="00090BE2"/>
    <w:rsid w:val="0009156B"/>
    <w:rsid w:val="0009344B"/>
    <w:rsid w:val="00094A8E"/>
    <w:rsid w:val="000971FC"/>
    <w:rsid w:val="000A4403"/>
    <w:rsid w:val="000A7B0F"/>
    <w:rsid w:val="000B7668"/>
    <w:rsid w:val="000B7C92"/>
    <w:rsid w:val="000C05EC"/>
    <w:rsid w:val="000C3D07"/>
    <w:rsid w:val="000D18F8"/>
    <w:rsid w:val="000D2385"/>
    <w:rsid w:val="000D64C3"/>
    <w:rsid w:val="000E581A"/>
    <w:rsid w:val="000F0367"/>
    <w:rsid w:val="000F0ED2"/>
    <w:rsid w:val="000F457A"/>
    <w:rsid w:val="000F4E99"/>
    <w:rsid w:val="00103C0F"/>
    <w:rsid w:val="00111A3C"/>
    <w:rsid w:val="00116B5C"/>
    <w:rsid w:val="001203C9"/>
    <w:rsid w:val="0012198A"/>
    <w:rsid w:val="00122721"/>
    <w:rsid w:val="00126549"/>
    <w:rsid w:val="00130160"/>
    <w:rsid w:val="00135645"/>
    <w:rsid w:val="00135910"/>
    <w:rsid w:val="00137AB2"/>
    <w:rsid w:val="00143471"/>
    <w:rsid w:val="0015562A"/>
    <w:rsid w:val="00163412"/>
    <w:rsid w:val="00164236"/>
    <w:rsid w:val="001810CD"/>
    <w:rsid w:val="001819D3"/>
    <w:rsid w:val="00183222"/>
    <w:rsid w:val="00183881"/>
    <w:rsid w:val="001870DE"/>
    <w:rsid w:val="001925A0"/>
    <w:rsid w:val="001963FC"/>
    <w:rsid w:val="001A7C53"/>
    <w:rsid w:val="001B774C"/>
    <w:rsid w:val="001B7F0D"/>
    <w:rsid w:val="001C200A"/>
    <w:rsid w:val="001C601A"/>
    <w:rsid w:val="001E239B"/>
    <w:rsid w:val="001E4445"/>
    <w:rsid w:val="001F663E"/>
    <w:rsid w:val="002059CD"/>
    <w:rsid w:val="00206F8E"/>
    <w:rsid w:val="002073FD"/>
    <w:rsid w:val="0021139D"/>
    <w:rsid w:val="00215F04"/>
    <w:rsid w:val="002174AF"/>
    <w:rsid w:val="00225800"/>
    <w:rsid w:val="0022681D"/>
    <w:rsid w:val="002341E2"/>
    <w:rsid w:val="00237BB7"/>
    <w:rsid w:val="00242604"/>
    <w:rsid w:val="00254B9E"/>
    <w:rsid w:val="0025738B"/>
    <w:rsid w:val="0026525A"/>
    <w:rsid w:val="00285D70"/>
    <w:rsid w:val="002A3101"/>
    <w:rsid w:val="002A535E"/>
    <w:rsid w:val="002A66D4"/>
    <w:rsid w:val="002C1CFC"/>
    <w:rsid w:val="002C2C45"/>
    <w:rsid w:val="002C4617"/>
    <w:rsid w:val="002C4C53"/>
    <w:rsid w:val="002E4122"/>
    <w:rsid w:val="002E5F0F"/>
    <w:rsid w:val="002F2F0C"/>
    <w:rsid w:val="002F6833"/>
    <w:rsid w:val="00303A49"/>
    <w:rsid w:val="00310B57"/>
    <w:rsid w:val="0031552D"/>
    <w:rsid w:val="003168A4"/>
    <w:rsid w:val="00323FC3"/>
    <w:rsid w:val="00326B21"/>
    <w:rsid w:val="00333AB5"/>
    <w:rsid w:val="003345CE"/>
    <w:rsid w:val="00342758"/>
    <w:rsid w:val="00351A17"/>
    <w:rsid w:val="0035432E"/>
    <w:rsid w:val="00354E65"/>
    <w:rsid w:val="00356E74"/>
    <w:rsid w:val="00357F4E"/>
    <w:rsid w:val="003634B4"/>
    <w:rsid w:val="00365079"/>
    <w:rsid w:val="00373576"/>
    <w:rsid w:val="00373B97"/>
    <w:rsid w:val="0037559E"/>
    <w:rsid w:val="00377A54"/>
    <w:rsid w:val="00381927"/>
    <w:rsid w:val="003843C9"/>
    <w:rsid w:val="00393668"/>
    <w:rsid w:val="00393C2F"/>
    <w:rsid w:val="003955EB"/>
    <w:rsid w:val="003A0DAE"/>
    <w:rsid w:val="003A0E34"/>
    <w:rsid w:val="003A2C14"/>
    <w:rsid w:val="003A4C3B"/>
    <w:rsid w:val="003A5EDC"/>
    <w:rsid w:val="003A6865"/>
    <w:rsid w:val="003B3E91"/>
    <w:rsid w:val="003B4447"/>
    <w:rsid w:val="003C0F0F"/>
    <w:rsid w:val="003C2481"/>
    <w:rsid w:val="003C29ED"/>
    <w:rsid w:val="003D0EF2"/>
    <w:rsid w:val="003F145E"/>
    <w:rsid w:val="003F4104"/>
    <w:rsid w:val="00401AE9"/>
    <w:rsid w:val="004067C7"/>
    <w:rsid w:val="00413EFC"/>
    <w:rsid w:val="00415300"/>
    <w:rsid w:val="00421814"/>
    <w:rsid w:val="00423069"/>
    <w:rsid w:val="00424A99"/>
    <w:rsid w:val="004305D5"/>
    <w:rsid w:val="00437A5D"/>
    <w:rsid w:val="00446C89"/>
    <w:rsid w:val="0045035D"/>
    <w:rsid w:val="00452E59"/>
    <w:rsid w:val="00455283"/>
    <w:rsid w:val="00464126"/>
    <w:rsid w:val="00473EDF"/>
    <w:rsid w:val="00477212"/>
    <w:rsid w:val="0048057D"/>
    <w:rsid w:val="0048576F"/>
    <w:rsid w:val="00486263"/>
    <w:rsid w:val="00487356"/>
    <w:rsid w:val="00491B32"/>
    <w:rsid w:val="00496847"/>
    <w:rsid w:val="004A4172"/>
    <w:rsid w:val="004B1AB7"/>
    <w:rsid w:val="004B3228"/>
    <w:rsid w:val="004C0D3F"/>
    <w:rsid w:val="004C136A"/>
    <w:rsid w:val="004C1B82"/>
    <w:rsid w:val="004C2364"/>
    <w:rsid w:val="004C4BBD"/>
    <w:rsid w:val="004C56FF"/>
    <w:rsid w:val="004C6DCD"/>
    <w:rsid w:val="004D6980"/>
    <w:rsid w:val="004E3EDE"/>
    <w:rsid w:val="004F0C3C"/>
    <w:rsid w:val="004F2884"/>
    <w:rsid w:val="00500735"/>
    <w:rsid w:val="005013D1"/>
    <w:rsid w:val="00502857"/>
    <w:rsid w:val="0051795E"/>
    <w:rsid w:val="0052094B"/>
    <w:rsid w:val="00521426"/>
    <w:rsid w:val="005214F8"/>
    <w:rsid w:val="00521891"/>
    <w:rsid w:val="00525D11"/>
    <w:rsid w:val="0052622F"/>
    <w:rsid w:val="00530384"/>
    <w:rsid w:val="00537BEE"/>
    <w:rsid w:val="00546B28"/>
    <w:rsid w:val="00552DCC"/>
    <w:rsid w:val="0055708D"/>
    <w:rsid w:val="00561232"/>
    <w:rsid w:val="00561D7A"/>
    <w:rsid w:val="0057011D"/>
    <w:rsid w:val="00585660"/>
    <w:rsid w:val="00587A3E"/>
    <w:rsid w:val="00596F1F"/>
    <w:rsid w:val="005977B7"/>
    <w:rsid w:val="005B1891"/>
    <w:rsid w:val="005B18CE"/>
    <w:rsid w:val="005C198B"/>
    <w:rsid w:val="005C60BD"/>
    <w:rsid w:val="005D04CA"/>
    <w:rsid w:val="005D14E7"/>
    <w:rsid w:val="005E1860"/>
    <w:rsid w:val="005E24F2"/>
    <w:rsid w:val="005F4705"/>
    <w:rsid w:val="005F5DC0"/>
    <w:rsid w:val="00604B75"/>
    <w:rsid w:val="0060527C"/>
    <w:rsid w:val="00605B97"/>
    <w:rsid w:val="00606D46"/>
    <w:rsid w:val="00630B3E"/>
    <w:rsid w:val="006406FF"/>
    <w:rsid w:val="00640933"/>
    <w:rsid w:val="0064593C"/>
    <w:rsid w:val="00647508"/>
    <w:rsid w:val="00650ABC"/>
    <w:rsid w:val="00665701"/>
    <w:rsid w:val="00665A4A"/>
    <w:rsid w:val="00675BF7"/>
    <w:rsid w:val="00675FFB"/>
    <w:rsid w:val="00676803"/>
    <w:rsid w:val="0068381A"/>
    <w:rsid w:val="00683AE2"/>
    <w:rsid w:val="00684765"/>
    <w:rsid w:val="0068700C"/>
    <w:rsid w:val="00695892"/>
    <w:rsid w:val="006A3E76"/>
    <w:rsid w:val="006A3EDF"/>
    <w:rsid w:val="006A5578"/>
    <w:rsid w:val="006B3D00"/>
    <w:rsid w:val="006B6BD8"/>
    <w:rsid w:val="006C223C"/>
    <w:rsid w:val="006C4FC1"/>
    <w:rsid w:val="006C6CE7"/>
    <w:rsid w:val="006C70F4"/>
    <w:rsid w:val="006D5BD8"/>
    <w:rsid w:val="006D7417"/>
    <w:rsid w:val="006E4673"/>
    <w:rsid w:val="006E7BFF"/>
    <w:rsid w:val="006F424A"/>
    <w:rsid w:val="00707B73"/>
    <w:rsid w:val="00711F40"/>
    <w:rsid w:val="00715E45"/>
    <w:rsid w:val="00720C4A"/>
    <w:rsid w:val="007218B1"/>
    <w:rsid w:val="00723D85"/>
    <w:rsid w:val="00725DC9"/>
    <w:rsid w:val="0073028D"/>
    <w:rsid w:val="0073498C"/>
    <w:rsid w:val="00734AD2"/>
    <w:rsid w:val="00747E59"/>
    <w:rsid w:val="007547A0"/>
    <w:rsid w:val="0076133E"/>
    <w:rsid w:val="00762476"/>
    <w:rsid w:val="007653C3"/>
    <w:rsid w:val="007659B5"/>
    <w:rsid w:val="00771FAE"/>
    <w:rsid w:val="00771FD7"/>
    <w:rsid w:val="00774D94"/>
    <w:rsid w:val="00775548"/>
    <w:rsid w:val="00776CAB"/>
    <w:rsid w:val="00776FF4"/>
    <w:rsid w:val="00784D4D"/>
    <w:rsid w:val="00785201"/>
    <w:rsid w:val="00792523"/>
    <w:rsid w:val="00793B39"/>
    <w:rsid w:val="0079562C"/>
    <w:rsid w:val="007A6EE7"/>
    <w:rsid w:val="007A7A40"/>
    <w:rsid w:val="007B1B65"/>
    <w:rsid w:val="007B7CC1"/>
    <w:rsid w:val="007D20EC"/>
    <w:rsid w:val="007E319D"/>
    <w:rsid w:val="007F7D3D"/>
    <w:rsid w:val="00805B42"/>
    <w:rsid w:val="0081170E"/>
    <w:rsid w:val="00811B19"/>
    <w:rsid w:val="008120C7"/>
    <w:rsid w:val="008122EB"/>
    <w:rsid w:val="00814618"/>
    <w:rsid w:val="00820590"/>
    <w:rsid w:val="00821E22"/>
    <w:rsid w:val="00823614"/>
    <w:rsid w:val="00826387"/>
    <w:rsid w:val="00833D8E"/>
    <w:rsid w:val="0083742C"/>
    <w:rsid w:val="0084429E"/>
    <w:rsid w:val="008551FE"/>
    <w:rsid w:val="00860994"/>
    <w:rsid w:val="00860A37"/>
    <w:rsid w:val="00867BE2"/>
    <w:rsid w:val="00871199"/>
    <w:rsid w:val="008737B6"/>
    <w:rsid w:val="00875A1E"/>
    <w:rsid w:val="0087637E"/>
    <w:rsid w:val="008810BB"/>
    <w:rsid w:val="00883815"/>
    <w:rsid w:val="0088585C"/>
    <w:rsid w:val="00887DCE"/>
    <w:rsid w:val="00891BC3"/>
    <w:rsid w:val="00891BDC"/>
    <w:rsid w:val="00892BA4"/>
    <w:rsid w:val="008975DE"/>
    <w:rsid w:val="008A104C"/>
    <w:rsid w:val="008A7AFD"/>
    <w:rsid w:val="008B1098"/>
    <w:rsid w:val="008B199A"/>
    <w:rsid w:val="008B1EF6"/>
    <w:rsid w:val="008B25E8"/>
    <w:rsid w:val="008B3205"/>
    <w:rsid w:val="008B73B2"/>
    <w:rsid w:val="008D0949"/>
    <w:rsid w:val="008D61AF"/>
    <w:rsid w:val="008E2DF4"/>
    <w:rsid w:val="008E76B0"/>
    <w:rsid w:val="008F1942"/>
    <w:rsid w:val="008F41BB"/>
    <w:rsid w:val="00902896"/>
    <w:rsid w:val="009056D7"/>
    <w:rsid w:val="00905F29"/>
    <w:rsid w:val="00914778"/>
    <w:rsid w:val="00922D6B"/>
    <w:rsid w:val="00925383"/>
    <w:rsid w:val="00926B68"/>
    <w:rsid w:val="00941884"/>
    <w:rsid w:val="00941CF1"/>
    <w:rsid w:val="00946210"/>
    <w:rsid w:val="00946E57"/>
    <w:rsid w:val="00956477"/>
    <w:rsid w:val="00962449"/>
    <w:rsid w:val="00963319"/>
    <w:rsid w:val="009635BD"/>
    <w:rsid w:val="00966962"/>
    <w:rsid w:val="009706B0"/>
    <w:rsid w:val="00974D54"/>
    <w:rsid w:val="009758C8"/>
    <w:rsid w:val="00981B7B"/>
    <w:rsid w:val="009841EB"/>
    <w:rsid w:val="00984A70"/>
    <w:rsid w:val="00992B1C"/>
    <w:rsid w:val="00996C5D"/>
    <w:rsid w:val="009A1F6F"/>
    <w:rsid w:val="009A397C"/>
    <w:rsid w:val="009B053D"/>
    <w:rsid w:val="009B57CD"/>
    <w:rsid w:val="009C1A4E"/>
    <w:rsid w:val="009C4CB1"/>
    <w:rsid w:val="009C5C7A"/>
    <w:rsid w:val="009D164E"/>
    <w:rsid w:val="009D1F51"/>
    <w:rsid w:val="009D1FC0"/>
    <w:rsid w:val="009D3293"/>
    <w:rsid w:val="009D4A44"/>
    <w:rsid w:val="009D7059"/>
    <w:rsid w:val="009E03F0"/>
    <w:rsid w:val="009E4908"/>
    <w:rsid w:val="009F2646"/>
    <w:rsid w:val="00A0259E"/>
    <w:rsid w:val="00A101A7"/>
    <w:rsid w:val="00A15E6C"/>
    <w:rsid w:val="00A2588E"/>
    <w:rsid w:val="00A25E59"/>
    <w:rsid w:val="00A2714C"/>
    <w:rsid w:val="00A3350A"/>
    <w:rsid w:val="00A3561E"/>
    <w:rsid w:val="00A4069E"/>
    <w:rsid w:val="00A4211D"/>
    <w:rsid w:val="00A42C62"/>
    <w:rsid w:val="00A44934"/>
    <w:rsid w:val="00A61DBE"/>
    <w:rsid w:val="00A6594F"/>
    <w:rsid w:val="00A70FBA"/>
    <w:rsid w:val="00A718E0"/>
    <w:rsid w:val="00A74054"/>
    <w:rsid w:val="00A8043D"/>
    <w:rsid w:val="00A865CA"/>
    <w:rsid w:val="00A922E5"/>
    <w:rsid w:val="00A923AE"/>
    <w:rsid w:val="00AA78C0"/>
    <w:rsid w:val="00AA797E"/>
    <w:rsid w:val="00AB326F"/>
    <w:rsid w:val="00AB66FB"/>
    <w:rsid w:val="00AD53A8"/>
    <w:rsid w:val="00AE0502"/>
    <w:rsid w:val="00AE61E1"/>
    <w:rsid w:val="00AF33C6"/>
    <w:rsid w:val="00AF562C"/>
    <w:rsid w:val="00AF7D4E"/>
    <w:rsid w:val="00B022B9"/>
    <w:rsid w:val="00B03E8F"/>
    <w:rsid w:val="00B1106E"/>
    <w:rsid w:val="00B23FE2"/>
    <w:rsid w:val="00B249DD"/>
    <w:rsid w:val="00B34EE2"/>
    <w:rsid w:val="00B4036C"/>
    <w:rsid w:val="00B40EEB"/>
    <w:rsid w:val="00B414AD"/>
    <w:rsid w:val="00B43304"/>
    <w:rsid w:val="00B50AED"/>
    <w:rsid w:val="00B532D5"/>
    <w:rsid w:val="00B54341"/>
    <w:rsid w:val="00B55068"/>
    <w:rsid w:val="00B554F8"/>
    <w:rsid w:val="00B609F8"/>
    <w:rsid w:val="00B66812"/>
    <w:rsid w:val="00B702BB"/>
    <w:rsid w:val="00B71381"/>
    <w:rsid w:val="00B74030"/>
    <w:rsid w:val="00B7462F"/>
    <w:rsid w:val="00B75778"/>
    <w:rsid w:val="00B811A5"/>
    <w:rsid w:val="00B83130"/>
    <w:rsid w:val="00B84FD9"/>
    <w:rsid w:val="00B92D0E"/>
    <w:rsid w:val="00B9438D"/>
    <w:rsid w:val="00B94D57"/>
    <w:rsid w:val="00B97311"/>
    <w:rsid w:val="00BA0DA9"/>
    <w:rsid w:val="00BA25B3"/>
    <w:rsid w:val="00BA299A"/>
    <w:rsid w:val="00BA2D90"/>
    <w:rsid w:val="00BA670E"/>
    <w:rsid w:val="00BB5535"/>
    <w:rsid w:val="00BB6393"/>
    <w:rsid w:val="00BC2980"/>
    <w:rsid w:val="00BC4343"/>
    <w:rsid w:val="00BC5D58"/>
    <w:rsid w:val="00BC6A6E"/>
    <w:rsid w:val="00BD0CF1"/>
    <w:rsid w:val="00BD25F6"/>
    <w:rsid w:val="00BD64C9"/>
    <w:rsid w:val="00BE32E6"/>
    <w:rsid w:val="00BF3FDB"/>
    <w:rsid w:val="00C03AD5"/>
    <w:rsid w:val="00C03C45"/>
    <w:rsid w:val="00C23908"/>
    <w:rsid w:val="00C27516"/>
    <w:rsid w:val="00C308CE"/>
    <w:rsid w:val="00C320B9"/>
    <w:rsid w:val="00C33D95"/>
    <w:rsid w:val="00C362B4"/>
    <w:rsid w:val="00C369F4"/>
    <w:rsid w:val="00C4016F"/>
    <w:rsid w:val="00C44ACF"/>
    <w:rsid w:val="00C45170"/>
    <w:rsid w:val="00C52CD3"/>
    <w:rsid w:val="00C55B13"/>
    <w:rsid w:val="00C575BA"/>
    <w:rsid w:val="00C64194"/>
    <w:rsid w:val="00C66D37"/>
    <w:rsid w:val="00C7074D"/>
    <w:rsid w:val="00C85AE6"/>
    <w:rsid w:val="00C9746C"/>
    <w:rsid w:val="00CC101A"/>
    <w:rsid w:val="00CD74CB"/>
    <w:rsid w:val="00CE0DF6"/>
    <w:rsid w:val="00CE17AF"/>
    <w:rsid w:val="00CE50D8"/>
    <w:rsid w:val="00CE5DB3"/>
    <w:rsid w:val="00D02D62"/>
    <w:rsid w:val="00D03066"/>
    <w:rsid w:val="00D03223"/>
    <w:rsid w:val="00D10A3C"/>
    <w:rsid w:val="00D11A2F"/>
    <w:rsid w:val="00D30CB8"/>
    <w:rsid w:val="00D40EC0"/>
    <w:rsid w:val="00D52113"/>
    <w:rsid w:val="00D52B3B"/>
    <w:rsid w:val="00D56D2F"/>
    <w:rsid w:val="00D61ED8"/>
    <w:rsid w:val="00D66815"/>
    <w:rsid w:val="00D73184"/>
    <w:rsid w:val="00D73BC7"/>
    <w:rsid w:val="00D75FE0"/>
    <w:rsid w:val="00D80102"/>
    <w:rsid w:val="00D80875"/>
    <w:rsid w:val="00D80EB4"/>
    <w:rsid w:val="00D85CA1"/>
    <w:rsid w:val="00D97DF1"/>
    <w:rsid w:val="00DA4AD2"/>
    <w:rsid w:val="00DA555F"/>
    <w:rsid w:val="00DA7CD5"/>
    <w:rsid w:val="00DB28DC"/>
    <w:rsid w:val="00DB4456"/>
    <w:rsid w:val="00DC1CC4"/>
    <w:rsid w:val="00DC23A2"/>
    <w:rsid w:val="00DE0D79"/>
    <w:rsid w:val="00DE278C"/>
    <w:rsid w:val="00DE42C9"/>
    <w:rsid w:val="00DE4DDF"/>
    <w:rsid w:val="00DF0669"/>
    <w:rsid w:val="00DF118A"/>
    <w:rsid w:val="00E05071"/>
    <w:rsid w:val="00E11A74"/>
    <w:rsid w:val="00E12100"/>
    <w:rsid w:val="00E15968"/>
    <w:rsid w:val="00E16C97"/>
    <w:rsid w:val="00E212BC"/>
    <w:rsid w:val="00E26401"/>
    <w:rsid w:val="00E32489"/>
    <w:rsid w:val="00E339E6"/>
    <w:rsid w:val="00E44594"/>
    <w:rsid w:val="00E44983"/>
    <w:rsid w:val="00E5139A"/>
    <w:rsid w:val="00E53C25"/>
    <w:rsid w:val="00E559F9"/>
    <w:rsid w:val="00E56147"/>
    <w:rsid w:val="00E60F9B"/>
    <w:rsid w:val="00E64278"/>
    <w:rsid w:val="00E649E2"/>
    <w:rsid w:val="00E64C2D"/>
    <w:rsid w:val="00E6600E"/>
    <w:rsid w:val="00E736AC"/>
    <w:rsid w:val="00E741D6"/>
    <w:rsid w:val="00E75EEB"/>
    <w:rsid w:val="00E768CF"/>
    <w:rsid w:val="00E76F0F"/>
    <w:rsid w:val="00E94AD8"/>
    <w:rsid w:val="00E963EA"/>
    <w:rsid w:val="00EA379C"/>
    <w:rsid w:val="00EA7C33"/>
    <w:rsid w:val="00EB0E13"/>
    <w:rsid w:val="00EB0F0F"/>
    <w:rsid w:val="00EC7591"/>
    <w:rsid w:val="00EE4BFF"/>
    <w:rsid w:val="00EE6F4D"/>
    <w:rsid w:val="00EE72A6"/>
    <w:rsid w:val="00EF2C22"/>
    <w:rsid w:val="00EF52A6"/>
    <w:rsid w:val="00F02145"/>
    <w:rsid w:val="00F111D1"/>
    <w:rsid w:val="00F14A61"/>
    <w:rsid w:val="00F305E7"/>
    <w:rsid w:val="00F30747"/>
    <w:rsid w:val="00F310D1"/>
    <w:rsid w:val="00F4170F"/>
    <w:rsid w:val="00F443D4"/>
    <w:rsid w:val="00F5033C"/>
    <w:rsid w:val="00F527C9"/>
    <w:rsid w:val="00F53F0E"/>
    <w:rsid w:val="00F573EE"/>
    <w:rsid w:val="00F85FE2"/>
    <w:rsid w:val="00F915D0"/>
    <w:rsid w:val="00F93915"/>
    <w:rsid w:val="00F94A0C"/>
    <w:rsid w:val="00FA115D"/>
    <w:rsid w:val="00FA3EA7"/>
    <w:rsid w:val="00FA5FA9"/>
    <w:rsid w:val="00FB7180"/>
    <w:rsid w:val="00FC1F4B"/>
    <w:rsid w:val="00FC6865"/>
    <w:rsid w:val="00FC6EFD"/>
    <w:rsid w:val="00FC7154"/>
    <w:rsid w:val="00FC7C5B"/>
    <w:rsid w:val="00FD228B"/>
    <w:rsid w:val="00FD3463"/>
    <w:rsid w:val="00FE1BF5"/>
    <w:rsid w:val="00FF7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ADAEC8"/>
  <w15:docId w15:val="{7BDDE502-4554-47D9-8632-0316662DD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7C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A7C3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A797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B6393"/>
    <w:pPr>
      <w:keepNext/>
      <w:widowControl w:val="0"/>
      <w:suppressAutoHyphens/>
      <w:spacing w:before="240" w:after="60"/>
      <w:outlineLvl w:val="2"/>
    </w:pPr>
    <w:rPr>
      <w:rFonts w:ascii="Calibri Light" w:hAnsi="Calibri Light"/>
      <w:b/>
      <w:bCs/>
      <w:kern w:val="1"/>
      <w:sz w:val="26"/>
      <w:szCs w:val="2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stan">
    <w:name w:val="Postan"/>
    <w:basedOn w:val="a"/>
    <w:qFormat/>
    <w:rsid w:val="00DA7CD5"/>
    <w:pPr>
      <w:overflowPunct w:val="0"/>
      <w:autoSpaceDE w:val="0"/>
      <w:autoSpaceDN w:val="0"/>
      <w:adjustRightInd w:val="0"/>
      <w:jc w:val="center"/>
    </w:pPr>
    <w:rPr>
      <w:b/>
      <w:smallCaps/>
      <w:sz w:val="28"/>
      <w:szCs w:val="20"/>
    </w:rPr>
  </w:style>
  <w:style w:type="paragraph" w:customStyle="1" w:styleId="a3">
    <w:name w:val="Описание документов"/>
    <w:basedOn w:val="a"/>
    <w:link w:val="a4"/>
    <w:qFormat/>
    <w:rsid w:val="00DA7CD5"/>
    <w:rPr>
      <w:rFonts w:eastAsia="Calibri"/>
      <w:sz w:val="16"/>
      <w:szCs w:val="16"/>
    </w:rPr>
  </w:style>
  <w:style w:type="character" w:customStyle="1" w:styleId="a4">
    <w:name w:val="Описание документов Знак"/>
    <w:link w:val="a3"/>
    <w:rsid w:val="00DA7CD5"/>
    <w:rPr>
      <w:rFonts w:ascii="Times New Roman" w:eastAsia="Calibri" w:hAnsi="Times New Roman" w:cs="Times New Roman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BB6393"/>
    <w:rPr>
      <w:rFonts w:ascii="Calibri Light" w:eastAsia="Times New Roman" w:hAnsi="Calibri Light" w:cs="Times New Roman"/>
      <w:b/>
      <w:bCs/>
      <w:kern w:val="1"/>
      <w:sz w:val="26"/>
      <w:szCs w:val="26"/>
      <w:lang w:eastAsia="ar-SA"/>
    </w:rPr>
  </w:style>
  <w:style w:type="character" w:styleId="a5">
    <w:name w:val="Hyperlink"/>
    <w:basedOn w:val="a0"/>
    <w:uiPriority w:val="99"/>
    <w:unhideWhenUsed/>
    <w:rsid w:val="00BB6393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BB6393"/>
    <w:pPr>
      <w:spacing w:before="100" w:beforeAutospacing="1" w:after="100" w:afterAutospacing="1"/>
    </w:pPr>
  </w:style>
  <w:style w:type="paragraph" w:styleId="a7">
    <w:name w:val="No Spacing"/>
    <w:link w:val="a8"/>
    <w:uiPriority w:val="1"/>
    <w:qFormat/>
    <w:rsid w:val="00BB6393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link w:val="ConsPlusNormal0"/>
    <w:qFormat/>
    <w:rsid w:val="00BB6393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lang w:eastAsia="ar-SA"/>
    </w:rPr>
  </w:style>
  <w:style w:type="paragraph" w:customStyle="1" w:styleId="ConsPlusCell">
    <w:name w:val="ConsPlusCell"/>
    <w:rsid w:val="00BB6393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styleId="a9">
    <w:name w:val="List Paragraph"/>
    <w:basedOn w:val="a"/>
    <w:link w:val="aa"/>
    <w:uiPriority w:val="1"/>
    <w:qFormat/>
    <w:rsid w:val="00BB639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ConsPlusNormal0">
    <w:name w:val="ConsPlusNormal Знак"/>
    <w:link w:val="ConsPlusNormal"/>
    <w:locked/>
    <w:rsid w:val="00BB6393"/>
    <w:rPr>
      <w:rFonts w:ascii="Arial" w:eastAsia="Arial" w:hAnsi="Arial" w:cs="Arial"/>
      <w:lang w:eastAsia="ar-SA"/>
    </w:rPr>
  </w:style>
  <w:style w:type="paragraph" w:customStyle="1" w:styleId="headertext">
    <w:name w:val="headertext"/>
    <w:basedOn w:val="a"/>
    <w:rsid w:val="00BB6393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sid w:val="00EA7C33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pboth">
    <w:name w:val="pboth"/>
    <w:basedOn w:val="a"/>
    <w:rsid w:val="00BA0DA9"/>
    <w:pPr>
      <w:spacing w:before="100" w:beforeAutospacing="1" w:after="100" w:afterAutospacing="1"/>
    </w:pPr>
  </w:style>
  <w:style w:type="character" w:styleId="ab">
    <w:name w:val="Strong"/>
    <w:uiPriority w:val="99"/>
    <w:qFormat/>
    <w:rsid w:val="004E3EDE"/>
    <w:rPr>
      <w:b/>
      <w:bCs/>
    </w:rPr>
  </w:style>
  <w:style w:type="paragraph" w:customStyle="1" w:styleId="200">
    <w:name w:val="Обычный (веб)20"/>
    <w:basedOn w:val="a"/>
    <w:link w:val="201"/>
    <w:rsid w:val="004E3EDE"/>
    <w:pPr>
      <w:jc w:val="both"/>
    </w:pPr>
    <w:rPr>
      <w:color w:val="000000"/>
    </w:rPr>
  </w:style>
  <w:style w:type="character" w:customStyle="1" w:styleId="201">
    <w:name w:val="Обычный (веб)20 Знак"/>
    <w:link w:val="200"/>
    <w:rsid w:val="004E3EDE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c">
    <w:name w:val="Гипертекстовая ссылка"/>
    <w:uiPriority w:val="99"/>
    <w:rsid w:val="004E3EDE"/>
    <w:rPr>
      <w:b/>
      <w:bCs/>
      <w:color w:val="106BBE"/>
    </w:rPr>
  </w:style>
  <w:style w:type="paragraph" w:customStyle="1" w:styleId="ConsPlusTitle">
    <w:name w:val="ConsPlusTitle"/>
    <w:rsid w:val="000E581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d">
    <w:name w:val="Body Text Indent"/>
    <w:basedOn w:val="a"/>
    <w:link w:val="ae"/>
    <w:semiHidden/>
    <w:rsid w:val="000E581A"/>
    <w:pPr>
      <w:widowControl w:val="0"/>
      <w:suppressAutoHyphens/>
      <w:spacing w:after="120"/>
      <w:ind w:left="283"/>
    </w:pPr>
    <w:rPr>
      <w:rFonts w:ascii="Arial" w:eastAsia="Arial Unicode MS" w:hAnsi="Arial"/>
      <w:kern w:val="2"/>
      <w:sz w:val="20"/>
    </w:rPr>
  </w:style>
  <w:style w:type="character" w:customStyle="1" w:styleId="ae">
    <w:name w:val="Основной текст с отступом Знак"/>
    <w:basedOn w:val="a0"/>
    <w:link w:val="ad"/>
    <w:semiHidden/>
    <w:rsid w:val="000E581A"/>
    <w:rPr>
      <w:rFonts w:ascii="Arial" w:eastAsia="Arial Unicode MS" w:hAnsi="Arial" w:cs="Times New Roman"/>
      <w:kern w:val="2"/>
      <w:sz w:val="20"/>
      <w:szCs w:val="24"/>
      <w:lang w:eastAsia="ru-RU"/>
    </w:rPr>
  </w:style>
  <w:style w:type="character" w:customStyle="1" w:styleId="s2">
    <w:name w:val="s2"/>
    <w:rsid w:val="000E581A"/>
  </w:style>
  <w:style w:type="paragraph" w:customStyle="1" w:styleId="p33">
    <w:name w:val="p33"/>
    <w:basedOn w:val="a"/>
    <w:rsid w:val="000E581A"/>
    <w:pPr>
      <w:spacing w:before="100" w:beforeAutospacing="1" w:after="100" w:afterAutospacing="1"/>
    </w:pPr>
  </w:style>
  <w:style w:type="character" w:customStyle="1" w:styleId="s6">
    <w:name w:val="s6"/>
    <w:rsid w:val="000E581A"/>
  </w:style>
  <w:style w:type="paragraph" w:customStyle="1" w:styleId="p35">
    <w:name w:val="p35"/>
    <w:basedOn w:val="a"/>
    <w:rsid w:val="000E581A"/>
    <w:pPr>
      <w:spacing w:before="100" w:beforeAutospacing="1" w:after="100" w:afterAutospacing="1"/>
    </w:pPr>
  </w:style>
  <w:style w:type="paragraph" w:customStyle="1" w:styleId="p34">
    <w:name w:val="p34"/>
    <w:basedOn w:val="a"/>
    <w:rsid w:val="000E581A"/>
    <w:pPr>
      <w:spacing w:before="100" w:beforeAutospacing="1" w:after="100" w:afterAutospacing="1"/>
    </w:pPr>
  </w:style>
  <w:style w:type="paragraph" w:customStyle="1" w:styleId="p36">
    <w:name w:val="p36"/>
    <w:basedOn w:val="a"/>
    <w:rsid w:val="000E581A"/>
    <w:pPr>
      <w:spacing w:before="100" w:beforeAutospacing="1" w:after="100" w:afterAutospacing="1"/>
    </w:pPr>
  </w:style>
  <w:style w:type="paragraph" w:customStyle="1" w:styleId="p37">
    <w:name w:val="p37"/>
    <w:basedOn w:val="a"/>
    <w:rsid w:val="000E581A"/>
    <w:pPr>
      <w:spacing w:before="100" w:beforeAutospacing="1" w:after="100" w:afterAutospacing="1"/>
    </w:pPr>
  </w:style>
  <w:style w:type="paragraph" w:customStyle="1" w:styleId="p39">
    <w:name w:val="p39"/>
    <w:basedOn w:val="a"/>
    <w:rsid w:val="000E581A"/>
    <w:pPr>
      <w:spacing w:before="100" w:beforeAutospacing="1" w:after="100" w:afterAutospacing="1"/>
    </w:pPr>
  </w:style>
  <w:style w:type="paragraph" w:customStyle="1" w:styleId="11">
    <w:name w:val="Абзац списка1"/>
    <w:basedOn w:val="a"/>
    <w:uiPriority w:val="99"/>
    <w:rsid w:val="00003CE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nformat">
    <w:name w:val="ConsPlusNonformat"/>
    <w:uiPriority w:val="99"/>
    <w:rsid w:val="00FB7180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Courier New" w:eastAsia="Calibri" w:hAnsi="Courier New" w:cs="Courier New"/>
      <w:sz w:val="20"/>
      <w:szCs w:val="20"/>
    </w:rPr>
  </w:style>
  <w:style w:type="paragraph" w:styleId="af">
    <w:name w:val="footer"/>
    <w:basedOn w:val="a"/>
    <w:link w:val="af0"/>
    <w:uiPriority w:val="99"/>
    <w:unhideWhenUsed/>
    <w:rsid w:val="00BA670E"/>
    <w:pPr>
      <w:tabs>
        <w:tab w:val="center" w:pos="4677"/>
        <w:tab w:val="right" w:pos="9355"/>
      </w:tabs>
    </w:pPr>
    <w:rPr>
      <w:sz w:val="26"/>
      <w:szCs w:val="20"/>
    </w:rPr>
  </w:style>
  <w:style w:type="character" w:customStyle="1" w:styleId="af0">
    <w:name w:val="Нижний колонтитул Знак"/>
    <w:basedOn w:val="a0"/>
    <w:link w:val="af"/>
    <w:uiPriority w:val="99"/>
    <w:rsid w:val="00BA670E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2">
    <w:name w:val="Знак1 Знак Знак Знак"/>
    <w:basedOn w:val="a"/>
    <w:rsid w:val="00323FC3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1">
    <w:name w:val="Интерфейс"/>
    <w:basedOn w:val="a"/>
    <w:next w:val="a"/>
    <w:uiPriority w:val="99"/>
    <w:rsid w:val="007653C3"/>
    <w:pPr>
      <w:widowControl w:val="0"/>
      <w:autoSpaceDE w:val="0"/>
      <w:autoSpaceDN w:val="0"/>
      <w:adjustRightInd w:val="0"/>
      <w:ind w:left="-567" w:firstLine="567"/>
      <w:jc w:val="both"/>
    </w:pPr>
    <w:rPr>
      <w:rFonts w:ascii="Arial" w:hAnsi="Arial" w:cs="Arial"/>
      <w:color w:val="F0F0F0"/>
      <w:sz w:val="22"/>
      <w:szCs w:val="22"/>
    </w:rPr>
  </w:style>
  <w:style w:type="character" w:customStyle="1" w:styleId="a8">
    <w:name w:val="Без интервала Знак"/>
    <w:link w:val="a7"/>
    <w:uiPriority w:val="1"/>
    <w:qFormat/>
    <w:locked/>
    <w:rsid w:val="009841EB"/>
    <w:rPr>
      <w:rFonts w:ascii="Calibri" w:eastAsia="Calibri" w:hAnsi="Calibri" w:cs="Times New Roman"/>
    </w:rPr>
  </w:style>
  <w:style w:type="paragraph" w:styleId="af2">
    <w:name w:val="header"/>
    <w:basedOn w:val="a"/>
    <w:link w:val="af3"/>
    <w:uiPriority w:val="99"/>
    <w:unhideWhenUsed/>
    <w:rsid w:val="009841EB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0"/>
    <w:link w:val="af2"/>
    <w:uiPriority w:val="99"/>
    <w:rsid w:val="009841E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Balloon Text"/>
    <w:basedOn w:val="a"/>
    <w:link w:val="af5"/>
    <w:uiPriority w:val="99"/>
    <w:semiHidden/>
    <w:unhideWhenUsed/>
    <w:rsid w:val="00826387"/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basedOn w:val="a0"/>
    <w:link w:val="af4"/>
    <w:uiPriority w:val="99"/>
    <w:semiHidden/>
    <w:rsid w:val="00826387"/>
    <w:rPr>
      <w:rFonts w:ascii="Segoe UI" w:eastAsia="Times New Roman" w:hAnsi="Segoe UI" w:cs="Segoe UI"/>
      <w:sz w:val="18"/>
      <w:szCs w:val="18"/>
      <w:lang w:eastAsia="ru-RU"/>
    </w:rPr>
  </w:style>
  <w:style w:type="paragraph" w:styleId="af6">
    <w:name w:val="Body Text"/>
    <w:basedOn w:val="a"/>
    <w:link w:val="af7"/>
    <w:uiPriority w:val="99"/>
    <w:unhideWhenUsed/>
    <w:rsid w:val="002E4122"/>
    <w:pPr>
      <w:spacing w:after="120"/>
    </w:pPr>
  </w:style>
  <w:style w:type="character" w:customStyle="1" w:styleId="af7">
    <w:name w:val="Основной текст Знак"/>
    <w:basedOn w:val="a0"/>
    <w:link w:val="af6"/>
    <w:uiPriority w:val="99"/>
    <w:rsid w:val="002E412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8">
    <w:name w:val="Знак Знак Знак Знак"/>
    <w:basedOn w:val="a"/>
    <w:uiPriority w:val="99"/>
    <w:rsid w:val="008F1942"/>
    <w:rPr>
      <w:rFonts w:ascii="Verdana" w:hAnsi="Verdana" w:cs="Verdana"/>
      <w:sz w:val="20"/>
      <w:szCs w:val="20"/>
      <w:lang w:val="en-US" w:eastAsia="en-US"/>
    </w:rPr>
  </w:style>
  <w:style w:type="paragraph" w:customStyle="1" w:styleId="21">
    <w:name w:val="Абзац списка2"/>
    <w:basedOn w:val="a"/>
    <w:rsid w:val="003A2C14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  <w:lang w:eastAsia="zh-CN"/>
    </w:rPr>
  </w:style>
  <w:style w:type="character" w:customStyle="1" w:styleId="aa">
    <w:name w:val="Абзац списка Знак"/>
    <w:basedOn w:val="a0"/>
    <w:link w:val="a9"/>
    <w:rsid w:val="003168A4"/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semiHidden/>
    <w:rsid w:val="00AA797E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character" w:customStyle="1" w:styleId="af9">
    <w:name w:val="Цветовое выделение"/>
    <w:uiPriority w:val="99"/>
    <w:rsid w:val="00521891"/>
    <w:rPr>
      <w:b/>
      <w:color w:val="26282F"/>
    </w:rPr>
  </w:style>
  <w:style w:type="table" w:styleId="afa">
    <w:name w:val="Table Grid"/>
    <w:basedOn w:val="a1"/>
    <w:uiPriority w:val="39"/>
    <w:rsid w:val="00E4459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73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5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90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9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14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48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3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1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59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5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8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678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460</Words>
  <Characters>2624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Дом</cp:lastModifiedBy>
  <cp:revision>2</cp:revision>
  <cp:lastPrinted>2024-12-19T06:20:00Z</cp:lastPrinted>
  <dcterms:created xsi:type="dcterms:W3CDTF">2024-12-21T11:56:00Z</dcterms:created>
  <dcterms:modified xsi:type="dcterms:W3CDTF">2024-12-21T11:56:00Z</dcterms:modified>
</cp:coreProperties>
</file>