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34" w:rsidRPr="0084161A" w:rsidRDefault="00467B34" w:rsidP="00467B34">
      <w:pPr>
        <w:jc w:val="center"/>
        <w:rPr>
          <w:sz w:val="14"/>
        </w:rPr>
      </w:pPr>
    </w:p>
    <w:p w:rsidR="00467B34" w:rsidRPr="00576C9C" w:rsidRDefault="00467B34" w:rsidP="00467B34">
      <w:pPr>
        <w:jc w:val="center"/>
        <w:rPr>
          <w:b/>
          <w:color w:val="000000"/>
          <w:szCs w:val="28"/>
        </w:rPr>
      </w:pPr>
      <w:r w:rsidRPr="00576C9C">
        <w:rPr>
          <w:b/>
          <w:bCs/>
          <w:color w:val="000000"/>
          <w:szCs w:val="28"/>
        </w:rPr>
        <w:t xml:space="preserve">Список депутатов </w:t>
      </w:r>
      <w:r w:rsidRPr="00576C9C">
        <w:rPr>
          <w:b/>
          <w:color w:val="000000"/>
          <w:szCs w:val="28"/>
        </w:rPr>
        <w:t>Собра</w:t>
      </w:r>
      <w:r w:rsidR="00101CFB">
        <w:rPr>
          <w:b/>
          <w:color w:val="000000"/>
          <w:szCs w:val="28"/>
        </w:rPr>
        <w:t xml:space="preserve">ния депутатов </w:t>
      </w:r>
      <w:r w:rsidR="003F4D77">
        <w:rPr>
          <w:b/>
          <w:color w:val="000000"/>
          <w:szCs w:val="28"/>
        </w:rPr>
        <w:t>Краснопартизанского  сельского поселения</w:t>
      </w:r>
    </w:p>
    <w:p w:rsidR="00467B34" w:rsidRPr="00954DF8" w:rsidRDefault="00467B34" w:rsidP="00467B34">
      <w:pPr>
        <w:pStyle w:val="1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276"/>
        <w:gridCol w:w="2410"/>
        <w:gridCol w:w="1984"/>
        <w:gridCol w:w="1985"/>
        <w:gridCol w:w="2126"/>
        <w:gridCol w:w="1559"/>
        <w:gridCol w:w="993"/>
        <w:gridCol w:w="1557"/>
      </w:tblGrid>
      <w:tr w:rsidR="00467B34" w:rsidRPr="00C7409A" w:rsidTr="007F4CE4">
        <w:trPr>
          <w:cantSplit/>
          <w:trHeight w:val="1134"/>
        </w:trPr>
        <w:tc>
          <w:tcPr>
            <w:tcW w:w="426" w:type="dxa"/>
            <w:vAlign w:val="center"/>
          </w:tcPr>
          <w:p w:rsidR="00467B34" w:rsidRPr="00C7409A" w:rsidRDefault="00467B34" w:rsidP="003F4D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467B34" w:rsidRPr="00C7409A" w:rsidRDefault="00467B34" w:rsidP="003F4D7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467B34" w:rsidRPr="00C7409A" w:rsidRDefault="00467B34" w:rsidP="003F4D77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467B34" w:rsidRPr="00C7409A" w:rsidRDefault="00467B34" w:rsidP="003F4D7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467B34" w:rsidRPr="00C7409A" w:rsidRDefault="00467B34" w:rsidP="003F4D7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2410" w:type="dxa"/>
            <w:vAlign w:val="center"/>
          </w:tcPr>
          <w:p w:rsidR="00467B34" w:rsidRPr="00C7409A" w:rsidRDefault="00467B34" w:rsidP="003F4D7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467B34" w:rsidRPr="00C7409A" w:rsidRDefault="00467B34" w:rsidP="003F4D7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4" w:type="dxa"/>
            <w:vAlign w:val="center"/>
          </w:tcPr>
          <w:p w:rsidR="00467B34" w:rsidRPr="00C7409A" w:rsidRDefault="00467B34" w:rsidP="003F4D7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1985" w:type="dxa"/>
            <w:vAlign w:val="center"/>
          </w:tcPr>
          <w:p w:rsidR="00467B34" w:rsidRPr="00C7409A" w:rsidRDefault="00467B34" w:rsidP="003F4D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 депутатов района</w:t>
            </w:r>
          </w:p>
        </w:tc>
        <w:tc>
          <w:tcPr>
            <w:tcW w:w="2126" w:type="dxa"/>
            <w:vAlign w:val="center"/>
          </w:tcPr>
          <w:p w:rsidR="00467B34" w:rsidRPr="00C7409A" w:rsidRDefault="00467B34" w:rsidP="003F4D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559" w:type="dxa"/>
            <w:vAlign w:val="center"/>
          </w:tcPr>
          <w:p w:rsidR="00467B34" w:rsidRPr="00C7409A" w:rsidRDefault="00467B34" w:rsidP="003F4D7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467B34" w:rsidRPr="00C7409A" w:rsidRDefault="00467B34" w:rsidP="003F4D7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993" w:type="dxa"/>
            <w:vAlign w:val="center"/>
          </w:tcPr>
          <w:p w:rsidR="00467B34" w:rsidRPr="00C7409A" w:rsidRDefault="00467B34" w:rsidP="003F4D7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557" w:type="dxa"/>
            <w:vAlign w:val="center"/>
          </w:tcPr>
          <w:p w:rsidR="00467B34" w:rsidRPr="00C7409A" w:rsidRDefault="00467B34" w:rsidP="003F4D7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3F4D77" w:rsidRPr="00415766" w:rsidTr="007F4CE4">
        <w:trPr>
          <w:cantSplit/>
        </w:trPr>
        <w:tc>
          <w:tcPr>
            <w:tcW w:w="426" w:type="dxa"/>
            <w:vAlign w:val="center"/>
          </w:tcPr>
          <w:p w:rsidR="003F4D77" w:rsidRPr="00415766" w:rsidRDefault="003F4D77" w:rsidP="00415766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3F4D77" w:rsidRPr="00415766" w:rsidRDefault="00CF740F" w:rsidP="00415766">
            <w:pPr>
              <w:snapToGrid w:val="0"/>
              <w:spacing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Бахмудов</w:t>
            </w:r>
            <w:proofErr w:type="spellEnd"/>
            <w:r>
              <w:rPr>
                <w:sz w:val="20"/>
              </w:rPr>
              <w:t xml:space="preserve"> Магомед </w:t>
            </w:r>
            <w:proofErr w:type="spellStart"/>
            <w:r>
              <w:rPr>
                <w:sz w:val="20"/>
              </w:rPr>
              <w:t>Бахмудович</w:t>
            </w:r>
            <w:proofErr w:type="spellEnd"/>
          </w:p>
        </w:tc>
        <w:tc>
          <w:tcPr>
            <w:tcW w:w="1276" w:type="dxa"/>
          </w:tcPr>
          <w:p w:rsidR="003F4D77" w:rsidRPr="00415766" w:rsidRDefault="00CF740F" w:rsidP="00415766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14.05.1980</w:t>
            </w:r>
          </w:p>
        </w:tc>
        <w:tc>
          <w:tcPr>
            <w:tcW w:w="2410" w:type="dxa"/>
          </w:tcPr>
          <w:p w:rsidR="003F4D77" w:rsidRPr="00415766" w:rsidRDefault="00CF740F" w:rsidP="00CF740F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 xml:space="preserve">п. Краснопартизанский, ул. </w:t>
            </w:r>
            <w:r>
              <w:rPr>
                <w:sz w:val="20"/>
              </w:rPr>
              <w:t>Садовая</w:t>
            </w:r>
            <w:r w:rsidRPr="00415766">
              <w:rPr>
                <w:sz w:val="20"/>
              </w:rPr>
              <w:t>, д. 1</w:t>
            </w:r>
            <w:r>
              <w:rPr>
                <w:sz w:val="20"/>
              </w:rPr>
              <w:t>1</w:t>
            </w:r>
            <w:r w:rsidRPr="00415766">
              <w:rPr>
                <w:sz w:val="20"/>
              </w:rPr>
              <w:t xml:space="preserve"> кв. </w:t>
            </w:r>
            <w:r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3F4D77" w:rsidRPr="00A95D40" w:rsidRDefault="00D12855" w:rsidP="00D12855">
            <w:pPr>
              <w:tabs>
                <w:tab w:val="right" w:pos="9356"/>
              </w:tabs>
              <w:jc w:val="center"/>
              <w:rPr>
                <w:sz w:val="20"/>
              </w:rPr>
            </w:pPr>
            <w:r w:rsidRPr="00A95D40">
              <w:rPr>
                <w:sz w:val="20"/>
              </w:rPr>
              <w:t xml:space="preserve">Ремонтненский филиал ГБУГО «Ростовская областная СББЖ </w:t>
            </w:r>
            <w:proofErr w:type="gramStart"/>
            <w:r w:rsidRPr="00A95D40">
              <w:rPr>
                <w:sz w:val="20"/>
              </w:rPr>
              <w:t>с</w:t>
            </w:r>
            <w:proofErr w:type="gramEnd"/>
            <w:r w:rsidRPr="00A95D40">
              <w:rPr>
                <w:sz w:val="20"/>
              </w:rPr>
              <w:t xml:space="preserve"> ПО», ветеринарный врач</w:t>
            </w:r>
          </w:p>
        </w:tc>
        <w:tc>
          <w:tcPr>
            <w:tcW w:w="1985" w:type="dxa"/>
          </w:tcPr>
          <w:p w:rsidR="003F4D77" w:rsidRPr="00415766" w:rsidRDefault="003F4D77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E93A18" w:rsidRPr="00390C52" w:rsidRDefault="00E93A18" w:rsidP="00E93A18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390C52">
              <w:rPr>
                <w:sz w:val="20"/>
              </w:rPr>
              <w:t xml:space="preserve">депутат </w:t>
            </w:r>
          </w:p>
          <w:p w:rsidR="003F4D77" w:rsidRPr="00415766" w:rsidRDefault="00E93A18" w:rsidP="00E93A18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390C52">
              <w:rPr>
                <w:sz w:val="20"/>
              </w:rPr>
              <w:t>Собрания депутатов Краснопартизанского с/</w:t>
            </w:r>
            <w:proofErr w:type="spellStart"/>
            <w:proofErr w:type="gramStart"/>
            <w:r w:rsidRPr="00390C52">
              <w:rPr>
                <w:sz w:val="20"/>
              </w:rPr>
              <w:t>п</w:t>
            </w:r>
            <w:proofErr w:type="spellEnd"/>
            <w:proofErr w:type="gramEnd"/>
            <w:r w:rsidRPr="00390C52">
              <w:rPr>
                <w:sz w:val="20"/>
              </w:rPr>
              <w:t>;</w:t>
            </w:r>
          </w:p>
        </w:tc>
        <w:tc>
          <w:tcPr>
            <w:tcW w:w="1559" w:type="dxa"/>
          </w:tcPr>
          <w:p w:rsidR="003F4D77" w:rsidRPr="00415766" w:rsidRDefault="00CF740F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сторонник</w:t>
            </w:r>
            <w:r w:rsidR="003F4D77" w:rsidRPr="00415766">
              <w:rPr>
                <w:sz w:val="20"/>
              </w:rPr>
              <w:t xml:space="preserve"> ПП «Единая Россия»</w:t>
            </w:r>
          </w:p>
        </w:tc>
        <w:tc>
          <w:tcPr>
            <w:tcW w:w="993" w:type="dxa"/>
          </w:tcPr>
          <w:p w:rsidR="003F4D77" w:rsidRPr="00415766" w:rsidRDefault="003F4D77" w:rsidP="00415766">
            <w:pPr>
              <w:tabs>
                <w:tab w:val="left" w:pos="-421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высшее</w:t>
            </w:r>
          </w:p>
        </w:tc>
        <w:tc>
          <w:tcPr>
            <w:tcW w:w="1557" w:type="dxa"/>
          </w:tcPr>
          <w:p w:rsidR="003F4D77" w:rsidRPr="00415766" w:rsidRDefault="00D12855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89198872957</w:t>
            </w:r>
          </w:p>
        </w:tc>
      </w:tr>
      <w:tr w:rsidR="003F4D77" w:rsidRPr="00415766" w:rsidTr="007F4CE4">
        <w:trPr>
          <w:cantSplit/>
        </w:trPr>
        <w:tc>
          <w:tcPr>
            <w:tcW w:w="426" w:type="dxa"/>
            <w:vAlign w:val="center"/>
          </w:tcPr>
          <w:p w:rsidR="003F4D77" w:rsidRPr="00415766" w:rsidRDefault="003F4D77" w:rsidP="00415766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3F4D77" w:rsidRPr="00415766" w:rsidRDefault="00CF740F" w:rsidP="00415766">
            <w:pPr>
              <w:snapToGrid w:val="0"/>
              <w:spacing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Халалмагомедов</w:t>
            </w:r>
            <w:proofErr w:type="spellEnd"/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Касимович</w:t>
            </w:r>
            <w:proofErr w:type="spellEnd"/>
          </w:p>
        </w:tc>
        <w:tc>
          <w:tcPr>
            <w:tcW w:w="1276" w:type="dxa"/>
          </w:tcPr>
          <w:p w:rsidR="003F4D77" w:rsidRPr="00415766" w:rsidRDefault="00CF740F" w:rsidP="00415766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01.07.1973</w:t>
            </w:r>
          </w:p>
        </w:tc>
        <w:tc>
          <w:tcPr>
            <w:tcW w:w="2410" w:type="dxa"/>
          </w:tcPr>
          <w:p w:rsidR="003F4D77" w:rsidRPr="00415766" w:rsidRDefault="003F4D77" w:rsidP="00CF740F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 xml:space="preserve">п. Краснопартизанский, ул. </w:t>
            </w:r>
            <w:r w:rsidR="00CF740F">
              <w:rPr>
                <w:sz w:val="20"/>
              </w:rPr>
              <w:t>Ленина</w:t>
            </w:r>
            <w:r w:rsidRPr="00415766">
              <w:rPr>
                <w:sz w:val="20"/>
              </w:rPr>
              <w:t>, д. 1</w:t>
            </w:r>
            <w:r w:rsidR="00CF740F">
              <w:rPr>
                <w:sz w:val="20"/>
              </w:rPr>
              <w:t>5</w:t>
            </w:r>
            <w:r w:rsidRPr="00415766">
              <w:rPr>
                <w:sz w:val="20"/>
              </w:rPr>
              <w:t xml:space="preserve"> кв. </w:t>
            </w:r>
            <w:r w:rsidR="00CF740F"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3F4D77" w:rsidRPr="00415766" w:rsidRDefault="00CF740F" w:rsidP="00415766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временно не работает</w:t>
            </w:r>
          </w:p>
        </w:tc>
        <w:tc>
          <w:tcPr>
            <w:tcW w:w="1985" w:type="dxa"/>
          </w:tcPr>
          <w:p w:rsidR="003F4D77" w:rsidRPr="00415766" w:rsidRDefault="003F4D77" w:rsidP="00415766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9C7010" w:rsidRPr="00390C52" w:rsidRDefault="009C7010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390C52">
              <w:rPr>
                <w:sz w:val="20"/>
              </w:rPr>
              <w:t xml:space="preserve">депутат </w:t>
            </w:r>
          </w:p>
          <w:p w:rsidR="003F4D77" w:rsidRPr="00415766" w:rsidRDefault="009C7010" w:rsidP="00390C52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390C52">
              <w:rPr>
                <w:sz w:val="20"/>
              </w:rPr>
              <w:t>Собрания депутатов Краснопартизанского с/</w:t>
            </w:r>
            <w:proofErr w:type="spellStart"/>
            <w:proofErr w:type="gramStart"/>
            <w:r w:rsidRPr="00390C52">
              <w:rPr>
                <w:sz w:val="20"/>
              </w:rPr>
              <w:t>п</w:t>
            </w:r>
            <w:proofErr w:type="spellEnd"/>
            <w:proofErr w:type="gramEnd"/>
            <w:r w:rsidRPr="00390C52">
              <w:rPr>
                <w:sz w:val="20"/>
              </w:rPr>
              <w:t xml:space="preserve">; </w:t>
            </w:r>
          </w:p>
        </w:tc>
        <w:tc>
          <w:tcPr>
            <w:tcW w:w="1559" w:type="dxa"/>
          </w:tcPr>
          <w:p w:rsidR="003F4D77" w:rsidRPr="00415766" w:rsidRDefault="009C7010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сторонник ПП «Единая Россия»</w:t>
            </w:r>
          </w:p>
        </w:tc>
        <w:tc>
          <w:tcPr>
            <w:tcW w:w="993" w:type="dxa"/>
          </w:tcPr>
          <w:p w:rsidR="003F4D77" w:rsidRPr="00415766" w:rsidRDefault="00D12855" w:rsidP="00415766">
            <w:pPr>
              <w:tabs>
                <w:tab w:val="left" w:pos="-421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557" w:type="dxa"/>
          </w:tcPr>
          <w:p w:rsidR="003F4D77" w:rsidRPr="00415766" w:rsidRDefault="00D12855" w:rsidP="00415766">
            <w:pPr>
              <w:tabs>
                <w:tab w:val="left" w:pos="-421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89195336311</w:t>
            </w:r>
          </w:p>
        </w:tc>
      </w:tr>
      <w:tr w:rsidR="003F4D77" w:rsidRPr="00415766" w:rsidTr="007F4CE4">
        <w:trPr>
          <w:cantSplit/>
        </w:trPr>
        <w:tc>
          <w:tcPr>
            <w:tcW w:w="426" w:type="dxa"/>
            <w:vAlign w:val="center"/>
          </w:tcPr>
          <w:p w:rsidR="003F4D77" w:rsidRPr="00415766" w:rsidRDefault="003F4D77" w:rsidP="00415766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3F4D77" w:rsidRPr="00415766" w:rsidRDefault="00CF740F" w:rsidP="00415766">
            <w:pPr>
              <w:snapToGrid w:val="0"/>
              <w:spacing w:line="240" w:lineRule="atLeast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Кравцов Роман Александрович</w:t>
            </w:r>
          </w:p>
        </w:tc>
        <w:tc>
          <w:tcPr>
            <w:tcW w:w="1276" w:type="dxa"/>
          </w:tcPr>
          <w:p w:rsidR="003F4D77" w:rsidRPr="00415766" w:rsidRDefault="00D12855" w:rsidP="00415766">
            <w:pPr>
              <w:snapToGrid w:val="0"/>
              <w:spacing w:line="240" w:lineRule="atLeas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14.06.1980</w:t>
            </w:r>
          </w:p>
        </w:tc>
        <w:tc>
          <w:tcPr>
            <w:tcW w:w="2410" w:type="dxa"/>
          </w:tcPr>
          <w:p w:rsidR="003F4D77" w:rsidRPr="00415766" w:rsidRDefault="003F4D77" w:rsidP="00CF740F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 xml:space="preserve">п. Краснопартизанский, ул. </w:t>
            </w:r>
            <w:r w:rsidR="00CF740F">
              <w:rPr>
                <w:sz w:val="20"/>
              </w:rPr>
              <w:t>Центральная</w:t>
            </w:r>
            <w:r w:rsidRPr="00415766">
              <w:rPr>
                <w:sz w:val="20"/>
              </w:rPr>
              <w:t xml:space="preserve">, д. </w:t>
            </w:r>
            <w:r w:rsidR="00CF740F">
              <w:rPr>
                <w:sz w:val="20"/>
              </w:rPr>
              <w:t>23</w:t>
            </w:r>
          </w:p>
        </w:tc>
        <w:tc>
          <w:tcPr>
            <w:tcW w:w="1984" w:type="dxa"/>
          </w:tcPr>
          <w:p w:rsidR="00CF740F" w:rsidRPr="00415766" w:rsidRDefault="00CF740F" w:rsidP="00CF740F">
            <w:pPr>
              <w:tabs>
                <w:tab w:val="right" w:pos="9356"/>
              </w:tabs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ПАО «</w:t>
            </w:r>
            <w:proofErr w:type="spellStart"/>
            <w:r w:rsidRPr="00415766">
              <w:rPr>
                <w:sz w:val="20"/>
              </w:rPr>
              <w:t>Россети</w:t>
            </w:r>
            <w:proofErr w:type="spellEnd"/>
            <w:r w:rsidRPr="00415766">
              <w:rPr>
                <w:sz w:val="20"/>
              </w:rPr>
              <w:t>» филиал ПАО «МРСК Юга» «</w:t>
            </w:r>
            <w:proofErr w:type="spellStart"/>
            <w:r w:rsidRPr="00415766">
              <w:rPr>
                <w:sz w:val="20"/>
              </w:rPr>
              <w:t>Ростовэнерго</w:t>
            </w:r>
            <w:proofErr w:type="spellEnd"/>
            <w:r w:rsidRPr="00415766">
              <w:rPr>
                <w:sz w:val="20"/>
              </w:rPr>
              <w:t xml:space="preserve">» ПО ВЭС Ремонтненский  РЭС Краснопартизанский УС, </w:t>
            </w:r>
            <w:r>
              <w:rPr>
                <w:sz w:val="20"/>
              </w:rPr>
              <w:t>мастер</w:t>
            </w:r>
          </w:p>
          <w:p w:rsidR="003F4D77" w:rsidRPr="00415766" w:rsidRDefault="003F4D77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7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3F4D77" w:rsidRPr="00415766" w:rsidRDefault="003F4D77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3F4D77" w:rsidRDefault="00D12855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зам. председателя Собрания депутатов – главы</w:t>
            </w:r>
            <w:r w:rsidR="003F4D77" w:rsidRPr="00415766">
              <w:rPr>
                <w:sz w:val="20"/>
              </w:rPr>
              <w:t xml:space="preserve"> Краснопартизанского с/</w:t>
            </w:r>
            <w:proofErr w:type="spellStart"/>
            <w:proofErr w:type="gramStart"/>
            <w:r w:rsidR="003F4D77" w:rsidRPr="00415766">
              <w:rPr>
                <w:sz w:val="20"/>
              </w:rPr>
              <w:t>п</w:t>
            </w:r>
            <w:proofErr w:type="spellEnd"/>
            <w:proofErr w:type="gramEnd"/>
          </w:p>
          <w:p w:rsidR="00E93A18" w:rsidRPr="00390C52" w:rsidRDefault="00E93A18" w:rsidP="00E93A18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390C52">
              <w:rPr>
                <w:sz w:val="20"/>
              </w:rPr>
              <w:t xml:space="preserve">депутат </w:t>
            </w:r>
          </w:p>
          <w:p w:rsidR="00E93A18" w:rsidRPr="00415766" w:rsidRDefault="00E93A18" w:rsidP="00E93A18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390C52">
              <w:rPr>
                <w:sz w:val="20"/>
              </w:rPr>
              <w:t>Собрания депутатов Краснопартизанского с/</w:t>
            </w:r>
            <w:proofErr w:type="spellStart"/>
            <w:proofErr w:type="gramStart"/>
            <w:r w:rsidRPr="00390C52">
              <w:rPr>
                <w:sz w:val="20"/>
              </w:rPr>
              <w:t>п</w:t>
            </w:r>
            <w:proofErr w:type="spellEnd"/>
            <w:proofErr w:type="gramEnd"/>
            <w:r w:rsidRPr="00390C52">
              <w:rPr>
                <w:sz w:val="20"/>
              </w:rPr>
              <w:t xml:space="preserve">; председатель постоянной комиссии </w:t>
            </w:r>
            <w:r>
              <w:rPr>
                <w:sz w:val="20"/>
              </w:rPr>
              <w:t>по социальной политике, охране общественного порядка, национальным вопросам и делам молодежи</w:t>
            </w:r>
            <w:r w:rsidRPr="00390C52">
              <w:rPr>
                <w:sz w:val="20"/>
              </w:rPr>
              <w:t>;</w:t>
            </w:r>
          </w:p>
        </w:tc>
        <w:tc>
          <w:tcPr>
            <w:tcW w:w="1559" w:type="dxa"/>
          </w:tcPr>
          <w:p w:rsidR="003F4D77" w:rsidRPr="00415766" w:rsidRDefault="00CF740F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сторонник</w:t>
            </w:r>
            <w:r w:rsidR="00D12855">
              <w:rPr>
                <w:sz w:val="20"/>
              </w:rPr>
              <w:t xml:space="preserve"> </w:t>
            </w:r>
            <w:r w:rsidR="003F4D77" w:rsidRPr="00415766">
              <w:rPr>
                <w:sz w:val="20"/>
              </w:rPr>
              <w:t>ПП «Единая Россия»</w:t>
            </w:r>
          </w:p>
        </w:tc>
        <w:tc>
          <w:tcPr>
            <w:tcW w:w="993" w:type="dxa"/>
          </w:tcPr>
          <w:p w:rsidR="003F4D77" w:rsidRPr="00415766" w:rsidRDefault="003F4D77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D12855">
              <w:rPr>
                <w:sz w:val="20"/>
              </w:rPr>
              <w:t>высшее</w:t>
            </w:r>
          </w:p>
        </w:tc>
        <w:tc>
          <w:tcPr>
            <w:tcW w:w="1557" w:type="dxa"/>
          </w:tcPr>
          <w:p w:rsidR="003F4D77" w:rsidRPr="00415766" w:rsidRDefault="007F4CE4" w:rsidP="00415766">
            <w:pPr>
              <w:tabs>
                <w:tab w:val="left" w:pos="-421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89188519996</w:t>
            </w:r>
          </w:p>
        </w:tc>
      </w:tr>
      <w:tr w:rsidR="00585888" w:rsidRPr="00415766" w:rsidTr="007F4CE4">
        <w:trPr>
          <w:cantSplit/>
          <w:trHeight w:val="1410"/>
        </w:trPr>
        <w:tc>
          <w:tcPr>
            <w:tcW w:w="426" w:type="dxa"/>
            <w:vAlign w:val="center"/>
          </w:tcPr>
          <w:p w:rsidR="00585888" w:rsidRPr="00415766" w:rsidRDefault="00585888" w:rsidP="00415766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85888" w:rsidRPr="00415766" w:rsidRDefault="00585888" w:rsidP="00CF740F">
            <w:pPr>
              <w:snapToGrid w:val="0"/>
              <w:spacing w:line="240" w:lineRule="atLeast"/>
              <w:jc w:val="center"/>
              <w:rPr>
                <w:bCs/>
                <w:sz w:val="20"/>
              </w:rPr>
            </w:pPr>
            <w:r w:rsidRPr="00415766">
              <w:rPr>
                <w:bCs/>
                <w:sz w:val="20"/>
              </w:rPr>
              <w:t xml:space="preserve">Вдовенко </w:t>
            </w:r>
            <w:r w:rsidR="00CF740F">
              <w:rPr>
                <w:bCs/>
                <w:sz w:val="20"/>
              </w:rPr>
              <w:t>Наталья Ивановна</w:t>
            </w:r>
          </w:p>
        </w:tc>
        <w:tc>
          <w:tcPr>
            <w:tcW w:w="1276" w:type="dxa"/>
          </w:tcPr>
          <w:p w:rsidR="00585888" w:rsidRPr="00415766" w:rsidRDefault="007F4CE4" w:rsidP="00415766">
            <w:pPr>
              <w:snapToGrid w:val="0"/>
              <w:spacing w:line="240" w:lineRule="atLeas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21.05.1970</w:t>
            </w:r>
          </w:p>
        </w:tc>
        <w:tc>
          <w:tcPr>
            <w:tcW w:w="2410" w:type="dxa"/>
          </w:tcPr>
          <w:p w:rsidR="00585888" w:rsidRPr="00415766" w:rsidRDefault="00585888" w:rsidP="00CF740F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 xml:space="preserve">п. Краснопартизанский, ул. Степная, д. </w:t>
            </w:r>
            <w:r w:rsidR="00CF740F">
              <w:rPr>
                <w:sz w:val="20"/>
              </w:rPr>
              <w:t>6</w:t>
            </w:r>
            <w:r w:rsidRPr="00415766">
              <w:rPr>
                <w:sz w:val="20"/>
              </w:rPr>
              <w:t xml:space="preserve"> кв. 1</w:t>
            </w:r>
          </w:p>
        </w:tc>
        <w:tc>
          <w:tcPr>
            <w:tcW w:w="1984" w:type="dxa"/>
          </w:tcPr>
          <w:p w:rsidR="00CF740F" w:rsidRPr="00415766" w:rsidRDefault="00CF740F" w:rsidP="00CF740F">
            <w:pPr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 xml:space="preserve">МБОУ </w:t>
            </w:r>
          </w:p>
          <w:p w:rsidR="00585888" w:rsidRPr="00415766" w:rsidRDefault="00CF740F" w:rsidP="00CF740F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Краснопартизанской СШ</w:t>
            </w:r>
            <w:r>
              <w:rPr>
                <w:sz w:val="20"/>
              </w:rPr>
              <w:t>, учитель</w:t>
            </w:r>
            <w:r w:rsidRPr="00415766">
              <w:rPr>
                <w:sz w:val="20"/>
              </w:rPr>
              <w:t xml:space="preserve"> </w:t>
            </w:r>
            <w:r w:rsidR="007F4CE4">
              <w:rPr>
                <w:sz w:val="20"/>
              </w:rPr>
              <w:t>начальных классов</w:t>
            </w:r>
          </w:p>
        </w:tc>
        <w:tc>
          <w:tcPr>
            <w:tcW w:w="1985" w:type="dxa"/>
          </w:tcPr>
          <w:p w:rsidR="00585888" w:rsidRPr="00415766" w:rsidRDefault="00585888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585888" w:rsidRPr="00390C52" w:rsidRDefault="00585888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390C52">
              <w:rPr>
                <w:sz w:val="20"/>
              </w:rPr>
              <w:t xml:space="preserve">депутат </w:t>
            </w:r>
          </w:p>
          <w:p w:rsidR="00585888" w:rsidRPr="00415766" w:rsidRDefault="00585888" w:rsidP="00390C52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390C52">
              <w:rPr>
                <w:sz w:val="20"/>
              </w:rPr>
              <w:t>Собрания депутатов Краснопартизанского с/</w:t>
            </w:r>
            <w:proofErr w:type="spellStart"/>
            <w:proofErr w:type="gramStart"/>
            <w:r w:rsidRPr="00390C52">
              <w:rPr>
                <w:sz w:val="20"/>
              </w:rPr>
              <w:t>п</w:t>
            </w:r>
            <w:proofErr w:type="spellEnd"/>
            <w:proofErr w:type="gramEnd"/>
            <w:r w:rsidRPr="00390C52">
              <w:rPr>
                <w:sz w:val="20"/>
              </w:rPr>
              <w:t xml:space="preserve">; </w:t>
            </w:r>
          </w:p>
        </w:tc>
        <w:tc>
          <w:tcPr>
            <w:tcW w:w="1559" w:type="dxa"/>
          </w:tcPr>
          <w:p w:rsidR="00585888" w:rsidRPr="00415766" w:rsidRDefault="00585888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сторонник ПП «Единая Россия»</w:t>
            </w:r>
          </w:p>
        </w:tc>
        <w:tc>
          <w:tcPr>
            <w:tcW w:w="993" w:type="dxa"/>
          </w:tcPr>
          <w:p w:rsidR="00585888" w:rsidRPr="00415766" w:rsidRDefault="00CF740F" w:rsidP="00415766">
            <w:pPr>
              <w:tabs>
                <w:tab w:val="left" w:pos="-421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57" w:type="dxa"/>
          </w:tcPr>
          <w:p w:rsidR="00585888" w:rsidRPr="00415766" w:rsidRDefault="007F4CE4" w:rsidP="00415766">
            <w:pPr>
              <w:tabs>
                <w:tab w:val="left" w:pos="-421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89895322937</w:t>
            </w:r>
          </w:p>
        </w:tc>
      </w:tr>
      <w:tr w:rsidR="00415766" w:rsidRPr="00415766" w:rsidTr="007F4CE4">
        <w:trPr>
          <w:cantSplit/>
        </w:trPr>
        <w:tc>
          <w:tcPr>
            <w:tcW w:w="426" w:type="dxa"/>
            <w:vAlign w:val="center"/>
          </w:tcPr>
          <w:p w:rsidR="00415766" w:rsidRPr="00415766" w:rsidRDefault="00415766" w:rsidP="00415766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415766" w:rsidRPr="00415766" w:rsidRDefault="007B0E65" w:rsidP="00415766">
            <w:pPr>
              <w:snapToGrid w:val="0"/>
              <w:spacing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Газиев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Раджаб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Абдулбасирович</w:t>
            </w:r>
            <w:proofErr w:type="spellEnd"/>
          </w:p>
        </w:tc>
        <w:tc>
          <w:tcPr>
            <w:tcW w:w="1276" w:type="dxa"/>
          </w:tcPr>
          <w:p w:rsidR="00415766" w:rsidRPr="00415766" w:rsidRDefault="007F4CE4" w:rsidP="00415766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26.07.1960</w:t>
            </w:r>
          </w:p>
        </w:tc>
        <w:tc>
          <w:tcPr>
            <w:tcW w:w="2410" w:type="dxa"/>
          </w:tcPr>
          <w:p w:rsidR="00415766" w:rsidRPr="00415766" w:rsidRDefault="00415766" w:rsidP="007B0E65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 xml:space="preserve">п. Краснопартизанский, ул. Центральная, д. </w:t>
            </w:r>
            <w:r w:rsidR="007B0E65">
              <w:rPr>
                <w:sz w:val="20"/>
              </w:rPr>
              <w:t>4</w:t>
            </w:r>
            <w:r w:rsidRPr="00415766">
              <w:rPr>
                <w:sz w:val="20"/>
              </w:rPr>
              <w:t xml:space="preserve">3 </w:t>
            </w:r>
          </w:p>
        </w:tc>
        <w:tc>
          <w:tcPr>
            <w:tcW w:w="1984" w:type="dxa"/>
          </w:tcPr>
          <w:p w:rsidR="00415766" w:rsidRPr="00415766" w:rsidRDefault="007B0E65" w:rsidP="00415766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1985" w:type="dxa"/>
          </w:tcPr>
          <w:p w:rsidR="00415766" w:rsidRPr="00415766" w:rsidRDefault="00415766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15766" w:rsidRPr="00390C52" w:rsidRDefault="00415766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390C52">
              <w:rPr>
                <w:sz w:val="20"/>
              </w:rPr>
              <w:t xml:space="preserve">депутат </w:t>
            </w:r>
          </w:p>
          <w:p w:rsidR="00415766" w:rsidRPr="00415766" w:rsidRDefault="00415766" w:rsidP="00390C52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390C52">
              <w:rPr>
                <w:sz w:val="20"/>
              </w:rPr>
              <w:t>Собрания депутатов Краснопартизанского с/</w:t>
            </w:r>
            <w:proofErr w:type="spellStart"/>
            <w:proofErr w:type="gramStart"/>
            <w:r w:rsidRPr="00390C52">
              <w:rPr>
                <w:sz w:val="20"/>
              </w:rPr>
              <w:t>п</w:t>
            </w:r>
            <w:proofErr w:type="spellEnd"/>
            <w:proofErr w:type="gramEnd"/>
            <w:r w:rsidRPr="00390C52">
              <w:rPr>
                <w:sz w:val="20"/>
              </w:rPr>
              <w:t xml:space="preserve">; </w:t>
            </w:r>
          </w:p>
        </w:tc>
        <w:tc>
          <w:tcPr>
            <w:tcW w:w="1559" w:type="dxa"/>
          </w:tcPr>
          <w:p w:rsidR="00415766" w:rsidRPr="00415766" w:rsidRDefault="007B0E65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сторонник</w:t>
            </w:r>
            <w:r w:rsidR="00415766" w:rsidRPr="00415766">
              <w:rPr>
                <w:sz w:val="20"/>
              </w:rPr>
              <w:t xml:space="preserve">  ПП «Единая Россия»</w:t>
            </w:r>
          </w:p>
        </w:tc>
        <w:tc>
          <w:tcPr>
            <w:tcW w:w="993" w:type="dxa"/>
          </w:tcPr>
          <w:p w:rsidR="00415766" w:rsidRPr="00415766" w:rsidRDefault="00415766" w:rsidP="00415766">
            <w:pPr>
              <w:tabs>
                <w:tab w:val="left" w:pos="-421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proofErr w:type="gramStart"/>
            <w:r w:rsidRPr="00415766">
              <w:rPr>
                <w:sz w:val="20"/>
              </w:rPr>
              <w:t>среднее-профессиональное</w:t>
            </w:r>
            <w:proofErr w:type="gramEnd"/>
          </w:p>
        </w:tc>
        <w:tc>
          <w:tcPr>
            <w:tcW w:w="1557" w:type="dxa"/>
          </w:tcPr>
          <w:p w:rsidR="00415766" w:rsidRPr="00415766" w:rsidRDefault="007F4CE4" w:rsidP="00415766">
            <w:pPr>
              <w:tabs>
                <w:tab w:val="left" w:pos="-421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89885850999</w:t>
            </w:r>
          </w:p>
        </w:tc>
      </w:tr>
      <w:tr w:rsidR="00415766" w:rsidRPr="00415766" w:rsidTr="007F4CE4">
        <w:trPr>
          <w:cantSplit/>
        </w:trPr>
        <w:tc>
          <w:tcPr>
            <w:tcW w:w="426" w:type="dxa"/>
            <w:vAlign w:val="center"/>
          </w:tcPr>
          <w:p w:rsidR="00415766" w:rsidRPr="00415766" w:rsidRDefault="00415766" w:rsidP="00415766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415766" w:rsidRPr="00415766" w:rsidRDefault="00415766" w:rsidP="00415766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Кравцов Сергей Петрович</w:t>
            </w:r>
          </w:p>
        </w:tc>
        <w:tc>
          <w:tcPr>
            <w:tcW w:w="1276" w:type="dxa"/>
          </w:tcPr>
          <w:p w:rsidR="00415766" w:rsidRPr="00415766" w:rsidRDefault="00415766" w:rsidP="00415766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03.02.1961</w:t>
            </w:r>
          </w:p>
        </w:tc>
        <w:tc>
          <w:tcPr>
            <w:tcW w:w="2410" w:type="dxa"/>
          </w:tcPr>
          <w:p w:rsidR="00415766" w:rsidRPr="00415766" w:rsidRDefault="00415766" w:rsidP="00415766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п. Краснопартизанский, ул. Центральная, д. 8  кв. 2</w:t>
            </w:r>
          </w:p>
        </w:tc>
        <w:tc>
          <w:tcPr>
            <w:tcW w:w="1984" w:type="dxa"/>
          </w:tcPr>
          <w:p w:rsidR="00415766" w:rsidRPr="00415766" w:rsidRDefault="007B0E65" w:rsidP="00415766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 xml:space="preserve">Дошкольная группа МБОУ Краснопартизанской СШ, </w:t>
            </w:r>
            <w:r>
              <w:rPr>
                <w:sz w:val="20"/>
              </w:rPr>
              <w:t>оператор</w:t>
            </w:r>
          </w:p>
        </w:tc>
        <w:tc>
          <w:tcPr>
            <w:tcW w:w="1985" w:type="dxa"/>
          </w:tcPr>
          <w:p w:rsidR="00D12855" w:rsidRPr="00415766" w:rsidRDefault="00D12855" w:rsidP="00D12855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415766">
              <w:rPr>
                <w:sz w:val="20"/>
              </w:rPr>
              <w:t xml:space="preserve">депутат </w:t>
            </w:r>
          </w:p>
          <w:p w:rsidR="00415766" w:rsidRPr="00415766" w:rsidRDefault="00D12855" w:rsidP="00D12855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Собрания депутатов Ремонтненского района</w:t>
            </w:r>
          </w:p>
        </w:tc>
        <w:tc>
          <w:tcPr>
            <w:tcW w:w="2126" w:type="dxa"/>
          </w:tcPr>
          <w:p w:rsidR="00415766" w:rsidRPr="00390C52" w:rsidRDefault="00415766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390C52">
              <w:rPr>
                <w:sz w:val="20"/>
              </w:rPr>
              <w:t xml:space="preserve">депутат </w:t>
            </w:r>
          </w:p>
          <w:p w:rsidR="00415766" w:rsidRPr="00415766" w:rsidRDefault="00415766" w:rsidP="00390C52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390C52">
              <w:rPr>
                <w:sz w:val="20"/>
              </w:rPr>
              <w:t>Собрания депутатов Краснопартизанского с/</w:t>
            </w:r>
            <w:proofErr w:type="spellStart"/>
            <w:proofErr w:type="gramStart"/>
            <w:r w:rsidRPr="00390C52">
              <w:rPr>
                <w:sz w:val="20"/>
              </w:rPr>
              <w:t>п</w:t>
            </w:r>
            <w:proofErr w:type="spellEnd"/>
            <w:proofErr w:type="gramEnd"/>
            <w:r w:rsidRPr="00390C52">
              <w:rPr>
                <w:sz w:val="20"/>
              </w:rPr>
              <w:t xml:space="preserve">; председатель постоянной комиссии </w:t>
            </w:r>
            <w:r w:rsidR="00390C52" w:rsidRPr="00390C52">
              <w:rPr>
                <w:sz w:val="20"/>
              </w:rPr>
              <w:t>по мандатам, регламенту и вопросам местного самоуправления</w:t>
            </w:r>
            <w:r w:rsidRPr="00390C52">
              <w:rPr>
                <w:sz w:val="20"/>
              </w:rPr>
              <w:t xml:space="preserve">; </w:t>
            </w:r>
          </w:p>
        </w:tc>
        <w:tc>
          <w:tcPr>
            <w:tcW w:w="1559" w:type="dxa"/>
          </w:tcPr>
          <w:p w:rsidR="00415766" w:rsidRPr="00415766" w:rsidRDefault="00415766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сторонник ПП «Единая Россия»</w:t>
            </w:r>
          </w:p>
        </w:tc>
        <w:tc>
          <w:tcPr>
            <w:tcW w:w="993" w:type="dxa"/>
          </w:tcPr>
          <w:p w:rsidR="00415766" w:rsidRPr="00415766" w:rsidRDefault="00E93A18" w:rsidP="00415766">
            <w:pPr>
              <w:tabs>
                <w:tab w:val="left" w:pos="-421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среднее</w:t>
            </w:r>
            <w:r w:rsidR="00415766" w:rsidRPr="00415766">
              <w:rPr>
                <w:sz w:val="20"/>
              </w:rPr>
              <w:t>-профессиональное</w:t>
            </w:r>
            <w:proofErr w:type="spellEnd"/>
            <w:proofErr w:type="gramEnd"/>
          </w:p>
        </w:tc>
        <w:tc>
          <w:tcPr>
            <w:tcW w:w="1557" w:type="dxa"/>
          </w:tcPr>
          <w:p w:rsidR="00415766" w:rsidRPr="00415766" w:rsidRDefault="00415766" w:rsidP="00415766">
            <w:pPr>
              <w:tabs>
                <w:tab w:val="left" w:pos="-421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7B0E65">
              <w:rPr>
                <w:sz w:val="20"/>
              </w:rPr>
              <w:t>89198873212</w:t>
            </w:r>
          </w:p>
        </w:tc>
      </w:tr>
      <w:tr w:rsidR="00415766" w:rsidRPr="00415766" w:rsidTr="007F4CE4">
        <w:trPr>
          <w:cantSplit/>
        </w:trPr>
        <w:tc>
          <w:tcPr>
            <w:tcW w:w="426" w:type="dxa"/>
            <w:vAlign w:val="center"/>
          </w:tcPr>
          <w:p w:rsidR="00415766" w:rsidRPr="00415766" w:rsidRDefault="00415766" w:rsidP="00415766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415766" w:rsidRPr="00415766" w:rsidRDefault="007B0E65" w:rsidP="00415766">
            <w:pPr>
              <w:snapToGrid w:val="0"/>
              <w:spacing w:line="240" w:lineRule="atLeast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Сидоренко Павел Яковлевич</w:t>
            </w:r>
          </w:p>
        </w:tc>
        <w:tc>
          <w:tcPr>
            <w:tcW w:w="1276" w:type="dxa"/>
          </w:tcPr>
          <w:p w:rsidR="00415766" w:rsidRPr="00415766" w:rsidRDefault="007F4CE4" w:rsidP="00415766">
            <w:pPr>
              <w:snapToGrid w:val="0"/>
              <w:spacing w:line="240" w:lineRule="atLeast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09.07.1958</w:t>
            </w:r>
          </w:p>
        </w:tc>
        <w:tc>
          <w:tcPr>
            <w:tcW w:w="2410" w:type="dxa"/>
          </w:tcPr>
          <w:p w:rsidR="00415766" w:rsidRPr="00415766" w:rsidRDefault="00415766" w:rsidP="00415766">
            <w:pPr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п. Краснопартизанский</w:t>
            </w:r>
          </w:p>
          <w:p w:rsidR="00415766" w:rsidRPr="00415766" w:rsidRDefault="00415766" w:rsidP="007B0E65">
            <w:pPr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 xml:space="preserve">ул. </w:t>
            </w:r>
            <w:proofErr w:type="spellStart"/>
            <w:r w:rsidR="007B0E65">
              <w:rPr>
                <w:sz w:val="20"/>
              </w:rPr>
              <w:t>Цнетральная</w:t>
            </w:r>
            <w:proofErr w:type="spellEnd"/>
            <w:r w:rsidRPr="00415766">
              <w:rPr>
                <w:sz w:val="20"/>
              </w:rPr>
              <w:t xml:space="preserve">, д. </w:t>
            </w:r>
            <w:r w:rsidR="007B0E65">
              <w:rPr>
                <w:sz w:val="20"/>
              </w:rPr>
              <w:t>18</w:t>
            </w:r>
            <w:r w:rsidRPr="00415766">
              <w:rPr>
                <w:sz w:val="20"/>
              </w:rPr>
              <w:t>, кв. 1</w:t>
            </w:r>
          </w:p>
        </w:tc>
        <w:tc>
          <w:tcPr>
            <w:tcW w:w="1984" w:type="dxa"/>
          </w:tcPr>
          <w:p w:rsidR="00415766" w:rsidRPr="00415766" w:rsidRDefault="007B0E65" w:rsidP="00415766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1985" w:type="dxa"/>
          </w:tcPr>
          <w:p w:rsidR="00415766" w:rsidRPr="00415766" w:rsidRDefault="00415766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15766" w:rsidRPr="00415766" w:rsidRDefault="007B0E65" w:rsidP="00390C52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председатель Собрания депутатов – глава Краснопартизанского с/</w:t>
            </w:r>
            <w:proofErr w:type="spellStart"/>
            <w:proofErr w:type="gramStart"/>
            <w:r w:rsidRPr="00415766">
              <w:rPr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415766" w:rsidRPr="00415766" w:rsidRDefault="00415766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сторонник ПП «Единая Россия»</w:t>
            </w:r>
          </w:p>
        </w:tc>
        <w:tc>
          <w:tcPr>
            <w:tcW w:w="993" w:type="dxa"/>
          </w:tcPr>
          <w:p w:rsidR="00415766" w:rsidRPr="00415766" w:rsidRDefault="007B0E65" w:rsidP="00415766">
            <w:pPr>
              <w:tabs>
                <w:tab w:val="left" w:pos="-421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proofErr w:type="spellStart"/>
            <w:proofErr w:type="gramStart"/>
            <w:r w:rsidRPr="00415766">
              <w:rPr>
                <w:sz w:val="20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1557" w:type="dxa"/>
          </w:tcPr>
          <w:p w:rsidR="00415766" w:rsidRPr="00415766" w:rsidRDefault="007F4CE4" w:rsidP="00415766">
            <w:pPr>
              <w:tabs>
                <w:tab w:val="left" w:pos="-421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89882512178</w:t>
            </w:r>
          </w:p>
        </w:tc>
      </w:tr>
      <w:tr w:rsidR="00415766" w:rsidRPr="00415766" w:rsidTr="007F4CE4">
        <w:trPr>
          <w:cantSplit/>
        </w:trPr>
        <w:tc>
          <w:tcPr>
            <w:tcW w:w="426" w:type="dxa"/>
            <w:vAlign w:val="center"/>
          </w:tcPr>
          <w:p w:rsidR="00415766" w:rsidRPr="00415766" w:rsidRDefault="00415766" w:rsidP="00415766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415766" w:rsidRPr="00415766" w:rsidRDefault="00415766" w:rsidP="00415766">
            <w:pPr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Литвинова Тамара Федоровна</w:t>
            </w:r>
          </w:p>
          <w:p w:rsidR="00415766" w:rsidRPr="00415766" w:rsidRDefault="00415766" w:rsidP="00415766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15766" w:rsidRPr="00415766" w:rsidRDefault="00415766" w:rsidP="00415766">
            <w:pPr>
              <w:spacing w:line="240" w:lineRule="atLeast"/>
              <w:rPr>
                <w:sz w:val="20"/>
              </w:rPr>
            </w:pPr>
            <w:r w:rsidRPr="00415766">
              <w:rPr>
                <w:sz w:val="20"/>
              </w:rPr>
              <w:t>22.08.1969</w:t>
            </w:r>
          </w:p>
        </w:tc>
        <w:tc>
          <w:tcPr>
            <w:tcW w:w="2410" w:type="dxa"/>
          </w:tcPr>
          <w:p w:rsidR="00415766" w:rsidRPr="00415766" w:rsidRDefault="00415766" w:rsidP="00415766">
            <w:pPr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п. Краснопартизанский</w:t>
            </w:r>
          </w:p>
          <w:p w:rsidR="00415766" w:rsidRPr="00415766" w:rsidRDefault="00415766" w:rsidP="00415766">
            <w:pPr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ул. Центральная, д. 77, кв. 2</w:t>
            </w:r>
          </w:p>
        </w:tc>
        <w:tc>
          <w:tcPr>
            <w:tcW w:w="1984" w:type="dxa"/>
          </w:tcPr>
          <w:p w:rsidR="00415766" w:rsidRPr="00415766" w:rsidRDefault="00415766" w:rsidP="007B0E65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 xml:space="preserve">Дошкольная группа МБОУ Краснопартизанской СШ, </w:t>
            </w:r>
            <w:r w:rsidR="007B0E65">
              <w:rPr>
                <w:sz w:val="20"/>
              </w:rPr>
              <w:t>оператор</w:t>
            </w:r>
          </w:p>
        </w:tc>
        <w:tc>
          <w:tcPr>
            <w:tcW w:w="1985" w:type="dxa"/>
          </w:tcPr>
          <w:p w:rsidR="00415766" w:rsidRPr="00415766" w:rsidRDefault="00415766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E93A18" w:rsidRPr="00D12855" w:rsidRDefault="00E93A18" w:rsidP="00E93A18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  <w:highlight w:val="yellow"/>
              </w:rPr>
            </w:pPr>
            <w:r w:rsidRPr="00D12855">
              <w:rPr>
                <w:sz w:val="20"/>
                <w:highlight w:val="yellow"/>
              </w:rPr>
              <w:t xml:space="preserve">депутат </w:t>
            </w:r>
          </w:p>
          <w:p w:rsidR="00415766" w:rsidRPr="00415766" w:rsidRDefault="00E93A18" w:rsidP="00E93A18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D12855">
              <w:rPr>
                <w:sz w:val="20"/>
                <w:highlight w:val="yellow"/>
              </w:rPr>
              <w:t>Собрания депутатов Краснопартизанского с/</w:t>
            </w:r>
            <w:proofErr w:type="spellStart"/>
            <w:proofErr w:type="gramStart"/>
            <w:r w:rsidRPr="00D12855">
              <w:rPr>
                <w:sz w:val="20"/>
                <w:highlight w:val="yellow"/>
              </w:rPr>
              <w:t>п</w:t>
            </w:r>
            <w:proofErr w:type="spellEnd"/>
            <w:proofErr w:type="gramEnd"/>
            <w:r w:rsidRPr="00D12855">
              <w:rPr>
                <w:sz w:val="20"/>
                <w:highlight w:val="yellow"/>
              </w:rPr>
              <w:t>; председатель постоянной комиссии по бюджету, налогам и собственности;</w:t>
            </w:r>
          </w:p>
        </w:tc>
        <w:tc>
          <w:tcPr>
            <w:tcW w:w="1559" w:type="dxa"/>
          </w:tcPr>
          <w:p w:rsidR="00415766" w:rsidRPr="00415766" w:rsidRDefault="00415766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сторонник ПП «Единая Россия»</w:t>
            </w:r>
          </w:p>
        </w:tc>
        <w:tc>
          <w:tcPr>
            <w:tcW w:w="993" w:type="dxa"/>
          </w:tcPr>
          <w:p w:rsidR="00415766" w:rsidRPr="00415766" w:rsidRDefault="00E93A18" w:rsidP="00415766">
            <w:pPr>
              <w:tabs>
                <w:tab w:val="left" w:pos="-421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proofErr w:type="spellStart"/>
            <w:proofErr w:type="gramStart"/>
            <w:r w:rsidRPr="00415766">
              <w:rPr>
                <w:sz w:val="20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1557" w:type="dxa"/>
          </w:tcPr>
          <w:p w:rsidR="00415766" w:rsidRPr="00415766" w:rsidRDefault="00390C52" w:rsidP="00415766">
            <w:pPr>
              <w:tabs>
                <w:tab w:val="left" w:pos="-421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89281969817</w:t>
            </w:r>
          </w:p>
        </w:tc>
      </w:tr>
      <w:tr w:rsidR="00415766" w:rsidRPr="00415766" w:rsidTr="007F4CE4">
        <w:trPr>
          <w:cantSplit/>
        </w:trPr>
        <w:tc>
          <w:tcPr>
            <w:tcW w:w="426" w:type="dxa"/>
            <w:vAlign w:val="center"/>
          </w:tcPr>
          <w:p w:rsidR="00415766" w:rsidRPr="00415766" w:rsidRDefault="00415766" w:rsidP="00415766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415766" w:rsidRPr="00415766" w:rsidRDefault="007B0E65" w:rsidP="00415766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Вдовенко Владислав Витальевич</w:t>
            </w:r>
          </w:p>
          <w:p w:rsidR="00415766" w:rsidRPr="00415766" w:rsidRDefault="00415766" w:rsidP="00415766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15766" w:rsidRPr="00415766" w:rsidRDefault="007B0E65" w:rsidP="00415766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13.06.1999</w:t>
            </w:r>
          </w:p>
        </w:tc>
        <w:tc>
          <w:tcPr>
            <w:tcW w:w="2410" w:type="dxa"/>
          </w:tcPr>
          <w:p w:rsidR="00415766" w:rsidRPr="00415766" w:rsidRDefault="00415766" w:rsidP="00415766">
            <w:pPr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п. Краснопартизанский</w:t>
            </w:r>
          </w:p>
          <w:p w:rsidR="00415766" w:rsidRPr="00415766" w:rsidRDefault="00415766" w:rsidP="007B0E65">
            <w:pPr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ул. Центральная</w:t>
            </w:r>
            <w:proofErr w:type="gramStart"/>
            <w:r w:rsidRPr="00415766">
              <w:rPr>
                <w:sz w:val="20"/>
              </w:rPr>
              <w:t xml:space="preserve"> ,</w:t>
            </w:r>
            <w:proofErr w:type="gramEnd"/>
            <w:r w:rsidRPr="00415766">
              <w:rPr>
                <w:sz w:val="20"/>
              </w:rPr>
              <w:t xml:space="preserve">  д. </w:t>
            </w:r>
            <w:r w:rsidR="007B0E65">
              <w:rPr>
                <w:sz w:val="20"/>
              </w:rPr>
              <w:t>63</w:t>
            </w:r>
            <w:r w:rsidRPr="00415766">
              <w:rPr>
                <w:sz w:val="20"/>
              </w:rPr>
              <w:t>, кв. 2</w:t>
            </w:r>
          </w:p>
        </w:tc>
        <w:tc>
          <w:tcPr>
            <w:tcW w:w="1984" w:type="dxa"/>
          </w:tcPr>
          <w:p w:rsidR="007B0E65" w:rsidRPr="00415766" w:rsidRDefault="007B0E65" w:rsidP="007B0E65">
            <w:pPr>
              <w:tabs>
                <w:tab w:val="right" w:pos="9356"/>
              </w:tabs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ПАО «</w:t>
            </w:r>
            <w:proofErr w:type="spellStart"/>
            <w:r w:rsidRPr="00415766">
              <w:rPr>
                <w:sz w:val="20"/>
              </w:rPr>
              <w:t>Россети</w:t>
            </w:r>
            <w:proofErr w:type="spellEnd"/>
            <w:r w:rsidRPr="00415766">
              <w:rPr>
                <w:sz w:val="20"/>
              </w:rPr>
              <w:t>» филиал ПАО «МРСК Юга» «</w:t>
            </w:r>
            <w:proofErr w:type="spellStart"/>
            <w:r w:rsidRPr="00415766">
              <w:rPr>
                <w:sz w:val="20"/>
              </w:rPr>
              <w:t>Ростовэнерго</w:t>
            </w:r>
            <w:proofErr w:type="spellEnd"/>
            <w:r w:rsidRPr="00415766">
              <w:rPr>
                <w:sz w:val="20"/>
              </w:rPr>
              <w:t xml:space="preserve">» ПО ВЭС Ремонтненский  РЭС Краснопартизанский УС, </w:t>
            </w:r>
            <w:r w:rsidR="007F4CE4">
              <w:rPr>
                <w:sz w:val="20"/>
              </w:rPr>
              <w:t>водитель</w:t>
            </w:r>
          </w:p>
          <w:p w:rsidR="00415766" w:rsidRPr="00415766" w:rsidRDefault="00415766" w:rsidP="00415766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15766" w:rsidRPr="00415766" w:rsidRDefault="00415766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E93A18" w:rsidRPr="00390C52" w:rsidRDefault="00E93A18" w:rsidP="00E93A18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390C52">
              <w:rPr>
                <w:sz w:val="20"/>
              </w:rPr>
              <w:t xml:space="preserve">депутат </w:t>
            </w:r>
          </w:p>
          <w:p w:rsidR="00415766" w:rsidRPr="00415766" w:rsidRDefault="00E93A18" w:rsidP="00E93A18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390C52">
              <w:rPr>
                <w:sz w:val="20"/>
              </w:rPr>
              <w:t>Собрания депутатов Краснопартизанского с/п;</w:t>
            </w:r>
          </w:p>
        </w:tc>
        <w:tc>
          <w:tcPr>
            <w:tcW w:w="1559" w:type="dxa"/>
          </w:tcPr>
          <w:p w:rsidR="00415766" w:rsidRPr="00415766" w:rsidRDefault="00415766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сторонник ПП «Единая Россия»</w:t>
            </w:r>
          </w:p>
        </w:tc>
        <w:tc>
          <w:tcPr>
            <w:tcW w:w="993" w:type="dxa"/>
          </w:tcPr>
          <w:p w:rsidR="00415766" w:rsidRPr="00415766" w:rsidRDefault="007B0E65" w:rsidP="00415766">
            <w:pPr>
              <w:tabs>
                <w:tab w:val="left" w:pos="-421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proofErr w:type="spellStart"/>
            <w:r w:rsidRPr="00415766">
              <w:rPr>
                <w:sz w:val="20"/>
              </w:rPr>
              <w:t>среднее-профессиональное</w:t>
            </w:r>
            <w:proofErr w:type="spellEnd"/>
          </w:p>
        </w:tc>
        <w:tc>
          <w:tcPr>
            <w:tcW w:w="1557" w:type="dxa"/>
          </w:tcPr>
          <w:p w:rsidR="00415766" w:rsidRPr="00415766" w:rsidRDefault="007F4CE4" w:rsidP="00415766">
            <w:pPr>
              <w:tabs>
                <w:tab w:val="left" w:pos="-421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89896272036</w:t>
            </w:r>
          </w:p>
        </w:tc>
      </w:tr>
      <w:tr w:rsidR="00415766" w:rsidRPr="00415766" w:rsidTr="007F4CE4">
        <w:trPr>
          <w:cantSplit/>
        </w:trPr>
        <w:tc>
          <w:tcPr>
            <w:tcW w:w="426" w:type="dxa"/>
            <w:vAlign w:val="center"/>
          </w:tcPr>
          <w:p w:rsidR="00415766" w:rsidRPr="00415766" w:rsidRDefault="00415766" w:rsidP="00415766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415766" w:rsidRPr="00415766" w:rsidRDefault="00415766" w:rsidP="00415766">
            <w:pPr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 xml:space="preserve">Хаджиев Руслан </w:t>
            </w:r>
            <w:proofErr w:type="spellStart"/>
            <w:r w:rsidRPr="00415766">
              <w:rPr>
                <w:sz w:val="20"/>
              </w:rPr>
              <w:t>Абдрашидович</w:t>
            </w:r>
            <w:proofErr w:type="spellEnd"/>
          </w:p>
          <w:p w:rsidR="00415766" w:rsidRPr="00415766" w:rsidRDefault="00415766" w:rsidP="00415766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15766" w:rsidRPr="00415766" w:rsidRDefault="00415766" w:rsidP="00415766">
            <w:pPr>
              <w:spacing w:line="240" w:lineRule="atLeast"/>
              <w:rPr>
                <w:sz w:val="20"/>
              </w:rPr>
            </w:pPr>
            <w:r w:rsidRPr="00415766">
              <w:rPr>
                <w:sz w:val="20"/>
              </w:rPr>
              <w:t>01.05.1965</w:t>
            </w:r>
          </w:p>
        </w:tc>
        <w:tc>
          <w:tcPr>
            <w:tcW w:w="2410" w:type="dxa"/>
          </w:tcPr>
          <w:p w:rsidR="00415766" w:rsidRPr="00415766" w:rsidRDefault="00415766" w:rsidP="00415766">
            <w:pPr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с. Заповедное,</w:t>
            </w:r>
          </w:p>
          <w:p w:rsidR="00415766" w:rsidRPr="00415766" w:rsidRDefault="00415766" w:rsidP="00415766">
            <w:pPr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ул. Степная</w:t>
            </w:r>
          </w:p>
          <w:p w:rsidR="00415766" w:rsidRPr="00415766" w:rsidRDefault="00415766" w:rsidP="00415766">
            <w:pPr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дом 12, кв. 2</w:t>
            </w:r>
          </w:p>
        </w:tc>
        <w:tc>
          <w:tcPr>
            <w:tcW w:w="1984" w:type="dxa"/>
          </w:tcPr>
          <w:p w:rsidR="00415766" w:rsidRPr="00415766" w:rsidRDefault="00415766" w:rsidP="00415766">
            <w:pPr>
              <w:spacing w:line="240" w:lineRule="atLeast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временно не работает</w:t>
            </w:r>
          </w:p>
        </w:tc>
        <w:tc>
          <w:tcPr>
            <w:tcW w:w="1985" w:type="dxa"/>
          </w:tcPr>
          <w:p w:rsidR="00415766" w:rsidRPr="00415766" w:rsidRDefault="00415766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15766" w:rsidRPr="00390C52" w:rsidRDefault="00415766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390C52">
              <w:rPr>
                <w:sz w:val="20"/>
              </w:rPr>
              <w:t xml:space="preserve">депутат </w:t>
            </w:r>
          </w:p>
          <w:p w:rsidR="00415766" w:rsidRPr="00415766" w:rsidRDefault="00415766" w:rsidP="00390C52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390C52">
              <w:rPr>
                <w:sz w:val="20"/>
              </w:rPr>
              <w:t>Собрания депутатов Краснопартизанского с/</w:t>
            </w:r>
            <w:proofErr w:type="spellStart"/>
            <w:proofErr w:type="gramStart"/>
            <w:r w:rsidRPr="00390C52">
              <w:rPr>
                <w:sz w:val="20"/>
              </w:rPr>
              <w:t>п</w:t>
            </w:r>
            <w:proofErr w:type="spellEnd"/>
            <w:proofErr w:type="gramEnd"/>
            <w:r w:rsidRPr="00390C52">
              <w:rPr>
                <w:sz w:val="20"/>
              </w:rPr>
              <w:t xml:space="preserve">; </w:t>
            </w:r>
          </w:p>
        </w:tc>
        <w:tc>
          <w:tcPr>
            <w:tcW w:w="1559" w:type="dxa"/>
          </w:tcPr>
          <w:p w:rsidR="00415766" w:rsidRPr="00415766" w:rsidRDefault="00415766" w:rsidP="00415766">
            <w:pPr>
              <w:tabs>
                <w:tab w:val="left" w:pos="0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сторонник ПП «Единая Россия»</w:t>
            </w:r>
          </w:p>
        </w:tc>
        <w:tc>
          <w:tcPr>
            <w:tcW w:w="993" w:type="dxa"/>
          </w:tcPr>
          <w:p w:rsidR="00415766" w:rsidRPr="00415766" w:rsidRDefault="00415766" w:rsidP="00415766">
            <w:pPr>
              <w:tabs>
                <w:tab w:val="left" w:pos="-421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 w:rsidRPr="00415766">
              <w:rPr>
                <w:sz w:val="20"/>
              </w:rPr>
              <w:t>среднее</w:t>
            </w:r>
          </w:p>
        </w:tc>
        <w:tc>
          <w:tcPr>
            <w:tcW w:w="1557" w:type="dxa"/>
          </w:tcPr>
          <w:p w:rsidR="00415766" w:rsidRPr="00415766" w:rsidRDefault="00390C52" w:rsidP="00415766">
            <w:pPr>
              <w:tabs>
                <w:tab w:val="left" w:pos="-421"/>
                <w:tab w:val="left" w:pos="1843"/>
              </w:tabs>
              <w:spacing w:line="240" w:lineRule="atLeas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89885635933</w:t>
            </w:r>
          </w:p>
        </w:tc>
      </w:tr>
    </w:tbl>
    <w:p w:rsidR="00A30624" w:rsidRPr="00415766" w:rsidRDefault="00A30624" w:rsidP="00415766">
      <w:pPr>
        <w:spacing w:line="240" w:lineRule="atLeast"/>
        <w:rPr>
          <w:sz w:val="20"/>
        </w:rPr>
      </w:pPr>
      <w:bookmarkStart w:id="0" w:name="_GoBack"/>
      <w:bookmarkEnd w:id="0"/>
    </w:p>
    <w:sectPr w:rsidR="00A30624" w:rsidRPr="00415766" w:rsidSect="00B036B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3E37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7B34"/>
    <w:rsid w:val="00101CFB"/>
    <w:rsid w:val="001D14B1"/>
    <w:rsid w:val="002E79CC"/>
    <w:rsid w:val="00327691"/>
    <w:rsid w:val="003473D2"/>
    <w:rsid w:val="00390C52"/>
    <w:rsid w:val="003F4D77"/>
    <w:rsid w:val="00415766"/>
    <w:rsid w:val="00434928"/>
    <w:rsid w:val="00467B34"/>
    <w:rsid w:val="00585888"/>
    <w:rsid w:val="006E4B5F"/>
    <w:rsid w:val="007B0E65"/>
    <w:rsid w:val="007F4CE4"/>
    <w:rsid w:val="009C7010"/>
    <w:rsid w:val="00A30624"/>
    <w:rsid w:val="00A95D40"/>
    <w:rsid w:val="00B036BD"/>
    <w:rsid w:val="00CE0716"/>
    <w:rsid w:val="00CF740F"/>
    <w:rsid w:val="00D12855"/>
    <w:rsid w:val="00E93A18"/>
    <w:rsid w:val="00F3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67B3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67B3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2017-11-17T15:56:00Z</dcterms:created>
  <dcterms:modified xsi:type="dcterms:W3CDTF">2024-10-21T07:51:00Z</dcterms:modified>
</cp:coreProperties>
</file>