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24" w:rsidRDefault="00343324" w:rsidP="0034332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D03244" wp14:editId="3C253451">
            <wp:extent cx="718185" cy="805815"/>
            <wp:effectExtent l="19050" t="0" r="571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324" w:rsidRDefault="00343324" w:rsidP="00343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Краснопартизанского сельского поселения </w:t>
      </w:r>
    </w:p>
    <w:p w:rsidR="00343324" w:rsidRDefault="00343324" w:rsidP="00343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3324" w:rsidRDefault="00343324" w:rsidP="00343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3324" w:rsidRDefault="00343324" w:rsidP="00343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3324" w:rsidRDefault="00A03B20" w:rsidP="0034332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343324">
        <w:rPr>
          <w:rFonts w:ascii="Times New Roman" w:hAnsi="Times New Roman"/>
          <w:b/>
          <w:sz w:val="28"/>
          <w:szCs w:val="28"/>
        </w:rPr>
        <w:t xml:space="preserve">.02. 2024            </w:t>
      </w:r>
      <w:r w:rsidR="00433C7F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 w:rsidR="00343324">
        <w:rPr>
          <w:rFonts w:ascii="Times New Roman" w:hAnsi="Times New Roman"/>
          <w:b/>
          <w:sz w:val="28"/>
          <w:szCs w:val="28"/>
        </w:rPr>
        <w:t xml:space="preserve"> </w:t>
      </w:r>
      <w:r w:rsidR="00157D79">
        <w:rPr>
          <w:rFonts w:ascii="Times New Roman" w:hAnsi="Times New Roman"/>
          <w:b/>
          <w:sz w:val="28"/>
          <w:szCs w:val="28"/>
        </w:rPr>
        <w:t>14</w:t>
      </w:r>
      <w:r w:rsidR="00343324">
        <w:rPr>
          <w:rFonts w:ascii="Times New Roman" w:hAnsi="Times New Roman"/>
          <w:b/>
          <w:sz w:val="28"/>
          <w:szCs w:val="28"/>
        </w:rPr>
        <w:t xml:space="preserve">              п. Краснопартизанский </w:t>
      </w:r>
    </w:p>
    <w:p w:rsidR="00343324" w:rsidRDefault="00343324" w:rsidP="0034332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343324" w:rsidRPr="00A43598" w:rsidRDefault="00343324" w:rsidP="003433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598">
        <w:rPr>
          <w:rFonts w:ascii="Times New Roman" w:hAnsi="Times New Roman" w:cs="Times New Roman"/>
          <w:b/>
          <w:sz w:val="24"/>
          <w:szCs w:val="24"/>
        </w:rPr>
        <w:t xml:space="preserve">О мерах по обеспечению пропуска </w:t>
      </w:r>
    </w:p>
    <w:p w:rsidR="00343324" w:rsidRPr="00A43598" w:rsidRDefault="00343324" w:rsidP="003433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598">
        <w:rPr>
          <w:rFonts w:ascii="Times New Roman" w:hAnsi="Times New Roman" w:cs="Times New Roman"/>
          <w:b/>
          <w:sz w:val="24"/>
          <w:szCs w:val="24"/>
        </w:rPr>
        <w:t xml:space="preserve">паводковых вод на территории </w:t>
      </w:r>
    </w:p>
    <w:p w:rsidR="00343324" w:rsidRPr="00A43598" w:rsidRDefault="00343324" w:rsidP="003433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598">
        <w:rPr>
          <w:rFonts w:ascii="Times New Roman" w:hAnsi="Times New Roman" w:cs="Times New Roman"/>
          <w:b/>
          <w:sz w:val="24"/>
          <w:szCs w:val="24"/>
        </w:rPr>
        <w:t xml:space="preserve">Краснопартизанского сельского поселения </w:t>
      </w:r>
    </w:p>
    <w:p w:rsidR="00343324" w:rsidRPr="00A43598" w:rsidRDefault="00343324" w:rsidP="003433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598">
        <w:rPr>
          <w:rFonts w:ascii="Times New Roman" w:hAnsi="Times New Roman" w:cs="Times New Roman"/>
          <w:b/>
          <w:sz w:val="24"/>
          <w:szCs w:val="24"/>
        </w:rPr>
        <w:t>в 2024 году</w:t>
      </w:r>
    </w:p>
    <w:p w:rsidR="00343324" w:rsidRDefault="00343324" w:rsidP="00343324">
      <w:pPr>
        <w:shd w:val="clear" w:color="auto" w:fill="FFFFFF"/>
        <w:spacing w:after="0" w:line="240" w:lineRule="auto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343324" w:rsidRPr="00A43598" w:rsidRDefault="00343324" w:rsidP="00567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Федеральными законами Российской Федерации от 06.10.2003 года</w:t>
      </w:r>
      <w:r w:rsidR="00567F3D"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№ 131-ФЗ « Об общих принципах местного самоуправления в Российской Федерации» и от 21.12.1994 года № 68- ФЗ «О защите населения и территорий от чрезвычайных ситуаций природного и техногенного характера»</w:t>
      </w:r>
      <w:proofErr w:type="gramStart"/>
      <w:r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,</w:t>
      </w:r>
      <w:proofErr w:type="gramEnd"/>
      <w:r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</w:t>
      </w:r>
      <w:r w:rsidR="00567F3D"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сил и сре</w:t>
      </w:r>
      <w:proofErr w:type="gramStart"/>
      <w:r w:rsidR="00567F3D"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дств  </w:t>
      </w:r>
      <w:r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</w:t>
      </w:r>
      <w:proofErr w:type="gramEnd"/>
      <w:r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 безопасного пропуска паводковых вод, а также в целях сохранности муниципального, общественного и личного имущества, материальных и культурных ценностей, обеспечения контроля </w:t>
      </w:r>
      <w:r w:rsidR="00567F3D"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исправностью гидротехнических сооружений, снижения возможного ущерба в период весеннего паводка, администрация</w:t>
      </w:r>
      <w:r w:rsidR="00567F3D"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Краснопартизанского </w:t>
      </w:r>
      <w:r w:rsidRPr="00A435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сельского поселения</w:t>
      </w:r>
    </w:p>
    <w:p w:rsidR="00343324" w:rsidRPr="00343324" w:rsidRDefault="00343324" w:rsidP="0034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43598" w:rsidRDefault="00567F3D" w:rsidP="00DD6A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98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567F3D" w:rsidRPr="006C71E2" w:rsidRDefault="00567F3D" w:rsidP="00DD6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71E2">
        <w:rPr>
          <w:rFonts w:ascii="Times New Roman" w:hAnsi="Times New Roman" w:cs="Times New Roman"/>
          <w:sz w:val="24"/>
          <w:szCs w:val="24"/>
        </w:rPr>
        <w:t xml:space="preserve">1.  Создать </w:t>
      </w:r>
      <w:r w:rsidR="00157D79">
        <w:rPr>
          <w:rFonts w:ascii="Times New Roman" w:hAnsi="Times New Roman" w:cs="Times New Roman"/>
          <w:sz w:val="24"/>
          <w:szCs w:val="24"/>
        </w:rPr>
        <w:t xml:space="preserve">и утвердить </w:t>
      </w:r>
      <w:proofErr w:type="spellStart"/>
      <w:r w:rsidRPr="006C71E2">
        <w:rPr>
          <w:rFonts w:ascii="Times New Roman" w:hAnsi="Times New Roman" w:cs="Times New Roman"/>
          <w:sz w:val="24"/>
          <w:szCs w:val="24"/>
        </w:rPr>
        <w:t>противопаводковую</w:t>
      </w:r>
      <w:proofErr w:type="spellEnd"/>
      <w:r w:rsidRPr="006C71E2">
        <w:rPr>
          <w:rFonts w:ascii="Times New Roman" w:hAnsi="Times New Roman" w:cs="Times New Roman"/>
          <w:sz w:val="24"/>
          <w:szCs w:val="24"/>
        </w:rPr>
        <w:t xml:space="preserve"> комиссию по координации проведения мероприятий, направленных на обеспечение безопасного прохождения весеннего половодья и паводка в 2024 году, организации и проведению предупредительных мероприятий по защите от подтопления паводковыми водами населенных пунктов, объектов экономики и социальной сферы (далее - комиссия) и утвердить ее состав (Приложение 1). </w:t>
      </w:r>
    </w:p>
    <w:p w:rsidR="00AF6096" w:rsidRDefault="00567F3D" w:rsidP="00DD64E8">
      <w:pPr>
        <w:tabs>
          <w:tab w:val="left" w:pos="37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1E2">
        <w:rPr>
          <w:rFonts w:ascii="Times New Roman" w:hAnsi="Times New Roman" w:cs="Times New Roman"/>
          <w:sz w:val="24"/>
          <w:szCs w:val="24"/>
        </w:rPr>
        <w:t>2.  Комиссии в своей деятельности руководствоваться Положением о комиссии по предупреждению и ликвидации чрезвычайных ситуаций и обеспечению пожарной безопасности на территории</w:t>
      </w:r>
      <w:r w:rsidR="0035028D" w:rsidRPr="006C71E2">
        <w:rPr>
          <w:rFonts w:ascii="Times New Roman" w:hAnsi="Times New Roman" w:cs="Times New Roman"/>
          <w:sz w:val="24"/>
          <w:szCs w:val="24"/>
        </w:rPr>
        <w:t xml:space="preserve"> Краснопартизанского сельского поселения</w:t>
      </w:r>
      <w:proofErr w:type="gramStart"/>
      <w:r w:rsidR="0035028D" w:rsidRPr="006C71E2">
        <w:rPr>
          <w:rFonts w:ascii="Times New Roman" w:hAnsi="Times New Roman" w:cs="Times New Roman"/>
          <w:sz w:val="24"/>
          <w:szCs w:val="24"/>
        </w:rPr>
        <w:t xml:space="preserve"> </w:t>
      </w:r>
      <w:r w:rsidRPr="006C71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71E2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35028D" w:rsidRPr="006C71E2">
        <w:rPr>
          <w:rFonts w:ascii="Times New Roman" w:hAnsi="Times New Roman" w:cs="Times New Roman"/>
          <w:sz w:val="24"/>
          <w:szCs w:val="24"/>
        </w:rPr>
        <w:t>ым постановлением администрации Краснопартизанского сельского поселения от</w:t>
      </w:r>
      <w:r w:rsidR="00DD64E8" w:rsidRPr="006C71E2">
        <w:rPr>
          <w:rFonts w:ascii="Times New Roman" w:hAnsi="Times New Roman" w:cs="Times New Roman"/>
          <w:sz w:val="24"/>
          <w:szCs w:val="24"/>
        </w:rPr>
        <w:t xml:space="preserve"> 29.09</w:t>
      </w:r>
      <w:r w:rsidR="0035028D" w:rsidRPr="006C71E2">
        <w:rPr>
          <w:rFonts w:ascii="Times New Roman" w:hAnsi="Times New Roman" w:cs="Times New Roman"/>
          <w:sz w:val="24"/>
          <w:szCs w:val="24"/>
        </w:rPr>
        <w:t xml:space="preserve">.2023 № 147 </w:t>
      </w:r>
      <w:r w:rsidRPr="006C71E2">
        <w:rPr>
          <w:rFonts w:ascii="Times New Roman" w:hAnsi="Times New Roman" w:cs="Times New Roman"/>
          <w:sz w:val="24"/>
          <w:szCs w:val="24"/>
        </w:rPr>
        <w:t xml:space="preserve">«О комиссии по предупреждению и ликвидации чрезвычайных ситуаций и обеспечению пожарной безопасности </w:t>
      </w:r>
      <w:r w:rsidR="0035028D" w:rsidRPr="006C71E2">
        <w:rPr>
          <w:rFonts w:ascii="Times New Roman" w:hAnsi="Times New Roman" w:cs="Times New Roman"/>
          <w:sz w:val="24"/>
          <w:szCs w:val="24"/>
        </w:rPr>
        <w:t>(КЧС и ПБ)  Краснопартизанского сельского поселения»</w:t>
      </w:r>
      <w:r w:rsidR="00DD64E8" w:rsidRPr="006C7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4E8" w:rsidRPr="006C71E2" w:rsidRDefault="00AF6096" w:rsidP="00DD64E8">
      <w:pPr>
        <w:tabs>
          <w:tab w:val="left" w:pos="37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64E8" w:rsidRPr="006C7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взаимодействие с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предоставлению Управлению оперативной информации о состоянии гидротехнических сооружений в период подготовки и прохождения паводка 2024г.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Макаренко Бориса Алексеевича – глава Администрации Краснопартизанского сельского поселения (тел. 89198854006) .</w:t>
      </w:r>
      <w:r w:rsidR="00DD64E8" w:rsidRPr="006C7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64E8" w:rsidRDefault="00AF6096" w:rsidP="00DD64E8">
      <w:pPr>
        <w:tabs>
          <w:tab w:val="left" w:pos="37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64E8" w:rsidRPr="006C71E2">
        <w:rPr>
          <w:rFonts w:ascii="Times New Roman" w:hAnsi="Times New Roman" w:cs="Times New Roman"/>
          <w:sz w:val="24"/>
          <w:szCs w:val="24"/>
        </w:rPr>
        <w:t>. Утвердить План подготовительных мероприятий по обеспечению безопасного пропуска весеннего половодья и паводка на территории Краснопартизанского сельского поселе</w:t>
      </w:r>
      <w:r w:rsidR="00A43598" w:rsidRPr="006C71E2">
        <w:rPr>
          <w:rFonts w:ascii="Times New Roman" w:hAnsi="Times New Roman" w:cs="Times New Roman"/>
          <w:sz w:val="24"/>
          <w:szCs w:val="24"/>
        </w:rPr>
        <w:t>ния в 2024 году (Приложение 2).</w:t>
      </w:r>
    </w:p>
    <w:p w:rsidR="00AF6096" w:rsidRPr="006C71E2" w:rsidRDefault="00AF6096" w:rsidP="00DD64E8">
      <w:pPr>
        <w:tabs>
          <w:tab w:val="left" w:pos="372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Считать утратившим силу распоряжение № 8 от </w:t>
      </w:r>
      <w:r w:rsidR="00C16FF2">
        <w:rPr>
          <w:rFonts w:ascii="Times New Roman" w:hAnsi="Times New Roman" w:cs="Times New Roman"/>
          <w:sz w:val="24"/>
          <w:szCs w:val="24"/>
        </w:rPr>
        <w:t xml:space="preserve">25.01.2023 года «О создании паводковой комиссии» </w:t>
      </w:r>
    </w:p>
    <w:p w:rsidR="00567F3D" w:rsidRPr="006C71E2" w:rsidRDefault="00AF6096" w:rsidP="00567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D64E8" w:rsidRPr="006C71E2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на официальном Интернет-сайте Администрации Краснопартизанского  сельского поселения.</w:t>
      </w:r>
    </w:p>
    <w:p w:rsidR="00DD64E8" w:rsidRPr="006C71E2" w:rsidRDefault="00AF6096" w:rsidP="00567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64E8" w:rsidRPr="006C71E2">
        <w:rPr>
          <w:rFonts w:ascii="Times New Roman" w:hAnsi="Times New Roman" w:cs="Times New Roman"/>
          <w:sz w:val="24"/>
          <w:szCs w:val="24"/>
        </w:rPr>
        <w:t xml:space="preserve">. </w:t>
      </w:r>
      <w:r w:rsidR="00DD64E8" w:rsidRPr="006C71E2">
        <w:rPr>
          <w:sz w:val="24"/>
          <w:szCs w:val="24"/>
        </w:rPr>
        <w:t xml:space="preserve"> </w:t>
      </w:r>
      <w:r w:rsidR="00DD64E8" w:rsidRPr="006C71E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</w:t>
      </w:r>
    </w:p>
    <w:p w:rsidR="00DD64E8" w:rsidRPr="006C71E2" w:rsidRDefault="00AF6096" w:rsidP="00DD6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64E8" w:rsidRPr="006C71E2">
        <w:rPr>
          <w:rFonts w:ascii="Times New Roman" w:hAnsi="Times New Roman" w:cs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433C7F" w:rsidRPr="00433C7F" w:rsidRDefault="00433C7F" w:rsidP="00433C7F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433C7F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Pr="00433C7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33C7F" w:rsidRPr="00D5614F" w:rsidRDefault="00433C7F" w:rsidP="00433C7F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433C7F">
        <w:rPr>
          <w:rFonts w:ascii="Times New Roman" w:hAnsi="Times New Roman" w:cs="Times New Roman"/>
          <w:spacing w:val="1"/>
          <w:sz w:val="28"/>
          <w:szCs w:val="28"/>
        </w:rPr>
        <w:t>Краснопартизанского сельского поселения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</w:t>
      </w:r>
      <w:r w:rsidR="00D5614F">
        <w:rPr>
          <w:rFonts w:ascii="Times New Roman" w:hAnsi="Times New Roman" w:cs="Times New Roman"/>
          <w:spacing w:val="1"/>
          <w:sz w:val="28"/>
          <w:szCs w:val="28"/>
        </w:rPr>
        <w:t xml:space="preserve">                Б. А. Макаренко</w:t>
      </w:r>
    </w:p>
    <w:p w:rsidR="00DD6AFE" w:rsidRDefault="00DD6AFE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096" w:rsidRDefault="00AF6096" w:rsidP="00C1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FF2" w:rsidRDefault="00C16FF2" w:rsidP="00C16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0DD" w:rsidRPr="00AC60DD" w:rsidRDefault="00AC60DD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C60DD" w:rsidRPr="00AC60DD" w:rsidRDefault="00AC60DD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60DD" w:rsidRPr="00AC60DD" w:rsidRDefault="00AC60DD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60DD">
        <w:rPr>
          <w:rFonts w:ascii="Times New Roman" w:hAnsi="Times New Roman" w:cs="Times New Roman"/>
          <w:sz w:val="24"/>
          <w:szCs w:val="24"/>
        </w:rPr>
        <w:t xml:space="preserve">Краснопартизанского сельского поселения </w:t>
      </w:r>
    </w:p>
    <w:p w:rsidR="00AC60DD" w:rsidRDefault="00A03B20" w:rsidP="00AC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AC60DD" w:rsidRPr="00AC60DD">
        <w:rPr>
          <w:rFonts w:ascii="Times New Roman" w:hAnsi="Times New Roman" w:cs="Times New Roman"/>
          <w:sz w:val="24"/>
          <w:szCs w:val="24"/>
        </w:rPr>
        <w:t xml:space="preserve">.02.2024 № </w:t>
      </w:r>
      <w:r w:rsidR="00157D79">
        <w:rPr>
          <w:rFonts w:ascii="Times New Roman" w:hAnsi="Times New Roman" w:cs="Times New Roman"/>
          <w:sz w:val="24"/>
          <w:szCs w:val="24"/>
        </w:rPr>
        <w:t>14</w:t>
      </w:r>
    </w:p>
    <w:p w:rsidR="00AC60DD" w:rsidRPr="00AC60DD" w:rsidRDefault="00AC60DD" w:rsidP="00AC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0DD" w:rsidRDefault="00AC60DD" w:rsidP="00AC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0D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C60DD" w:rsidRDefault="00AC60DD" w:rsidP="00AC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60DD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AC60DD">
        <w:rPr>
          <w:rFonts w:ascii="Times New Roman" w:hAnsi="Times New Roman" w:cs="Times New Roman"/>
          <w:sz w:val="28"/>
          <w:szCs w:val="28"/>
        </w:rPr>
        <w:t xml:space="preserve"> комиссии по координации проведения мероприятий, направленных на обеспечение безопасного прохождения весеннего половодья и паводка в 2024 году, организации и проведению предупредительных мероприятий по защите от подтопления паводковыми водами населенных пунктов, объектов экономики и социальной сферы</w:t>
      </w:r>
    </w:p>
    <w:p w:rsidR="00D5614F" w:rsidRDefault="00D5614F" w:rsidP="00AC6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9"/>
        <w:tblW w:w="9676" w:type="dxa"/>
        <w:tblLook w:val="01E0" w:firstRow="1" w:lastRow="1" w:firstColumn="1" w:lastColumn="1" w:noHBand="0" w:noVBand="0"/>
      </w:tblPr>
      <w:tblGrid>
        <w:gridCol w:w="661"/>
        <w:gridCol w:w="3355"/>
        <w:gridCol w:w="5660"/>
      </w:tblGrid>
      <w:tr w:rsidR="00D5614F" w:rsidRPr="00B04BC5" w:rsidTr="00D5614F">
        <w:trPr>
          <w:trHeight w:val="1654"/>
        </w:trPr>
        <w:tc>
          <w:tcPr>
            <w:tcW w:w="661" w:type="dxa"/>
          </w:tcPr>
          <w:p w:rsidR="00D5614F" w:rsidRPr="00B04BC5" w:rsidRDefault="00D5614F" w:rsidP="00D56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5" w:type="dxa"/>
          </w:tcPr>
          <w:p w:rsidR="00D5614F" w:rsidRPr="00B04BC5" w:rsidRDefault="00D5614F" w:rsidP="00D5614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</w:t>
            </w:r>
          </w:p>
        </w:tc>
        <w:tc>
          <w:tcPr>
            <w:tcW w:w="5660" w:type="dxa"/>
          </w:tcPr>
          <w:p w:rsidR="00D5614F" w:rsidRPr="00B04BC5" w:rsidRDefault="00D5614F" w:rsidP="00D5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sz w:val="24"/>
                <w:szCs w:val="24"/>
              </w:rPr>
              <w:t xml:space="preserve">- Макаренко Борис Алексеевич  – Глава Администрации   Краснопартизанского сельского поселения </w:t>
            </w:r>
          </w:p>
          <w:p w:rsidR="00D5614F" w:rsidRPr="00B04BC5" w:rsidRDefault="00D5614F" w:rsidP="00D5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14F" w:rsidRPr="00B04BC5" w:rsidTr="00D5614F">
        <w:trPr>
          <w:trHeight w:val="1985"/>
        </w:trPr>
        <w:tc>
          <w:tcPr>
            <w:tcW w:w="661" w:type="dxa"/>
          </w:tcPr>
          <w:p w:rsidR="00D5614F" w:rsidRPr="00B04BC5" w:rsidRDefault="00D5614F" w:rsidP="00D56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5" w:type="dxa"/>
          </w:tcPr>
          <w:p w:rsidR="00D5614F" w:rsidRPr="00B04BC5" w:rsidRDefault="00D5614F" w:rsidP="00D56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комиссии</w:t>
            </w:r>
          </w:p>
          <w:p w:rsidR="00D5614F" w:rsidRPr="00B04BC5" w:rsidRDefault="00D5614F" w:rsidP="00D561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0" w:type="dxa"/>
          </w:tcPr>
          <w:p w:rsidR="00D5614F" w:rsidRPr="00B04BC5" w:rsidRDefault="00D5614F" w:rsidP="00D5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sz w:val="24"/>
                <w:szCs w:val="24"/>
              </w:rPr>
              <w:t xml:space="preserve">- Макаренко Т.С. – ведущий специалист по земельным и имущественным отношениям Администрации Краснопартизанского сельского поселения </w:t>
            </w:r>
          </w:p>
          <w:p w:rsidR="00D5614F" w:rsidRPr="00B04BC5" w:rsidRDefault="00D5614F" w:rsidP="00D56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14F" w:rsidRPr="00B04BC5" w:rsidTr="00D5614F">
        <w:trPr>
          <w:trHeight w:val="1263"/>
        </w:trPr>
        <w:tc>
          <w:tcPr>
            <w:tcW w:w="661" w:type="dxa"/>
          </w:tcPr>
          <w:p w:rsidR="00D5614F" w:rsidRPr="00B04BC5" w:rsidRDefault="00D5614F" w:rsidP="00D561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5" w:type="dxa"/>
          </w:tcPr>
          <w:p w:rsidR="00D5614F" w:rsidRPr="00B04BC5" w:rsidRDefault="00D5614F" w:rsidP="00D5614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комиссии</w:t>
            </w:r>
          </w:p>
        </w:tc>
        <w:tc>
          <w:tcPr>
            <w:tcW w:w="5660" w:type="dxa"/>
          </w:tcPr>
          <w:p w:rsidR="00D5614F" w:rsidRPr="00B04BC5" w:rsidRDefault="00D5614F" w:rsidP="00D5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04BC5">
              <w:rPr>
                <w:rFonts w:ascii="Times New Roman" w:hAnsi="Times New Roman" w:cs="Times New Roman"/>
                <w:sz w:val="24"/>
                <w:szCs w:val="24"/>
              </w:rPr>
              <w:t>Касач</w:t>
            </w:r>
            <w:proofErr w:type="spellEnd"/>
            <w:r w:rsidRPr="00B04BC5">
              <w:rPr>
                <w:rFonts w:ascii="Times New Roman" w:hAnsi="Times New Roman" w:cs="Times New Roman"/>
                <w:sz w:val="24"/>
                <w:szCs w:val="24"/>
              </w:rPr>
              <w:t xml:space="preserve"> В.В.– старший инспектор  ГО ЧС  Администрации Краснопартизанского сельского поселения </w:t>
            </w:r>
          </w:p>
          <w:p w:rsidR="00D5614F" w:rsidRPr="00B04BC5" w:rsidRDefault="00D5614F" w:rsidP="00D56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DD" w:rsidRPr="00B04BC5" w:rsidRDefault="00AC60DD" w:rsidP="00AC6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82"/>
        <w:tblW w:w="10291" w:type="dxa"/>
        <w:tblLook w:val="04A0" w:firstRow="1" w:lastRow="0" w:firstColumn="1" w:lastColumn="0" w:noHBand="0" w:noVBand="1"/>
      </w:tblPr>
      <w:tblGrid>
        <w:gridCol w:w="5145"/>
        <w:gridCol w:w="5146"/>
      </w:tblGrid>
      <w:tr w:rsidR="00D5614F" w:rsidRPr="00B04BC5" w:rsidTr="00D5614F">
        <w:trPr>
          <w:trHeight w:val="397"/>
        </w:trPr>
        <w:tc>
          <w:tcPr>
            <w:tcW w:w="5145" w:type="dxa"/>
            <w:shd w:val="clear" w:color="auto" w:fill="auto"/>
          </w:tcPr>
          <w:p w:rsidR="00D5614F" w:rsidRPr="00B04BC5" w:rsidRDefault="00D5614F" w:rsidP="00D5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B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146" w:type="dxa"/>
            <w:shd w:val="clear" w:color="auto" w:fill="auto"/>
          </w:tcPr>
          <w:p w:rsidR="00D5614F" w:rsidRPr="00B04BC5" w:rsidRDefault="00D5614F" w:rsidP="00D5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14F" w:rsidRPr="00B04BC5" w:rsidTr="00D5614F">
        <w:trPr>
          <w:trHeight w:val="1172"/>
        </w:trPr>
        <w:tc>
          <w:tcPr>
            <w:tcW w:w="5145" w:type="dxa"/>
            <w:shd w:val="clear" w:color="auto" w:fill="auto"/>
          </w:tcPr>
          <w:p w:rsidR="00D5614F" w:rsidRPr="00B04BC5" w:rsidRDefault="00D5614F" w:rsidP="00D5614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b/>
                <w:sz w:val="24"/>
                <w:szCs w:val="24"/>
              </w:rPr>
            </w:pPr>
            <w:r w:rsidRPr="00B04BC5">
              <w:rPr>
                <w:b/>
                <w:sz w:val="24"/>
                <w:szCs w:val="24"/>
              </w:rPr>
              <w:t xml:space="preserve">Вдовенко  Елена Николаевна    - </w:t>
            </w:r>
          </w:p>
        </w:tc>
        <w:tc>
          <w:tcPr>
            <w:tcW w:w="5146" w:type="dxa"/>
            <w:shd w:val="clear" w:color="auto" w:fill="auto"/>
          </w:tcPr>
          <w:p w:rsidR="00D5614F" w:rsidRPr="00B04BC5" w:rsidRDefault="00D5614F" w:rsidP="00D5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sz w:val="24"/>
                <w:szCs w:val="24"/>
              </w:rPr>
              <w:t>Ведущий  специалист  по общим вопросам Администрации Краснопартизанского сельского поселения</w:t>
            </w:r>
          </w:p>
        </w:tc>
      </w:tr>
      <w:tr w:rsidR="00D5614F" w:rsidRPr="00B04BC5" w:rsidTr="00D5614F">
        <w:trPr>
          <w:trHeight w:val="922"/>
        </w:trPr>
        <w:tc>
          <w:tcPr>
            <w:tcW w:w="5145" w:type="dxa"/>
            <w:shd w:val="clear" w:color="auto" w:fill="auto"/>
          </w:tcPr>
          <w:p w:rsidR="00D5614F" w:rsidRPr="00B04BC5" w:rsidRDefault="00D5614F" w:rsidP="00D5614F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b/>
                <w:sz w:val="24"/>
                <w:szCs w:val="24"/>
              </w:rPr>
            </w:pPr>
            <w:r w:rsidRPr="00B04BC5">
              <w:rPr>
                <w:b/>
                <w:sz w:val="24"/>
                <w:szCs w:val="24"/>
              </w:rPr>
              <w:t>Лобачев Александр Сергеевич  -</w:t>
            </w:r>
          </w:p>
        </w:tc>
        <w:tc>
          <w:tcPr>
            <w:tcW w:w="5146" w:type="dxa"/>
            <w:shd w:val="clear" w:color="auto" w:fill="auto"/>
          </w:tcPr>
          <w:p w:rsidR="00D5614F" w:rsidRPr="00B04BC5" w:rsidRDefault="00D5614F" w:rsidP="00D5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C5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МО МВД России </w:t>
            </w:r>
            <w:proofErr w:type="spellStart"/>
            <w:r w:rsidRPr="00B04BC5">
              <w:rPr>
                <w:rFonts w:ascii="Times New Roman" w:hAnsi="Times New Roman" w:cs="Times New Roman"/>
                <w:sz w:val="24"/>
                <w:szCs w:val="24"/>
              </w:rPr>
              <w:t>Ремонтненской</w:t>
            </w:r>
            <w:proofErr w:type="spellEnd"/>
            <w:r w:rsidRPr="00B04BC5">
              <w:rPr>
                <w:rFonts w:ascii="Times New Roman" w:hAnsi="Times New Roman" w:cs="Times New Roman"/>
                <w:sz w:val="24"/>
                <w:szCs w:val="24"/>
              </w:rPr>
              <w:t xml:space="preserve"> полиции (по согласованию)</w:t>
            </w:r>
          </w:p>
        </w:tc>
      </w:tr>
    </w:tbl>
    <w:p w:rsidR="00AC60DD" w:rsidRPr="00B04BC5" w:rsidRDefault="00D5614F" w:rsidP="00D5614F">
      <w:pPr>
        <w:tabs>
          <w:tab w:val="center" w:pos="4819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04BC5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="00AC60DD" w:rsidRPr="00B04BC5">
        <w:rPr>
          <w:rFonts w:ascii="Times New Roman" w:hAnsi="Times New Roman" w:cs="Times New Roman"/>
          <w:b/>
          <w:sz w:val="24"/>
          <w:szCs w:val="24"/>
        </w:rPr>
        <w:t>Порохня</w:t>
      </w:r>
      <w:proofErr w:type="spellEnd"/>
      <w:r w:rsidR="00AC60DD" w:rsidRPr="00B04BC5">
        <w:rPr>
          <w:rFonts w:ascii="Times New Roman" w:hAnsi="Times New Roman" w:cs="Times New Roman"/>
          <w:b/>
          <w:sz w:val="24"/>
          <w:szCs w:val="24"/>
        </w:rPr>
        <w:t xml:space="preserve"> Сергей Иванович    -    </w:t>
      </w:r>
      <w:r w:rsidR="00AC60DD" w:rsidRPr="00B04BC5">
        <w:rPr>
          <w:rFonts w:ascii="Times New Roman" w:hAnsi="Times New Roman" w:cs="Times New Roman"/>
          <w:b/>
          <w:sz w:val="24"/>
          <w:szCs w:val="24"/>
        </w:rPr>
        <w:tab/>
      </w:r>
      <w:r w:rsidR="00B04BC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04B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60DD" w:rsidRPr="00B04BC5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="00AC60DD" w:rsidRPr="00B04BC5">
        <w:rPr>
          <w:rFonts w:ascii="Times New Roman" w:hAnsi="Times New Roman" w:cs="Times New Roman"/>
          <w:sz w:val="24"/>
          <w:szCs w:val="24"/>
        </w:rPr>
        <w:t>Краснопартизанской</w:t>
      </w:r>
      <w:proofErr w:type="spellEnd"/>
      <w:r w:rsidR="00AC60DD" w:rsidRPr="00B04BC5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AF6096" w:rsidRPr="00B04BC5" w:rsidRDefault="00AF6096" w:rsidP="00AF6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BC5">
        <w:rPr>
          <w:rFonts w:ascii="Times New Roman" w:hAnsi="Times New Roman" w:cs="Times New Roman"/>
          <w:sz w:val="24"/>
          <w:szCs w:val="24"/>
        </w:rPr>
        <w:t xml:space="preserve">7.   </w:t>
      </w:r>
      <w:r w:rsidRPr="00B04BC5">
        <w:rPr>
          <w:rFonts w:ascii="Times New Roman" w:hAnsi="Times New Roman" w:cs="Times New Roman"/>
          <w:b/>
          <w:sz w:val="24"/>
          <w:szCs w:val="24"/>
        </w:rPr>
        <w:t xml:space="preserve">Представитель </w:t>
      </w:r>
      <w:proofErr w:type="spellStart"/>
      <w:r w:rsidRPr="00B04BC5">
        <w:rPr>
          <w:rFonts w:ascii="Times New Roman" w:hAnsi="Times New Roman" w:cs="Times New Roman"/>
          <w:b/>
          <w:sz w:val="24"/>
          <w:szCs w:val="24"/>
        </w:rPr>
        <w:t>Северо</w:t>
      </w:r>
      <w:proofErr w:type="spellEnd"/>
      <w:r w:rsidRPr="00B04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04BC5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B04BC5">
        <w:rPr>
          <w:rFonts w:ascii="Times New Roman" w:hAnsi="Times New Roman" w:cs="Times New Roman"/>
          <w:b/>
          <w:sz w:val="24"/>
          <w:szCs w:val="24"/>
        </w:rPr>
        <w:t xml:space="preserve">авказского </w:t>
      </w:r>
      <w:r w:rsidR="00C16FF2" w:rsidRPr="00B04B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4BC5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C16FF2" w:rsidRPr="00B04B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04BC5">
        <w:rPr>
          <w:rFonts w:ascii="Times New Roman" w:hAnsi="Times New Roman" w:cs="Times New Roman"/>
          <w:sz w:val="24"/>
          <w:szCs w:val="24"/>
        </w:rPr>
        <w:t>( по согласованию )</w:t>
      </w:r>
    </w:p>
    <w:p w:rsidR="00C16FF2" w:rsidRPr="00B04BC5" w:rsidRDefault="00AF6096" w:rsidP="00C16F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BC5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proofErr w:type="spellStart"/>
      <w:r w:rsidRPr="00B04BC5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04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0DD" w:rsidRPr="00B04B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16FF2" w:rsidRPr="00B04BC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C16FF2" w:rsidRDefault="00C16FF2" w:rsidP="00C16F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FF2" w:rsidRDefault="00C16FF2" w:rsidP="00C16F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FF2" w:rsidRDefault="00C16FF2" w:rsidP="00C1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F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04BC5" w:rsidRDefault="00C16FF2" w:rsidP="00C1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AC60DD" w:rsidRPr="00C16FF2" w:rsidRDefault="00B04BC5" w:rsidP="00C16FF2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AC60DD" w:rsidRPr="00D5614F">
        <w:rPr>
          <w:sz w:val="24"/>
          <w:szCs w:val="24"/>
        </w:rPr>
        <w:t xml:space="preserve">Приложение 2 </w:t>
      </w:r>
    </w:p>
    <w:p w:rsidR="00AC60DD" w:rsidRPr="00AC60DD" w:rsidRDefault="00AC60DD" w:rsidP="00C16FF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AC60DD">
        <w:rPr>
          <w:sz w:val="24"/>
          <w:szCs w:val="24"/>
        </w:rPr>
        <w:t xml:space="preserve">к постановлению администрации </w:t>
      </w:r>
    </w:p>
    <w:p w:rsidR="00AC60DD" w:rsidRPr="00AC60DD" w:rsidRDefault="00AC60DD" w:rsidP="00C16FF2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AC60DD">
        <w:rPr>
          <w:sz w:val="24"/>
          <w:szCs w:val="24"/>
        </w:rPr>
        <w:t xml:space="preserve">Краснопартизанского сельского поселения </w:t>
      </w:r>
    </w:p>
    <w:p w:rsidR="00AC60DD" w:rsidRDefault="00AC60DD" w:rsidP="00C16FF2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157D79">
        <w:rPr>
          <w:sz w:val="24"/>
          <w:szCs w:val="24"/>
        </w:rPr>
        <w:t xml:space="preserve">                              </w:t>
      </w:r>
      <w:r w:rsidR="00A03B20">
        <w:rPr>
          <w:sz w:val="24"/>
          <w:szCs w:val="24"/>
        </w:rPr>
        <w:t>от 07</w:t>
      </w:r>
      <w:r w:rsidRPr="00AC60DD">
        <w:rPr>
          <w:sz w:val="24"/>
          <w:szCs w:val="24"/>
        </w:rPr>
        <w:t>.02.2024 №</w:t>
      </w:r>
      <w:r w:rsidR="00157D79">
        <w:rPr>
          <w:sz w:val="24"/>
          <w:szCs w:val="24"/>
        </w:rPr>
        <w:t xml:space="preserve"> 14</w:t>
      </w:r>
      <w:r w:rsidRPr="00AC60DD">
        <w:rPr>
          <w:sz w:val="24"/>
          <w:szCs w:val="24"/>
        </w:rPr>
        <w:t xml:space="preserve"> </w:t>
      </w:r>
    </w:p>
    <w:p w:rsidR="00045FF5" w:rsidRPr="00045FF5" w:rsidRDefault="00045FF5" w:rsidP="00045FF5">
      <w:pPr>
        <w:pStyle w:val="a7"/>
        <w:jc w:val="center"/>
        <w:rPr>
          <w:sz w:val="28"/>
          <w:szCs w:val="28"/>
        </w:rPr>
      </w:pPr>
    </w:p>
    <w:p w:rsidR="00045FF5" w:rsidRDefault="00045FF5" w:rsidP="00045FF5">
      <w:pPr>
        <w:pStyle w:val="a7"/>
        <w:ind w:left="426" w:hanging="294"/>
        <w:jc w:val="center"/>
        <w:rPr>
          <w:sz w:val="28"/>
          <w:szCs w:val="28"/>
        </w:rPr>
      </w:pPr>
      <w:r w:rsidRPr="00045FF5">
        <w:rPr>
          <w:sz w:val="28"/>
          <w:szCs w:val="28"/>
        </w:rPr>
        <w:t xml:space="preserve">ПЛАН </w:t>
      </w:r>
    </w:p>
    <w:p w:rsidR="00AC60DD" w:rsidRPr="00A43598" w:rsidRDefault="00045FF5" w:rsidP="00045FF5">
      <w:pPr>
        <w:pStyle w:val="a7"/>
        <w:ind w:left="426" w:hanging="294"/>
        <w:jc w:val="center"/>
        <w:rPr>
          <w:sz w:val="28"/>
          <w:szCs w:val="28"/>
        </w:rPr>
      </w:pPr>
      <w:r w:rsidRPr="00045FF5">
        <w:rPr>
          <w:sz w:val="28"/>
          <w:szCs w:val="28"/>
        </w:rPr>
        <w:t xml:space="preserve">подготовительных мероприятий по обеспечению безопасного пропуска весеннего половодья и паводка на территории </w:t>
      </w:r>
      <w:r>
        <w:rPr>
          <w:sz w:val="28"/>
          <w:szCs w:val="28"/>
        </w:rPr>
        <w:t xml:space="preserve">Краснопартизанского сельского поселения </w:t>
      </w:r>
      <w:r w:rsidRPr="00045FF5">
        <w:rPr>
          <w:sz w:val="28"/>
          <w:szCs w:val="28"/>
        </w:rPr>
        <w:t>в 2024 году</w:t>
      </w:r>
      <w:bookmarkStart w:id="0" w:name="_GoBack"/>
      <w:bookmarkEnd w:id="0"/>
    </w:p>
    <w:tbl>
      <w:tblPr>
        <w:tblpPr w:leftFromText="180" w:rightFromText="180" w:vertAnchor="text" w:horzAnchor="margin" w:tblpX="74" w:tblpY="189"/>
        <w:tblW w:w="93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3379"/>
        <w:gridCol w:w="1772"/>
        <w:gridCol w:w="2834"/>
      </w:tblGrid>
      <w:tr w:rsidR="003D0A25" w:rsidRPr="003D0A25" w:rsidTr="00C16FF2">
        <w:trPr>
          <w:trHeight w:val="698"/>
        </w:trPr>
        <w:tc>
          <w:tcPr>
            <w:tcW w:w="1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94088C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43598" w:rsidRPr="0094088C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9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94088C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94088C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94088C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6AFE" w:rsidRPr="003D0A25" w:rsidTr="00C16FF2">
        <w:trPr>
          <w:trHeight w:val="149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AFE" w:rsidRPr="003D0A25" w:rsidRDefault="00DD6AFE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AFE" w:rsidRPr="00C16FF2" w:rsidRDefault="00DD6AFE" w:rsidP="00C16FF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Провести заседание комиссии ГО и ЧС по вопросам укрепления дисциплины и обесп</w:t>
            </w:r>
            <w:r w:rsidR="003D0A25" w:rsidRPr="00C16F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ечения безопасности на водоёмах.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AFE" w:rsidRPr="00C16FF2" w:rsidRDefault="003D0A25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25" w:rsidRPr="00C16FF2" w:rsidRDefault="003D0A25" w:rsidP="00C1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F2">
              <w:rPr>
                <w:rFonts w:ascii="Times New Roman" w:hAnsi="Times New Roman" w:cs="Times New Roman"/>
                <w:sz w:val="20"/>
                <w:szCs w:val="20"/>
              </w:rPr>
              <w:t>старший инспектор  ГО ЧС  Администрации Краснопартизанского сельского поселения</w:t>
            </w:r>
          </w:p>
          <w:p w:rsidR="00DD6AFE" w:rsidRPr="00C16FF2" w:rsidRDefault="00DD6AFE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A25" w:rsidRPr="003D0A25" w:rsidTr="00C16FF2">
        <w:trPr>
          <w:trHeight w:val="1059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94088C" w:rsidRDefault="00DD6AFE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3598" w:rsidRPr="009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C16FF2" w:rsidRDefault="00A43598" w:rsidP="00C16FF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мониторинг паводковой ситуации в пределах п. Краснопартизанский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C16FF2" w:rsidRDefault="003D0A25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43598"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C16FF2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43598" w:rsidRPr="00C16FF2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3D0A25" w:rsidRPr="003D0A25" w:rsidTr="00C16FF2">
        <w:trPr>
          <w:trHeight w:val="1493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94088C" w:rsidRDefault="00DD6AFE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3598" w:rsidRPr="009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C16FF2" w:rsidRDefault="00A43598" w:rsidP="00C16FF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разъяснительные беседы среди населения по обеспечению безопасности и спасения людей на водоёмах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C16FF2" w:rsidRDefault="003D0A25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43598"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есенний</w:t>
            </w:r>
          </w:p>
          <w:p w:rsidR="00A43598" w:rsidRPr="00C16FF2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25" w:rsidRPr="00C16FF2" w:rsidRDefault="003D0A25" w:rsidP="00C1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F2">
              <w:rPr>
                <w:rFonts w:ascii="Times New Roman" w:hAnsi="Times New Roman" w:cs="Times New Roman"/>
                <w:sz w:val="20"/>
                <w:szCs w:val="20"/>
              </w:rPr>
              <w:t>старший инспектор  ГО ЧС  Администрации Краснопартизанского сельского поселения</w:t>
            </w:r>
          </w:p>
          <w:p w:rsidR="00A43598" w:rsidRPr="00C16FF2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A25" w:rsidRPr="003D0A25" w:rsidTr="00C16FF2">
        <w:trPr>
          <w:trHeight w:val="1721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94088C" w:rsidRDefault="00DD6AFE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3598" w:rsidRPr="009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88C" w:rsidRPr="00C16FF2" w:rsidRDefault="00A43598" w:rsidP="00C16FF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Рекомендовать директору  школы  поселения провести профилактические беседы и занятия с учащимися, по правилам безопасности поведения детей на воде и льду в период паводка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C16FF2" w:rsidRDefault="003D0A25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43598"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C16FF2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A43598" w:rsidRPr="00C16FF2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A25" w:rsidRPr="003D0A25" w:rsidTr="00C16FF2">
        <w:trPr>
          <w:trHeight w:val="1695"/>
        </w:trPr>
        <w:tc>
          <w:tcPr>
            <w:tcW w:w="1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94088C" w:rsidRDefault="00DD6AFE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3598" w:rsidRPr="0094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C16FF2" w:rsidRDefault="00A43598" w:rsidP="00C16FF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Вывесить на информационные стенды и в здании администрации памятки: «Как подготовиться к наводнению» и  «Как действовать во время наводнения»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598" w:rsidRPr="00C16FF2" w:rsidRDefault="003D0A25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43598"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A25" w:rsidRPr="00C16FF2" w:rsidRDefault="003D0A25" w:rsidP="00C16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FF2">
              <w:rPr>
                <w:rFonts w:ascii="Times New Roman" w:hAnsi="Times New Roman" w:cs="Times New Roman"/>
                <w:sz w:val="20"/>
                <w:szCs w:val="20"/>
              </w:rPr>
              <w:t>старший инспектор  ГО ЧС  Администрации Краснопартизанского сельского поселения</w:t>
            </w:r>
          </w:p>
          <w:p w:rsidR="00A43598" w:rsidRPr="00C16FF2" w:rsidRDefault="00A43598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FF2" w:rsidRPr="003D0A25" w:rsidTr="00C16FF2">
        <w:trPr>
          <w:trHeight w:val="65"/>
        </w:trPr>
        <w:tc>
          <w:tcPr>
            <w:tcW w:w="1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F2" w:rsidRPr="003D0A25" w:rsidRDefault="00C16FF2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F2" w:rsidRPr="0094088C" w:rsidRDefault="00C16FF2" w:rsidP="00C16FF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F2" w:rsidRDefault="00C16FF2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F2" w:rsidRPr="003D0A25" w:rsidRDefault="00C16FF2" w:rsidP="00C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F2" w:rsidRPr="003D0A25" w:rsidTr="00C16FF2">
        <w:trPr>
          <w:trHeight w:val="1587"/>
        </w:trPr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F2" w:rsidRPr="00364C32" w:rsidRDefault="00C16FF2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F2" w:rsidRPr="00364C32" w:rsidRDefault="00C16FF2" w:rsidP="00C16FF2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покос откосов</w:t>
            </w:r>
            <w:proofErr w:type="gramStart"/>
            <w:r w:rsidRPr="0036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4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гребня плотины , водосбросного сооружения и донного водоспуска от камыша и кустарниковой растительности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F2" w:rsidRPr="00C16FF2" w:rsidRDefault="00C16FF2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Весенний</w:t>
            </w:r>
          </w:p>
          <w:p w:rsidR="00C16FF2" w:rsidRDefault="00C16FF2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F2" w:rsidRPr="00C16FF2" w:rsidRDefault="00C16FF2" w:rsidP="00C16FF2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16FF2" w:rsidRPr="003D0A25" w:rsidRDefault="00C16FF2" w:rsidP="00C1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</w:tbl>
    <w:p w:rsidR="00367DDE" w:rsidRPr="003D0A25" w:rsidRDefault="00367DDE" w:rsidP="00A43598">
      <w:pPr>
        <w:pStyle w:val="a8"/>
        <w:spacing w:before="0" w:beforeAutospacing="0" w:after="0" w:afterAutospacing="0"/>
        <w:rPr>
          <w:b/>
        </w:rPr>
      </w:pPr>
    </w:p>
    <w:p w:rsidR="006132B3" w:rsidRDefault="006132B3" w:rsidP="00045FF5">
      <w:pPr>
        <w:pStyle w:val="a7"/>
        <w:ind w:left="426" w:hanging="294"/>
        <w:jc w:val="center"/>
        <w:rPr>
          <w:sz w:val="28"/>
          <w:szCs w:val="28"/>
        </w:rPr>
      </w:pPr>
    </w:p>
    <w:p w:rsidR="00045FF5" w:rsidRPr="00045FF5" w:rsidRDefault="00045FF5" w:rsidP="00045FF5">
      <w:pPr>
        <w:pStyle w:val="a7"/>
        <w:ind w:left="426" w:hanging="294"/>
        <w:jc w:val="center"/>
        <w:rPr>
          <w:sz w:val="28"/>
          <w:szCs w:val="28"/>
        </w:rPr>
      </w:pPr>
    </w:p>
    <w:p w:rsidR="0094088C" w:rsidRPr="0094088C" w:rsidRDefault="0094088C" w:rsidP="0094088C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94088C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 </w:t>
      </w:r>
      <w:r w:rsidR="003D0A25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 xml:space="preserve"> </w:t>
      </w:r>
    </w:p>
    <w:p w:rsidR="00DD64E8" w:rsidRPr="00DD64E8" w:rsidRDefault="00DD64E8" w:rsidP="009408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7F3D" w:rsidRPr="00567F3D" w:rsidRDefault="00567F3D" w:rsidP="00567F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7F3D" w:rsidRPr="0056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3B1"/>
    <w:multiLevelType w:val="hybridMultilevel"/>
    <w:tmpl w:val="AB6260A4"/>
    <w:lvl w:ilvl="0" w:tplc="E15057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24"/>
    <w:rsid w:val="00045FF5"/>
    <w:rsid w:val="000D6544"/>
    <w:rsid w:val="00157D79"/>
    <w:rsid w:val="0018062F"/>
    <w:rsid w:val="00343324"/>
    <w:rsid w:val="0035028D"/>
    <w:rsid w:val="00364C32"/>
    <w:rsid w:val="00367DDE"/>
    <w:rsid w:val="003D0A25"/>
    <w:rsid w:val="00433C7F"/>
    <w:rsid w:val="0051413D"/>
    <w:rsid w:val="00567F3D"/>
    <w:rsid w:val="006132B3"/>
    <w:rsid w:val="006C71E2"/>
    <w:rsid w:val="0094088C"/>
    <w:rsid w:val="00A03B20"/>
    <w:rsid w:val="00A43598"/>
    <w:rsid w:val="00AC60DD"/>
    <w:rsid w:val="00AF6096"/>
    <w:rsid w:val="00B04BC5"/>
    <w:rsid w:val="00C16FF2"/>
    <w:rsid w:val="00D5614F"/>
    <w:rsid w:val="00DD64E8"/>
    <w:rsid w:val="00D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43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Без интервала Знак"/>
    <w:basedOn w:val="a0"/>
    <w:link w:val="a3"/>
    <w:locked/>
    <w:rsid w:val="00343324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4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AC6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3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4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40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43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Без интервала Знак"/>
    <w:basedOn w:val="a0"/>
    <w:link w:val="a3"/>
    <w:locked/>
    <w:rsid w:val="00343324"/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4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3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AC6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3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4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40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2024-02-07T06:08:00Z</cp:lastPrinted>
  <dcterms:created xsi:type="dcterms:W3CDTF">2024-02-05T12:00:00Z</dcterms:created>
  <dcterms:modified xsi:type="dcterms:W3CDTF">2024-02-07T06:10:00Z</dcterms:modified>
</cp:coreProperties>
</file>