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="-3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842"/>
      </w:tblGrid>
      <w:tr w:rsidR="00607CED" w:rsidTr="00607CED">
        <w:tc>
          <w:tcPr>
            <w:tcW w:w="3402" w:type="dxa"/>
            <w:gridSpan w:val="2"/>
            <w:hideMark/>
          </w:tcPr>
          <w:p w:rsidR="00607CED" w:rsidRDefault="00607C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607CED" w:rsidRDefault="00607CED">
            <w:pPr>
              <w:tabs>
                <w:tab w:val="left" w:pos="537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Краснопартизанского</w:t>
            </w:r>
          </w:p>
          <w:p w:rsidR="00607CED" w:rsidRDefault="00607CED">
            <w:pPr>
              <w:tabs>
                <w:tab w:val="left" w:pos="537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607CED" w:rsidRDefault="00607CED">
            <w:pPr>
              <w:tabs>
                <w:tab w:val="left" w:pos="537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Ремонтненского района</w:t>
            </w:r>
          </w:p>
          <w:p w:rsidR="00607CED" w:rsidRDefault="00607CED">
            <w:pPr>
              <w:tabs>
                <w:tab w:val="left" w:pos="537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Ростовской области   347494,</w:t>
            </w:r>
          </w:p>
          <w:p w:rsidR="00607CED" w:rsidRDefault="00607CED">
            <w:pPr>
              <w:tabs>
                <w:tab w:val="left" w:pos="537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п. Краснопартизанский</w:t>
            </w:r>
          </w:p>
          <w:p w:rsidR="00607CED" w:rsidRDefault="00607CED">
            <w:pPr>
              <w:tabs>
                <w:tab w:val="left" w:pos="537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ентральная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13 а</w:t>
            </w:r>
          </w:p>
          <w:p w:rsidR="00607CED" w:rsidRDefault="00607CED">
            <w:pPr>
              <w:tabs>
                <w:tab w:val="left" w:pos="537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т.8(86379)33-5-33,</w:t>
            </w:r>
          </w:p>
          <w:p w:rsidR="00607CED" w:rsidRDefault="00607CED">
            <w:pPr>
              <w:tabs>
                <w:tab w:val="left" w:pos="5370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факс 33-5-46</w:t>
            </w:r>
          </w:p>
          <w:p w:rsidR="00607CED" w:rsidRDefault="00D80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607CED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sp32343@donpac.ru</w:t>
              </w:r>
            </w:hyperlink>
          </w:p>
        </w:tc>
      </w:tr>
      <w:tr w:rsidR="00607CED" w:rsidTr="00607CED">
        <w:trPr>
          <w:trHeight w:val="305"/>
        </w:trPr>
        <w:tc>
          <w:tcPr>
            <w:tcW w:w="1560" w:type="dxa"/>
            <w:hideMark/>
          </w:tcPr>
          <w:p w:rsidR="00607CED" w:rsidRDefault="00894A7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  <w:r w:rsidR="00607C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.09.2023г. </w:t>
            </w:r>
          </w:p>
        </w:tc>
        <w:tc>
          <w:tcPr>
            <w:tcW w:w="1842" w:type="dxa"/>
            <w:hideMark/>
          </w:tcPr>
          <w:p w:rsidR="00607CED" w:rsidRDefault="00607C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93.26/</w:t>
            </w:r>
            <w:r w:rsidR="00D809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537</w:t>
            </w:r>
            <w:bookmarkStart w:id="0" w:name="_GoBack"/>
            <w:bookmarkEnd w:id="0"/>
          </w:p>
        </w:tc>
      </w:tr>
    </w:tbl>
    <w:p w:rsidR="00105E46" w:rsidRDefault="00607CED">
      <w:r>
        <w:t xml:space="preserve">             </w:t>
      </w:r>
    </w:p>
    <w:p w:rsidR="00607CED" w:rsidRDefault="00607CED"/>
    <w:p w:rsidR="00607CED" w:rsidRDefault="00607CED"/>
    <w:p w:rsidR="00607CED" w:rsidRDefault="00607CED"/>
    <w:p w:rsidR="00607CED" w:rsidRDefault="00607CED"/>
    <w:p w:rsidR="00607CED" w:rsidRDefault="00607CED"/>
    <w:p w:rsidR="00607CED" w:rsidRDefault="00607CED"/>
    <w:p w:rsidR="00607CED" w:rsidRDefault="00607CED"/>
    <w:p w:rsidR="00607CED" w:rsidRDefault="00607CED"/>
    <w:p w:rsidR="00607CED" w:rsidRDefault="00607CED"/>
    <w:p w:rsidR="00607CED" w:rsidRDefault="00607CED"/>
    <w:p w:rsidR="00607CED" w:rsidRDefault="00607CED"/>
    <w:p w:rsidR="00607CED" w:rsidRDefault="00607CED"/>
    <w:p w:rsidR="00607CED" w:rsidRDefault="00607CED"/>
    <w:p w:rsidR="00607CED" w:rsidRDefault="00607CED"/>
    <w:p w:rsidR="00607CED" w:rsidRDefault="00607CED"/>
    <w:p w:rsidR="00607CED" w:rsidRDefault="00607CED"/>
    <w:p w:rsidR="00607CED" w:rsidRDefault="00607CED" w:rsidP="00FF07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07CED">
        <w:rPr>
          <w:rFonts w:ascii="Times New Roman" w:hAnsi="Times New Roman"/>
          <w:sz w:val="28"/>
          <w:szCs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 xml:space="preserve">плана мероприятий по участию ТОС «Краснопартизанское» (территориального общественного самоуправления) Краснопартизанского сельского поселения в решении вопросов непосредственного обеспечения жизнедеятельности населения в 2023 году </w:t>
      </w:r>
    </w:p>
    <w:p w:rsidR="00607CED" w:rsidRDefault="00607CED" w:rsidP="00FF070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Администрация Краснопартизанского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предоставляет отчет</w:t>
      </w:r>
      <w:proofErr w:type="gramEnd"/>
      <w:r>
        <w:rPr>
          <w:rFonts w:ascii="Times New Roman" w:hAnsi="Times New Roman"/>
          <w:sz w:val="28"/>
          <w:szCs w:val="28"/>
        </w:rPr>
        <w:t xml:space="preserve"> о проделанной работе ТОС за </w:t>
      </w:r>
      <w:r w:rsidRPr="00607C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III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полугодие:</w:t>
      </w:r>
    </w:p>
    <w:p w:rsidR="00607CED" w:rsidRDefault="00335CC1" w:rsidP="00FF070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/>
          <w:sz w:val="28"/>
          <w:szCs w:val="28"/>
        </w:rPr>
        <w:t>благоустроительных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 </w:t>
      </w:r>
      <w:r w:rsidR="00607CED"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>ественных территорий поселения.</w:t>
      </w:r>
    </w:p>
    <w:p w:rsidR="00607CED" w:rsidRDefault="00607CED" w:rsidP="00FF070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рейда по</w:t>
      </w:r>
      <w:r w:rsidR="00894A7F">
        <w:rPr>
          <w:rFonts w:ascii="Times New Roman" w:hAnsi="Times New Roman"/>
          <w:sz w:val="28"/>
          <w:szCs w:val="28"/>
        </w:rPr>
        <w:t xml:space="preserve"> обнаружению  очагов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44C6F">
        <w:rPr>
          <w:rFonts w:ascii="Times New Roman" w:hAnsi="Times New Roman"/>
          <w:sz w:val="28"/>
          <w:szCs w:val="28"/>
        </w:rPr>
        <w:t>дикорастущей амброзии.</w:t>
      </w:r>
    </w:p>
    <w:p w:rsidR="00544C6F" w:rsidRDefault="00A9070F" w:rsidP="00FF070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акция « Скажем наркотикам НЕТ»</w:t>
      </w:r>
      <w:r w:rsidR="00544C6F">
        <w:rPr>
          <w:rFonts w:ascii="Times New Roman" w:hAnsi="Times New Roman"/>
          <w:sz w:val="28"/>
          <w:szCs w:val="28"/>
        </w:rPr>
        <w:t xml:space="preserve">.  </w:t>
      </w:r>
    </w:p>
    <w:p w:rsidR="00544C6F" w:rsidRDefault="00544C6F" w:rsidP="00FF070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544C6F" w:rsidRDefault="00544C6F" w:rsidP="00544C6F">
      <w:pPr>
        <w:rPr>
          <w:rFonts w:ascii="Times New Roman" w:hAnsi="Times New Roman"/>
          <w:sz w:val="28"/>
          <w:szCs w:val="28"/>
        </w:rPr>
      </w:pPr>
    </w:p>
    <w:p w:rsidR="00544C6F" w:rsidRDefault="00544C6F" w:rsidP="00544C6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Фото мероприятий прилагается.</w:t>
      </w:r>
    </w:p>
    <w:p w:rsidR="00544C6F" w:rsidRDefault="00544C6F" w:rsidP="00544C6F">
      <w:pPr>
        <w:ind w:left="360"/>
        <w:rPr>
          <w:rFonts w:ascii="Times New Roman" w:hAnsi="Times New Roman"/>
          <w:sz w:val="28"/>
          <w:szCs w:val="28"/>
        </w:rPr>
      </w:pPr>
    </w:p>
    <w:p w:rsidR="00544C6F" w:rsidRDefault="00544C6F" w:rsidP="00544C6F">
      <w:pPr>
        <w:ind w:left="360"/>
        <w:rPr>
          <w:rFonts w:ascii="Times New Roman" w:hAnsi="Times New Roman"/>
          <w:sz w:val="28"/>
          <w:szCs w:val="28"/>
        </w:rPr>
      </w:pPr>
    </w:p>
    <w:p w:rsidR="00544C6F" w:rsidRDefault="00544C6F" w:rsidP="00544C6F">
      <w:pPr>
        <w:ind w:left="360"/>
        <w:rPr>
          <w:rFonts w:ascii="Times New Roman" w:hAnsi="Times New Roman"/>
          <w:sz w:val="28"/>
          <w:szCs w:val="28"/>
        </w:rPr>
      </w:pPr>
    </w:p>
    <w:p w:rsidR="00544C6F" w:rsidRDefault="00544C6F" w:rsidP="00544C6F">
      <w:pPr>
        <w:ind w:left="360"/>
        <w:rPr>
          <w:rFonts w:ascii="Times New Roman" w:hAnsi="Times New Roman"/>
          <w:sz w:val="28"/>
          <w:szCs w:val="28"/>
        </w:rPr>
      </w:pPr>
    </w:p>
    <w:p w:rsidR="00544C6F" w:rsidRDefault="00544C6F" w:rsidP="00544C6F">
      <w:pPr>
        <w:ind w:left="360"/>
        <w:rPr>
          <w:rFonts w:ascii="Times New Roman" w:hAnsi="Times New Roman"/>
          <w:sz w:val="28"/>
          <w:szCs w:val="28"/>
        </w:rPr>
      </w:pPr>
    </w:p>
    <w:p w:rsidR="00544C6F" w:rsidRPr="00544C6F" w:rsidRDefault="00544C6F" w:rsidP="00544C6F">
      <w:pPr>
        <w:rPr>
          <w:rFonts w:ascii="Times New Roman" w:hAnsi="Times New Roman"/>
          <w:sz w:val="28"/>
          <w:szCs w:val="28"/>
        </w:rPr>
      </w:pPr>
      <w:r w:rsidRPr="00544C6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44C6F" w:rsidRPr="00544C6F" w:rsidRDefault="00544C6F" w:rsidP="00544C6F">
      <w:pPr>
        <w:rPr>
          <w:rFonts w:ascii="Times New Roman" w:hAnsi="Times New Roman"/>
          <w:sz w:val="28"/>
          <w:szCs w:val="28"/>
        </w:rPr>
      </w:pPr>
      <w:r w:rsidRPr="00544C6F">
        <w:rPr>
          <w:rFonts w:ascii="Times New Roman" w:hAnsi="Times New Roman"/>
          <w:sz w:val="28"/>
          <w:szCs w:val="28"/>
        </w:rPr>
        <w:t>Краснопартизанского сельского поселения                            Б.А. Макаренко</w:t>
      </w:r>
    </w:p>
    <w:p w:rsidR="00544C6F" w:rsidRDefault="00544C6F" w:rsidP="00544C6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44C6F" w:rsidRDefault="00544C6F" w:rsidP="00544C6F">
      <w:pPr>
        <w:ind w:left="360"/>
        <w:rPr>
          <w:rFonts w:ascii="Times New Roman" w:hAnsi="Times New Roman"/>
          <w:sz w:val="28"/>
          <w:szCs w:val="28"/>
        </w:rPr>
      </w:pPr>
    </w:p>
    <w:p w:rsidR="00FF0701" w:rsidRDefault="00FF0701" w:rsidP="00544C6F">
      <w:pPr>
        <w:ind w:left="360"/>
        <w:rPr>
          <w:rFonts w:ascii="Times New Roman" w:hAnsi="Times New Roman"/>
          <w:sz w:val="28"/>
          <w:szCs w:val="28"/>
        </w:rPr>
      </w:pPr>
    </w:p>
    <w:p w:rsidR="00D80987" w:rsidRPr="00F5287C" w:rsidRDefault="00D80987" w:rsidP="00D80987">
      <w:pPr>
        <w:spacing w:line="240" w:lineRule="auto"/>
        <w:rPr>
          <w:rFonts w:ascii="Times New Roman" w:hAnsi="Times New Roman"/>
          <w:bCs/>
        </w:rPr>
      </w:pPr>
      <w:r w:rsidRPr="00F5287C">
        <w:rPr>
          <w:rFonts w:ascii="Times New Roman" w:hAnsi="Times New Roman"/>
          <w:bCs/>
        </w:rPr>
        <w:t>Исполнитель: старший инспектор ЖКХ</w:t>
      </w:r>
    </w:p>
    <w:p w:rsidR="00D80987" w:rsidRPr="00F5287C" w:rsidRDefault="00D80987" w:rsidP="00D80987">
      <w:pPr>
        <w:spacing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Касач</w:t>
      </w:r>
      <w:proofErr w:type="spellEnd"/>
      <w:r>
        <w:rPr>
          <w:rFonts w:ascii="Times New Roman" w:hAnsi="Times New Roman"/>
          <w:bCs/>
        </w:rPr>
        <w:t xml:space="preserve"> В.В</w:t>
      </w:r>
      <w:proofErr w:type="gramStart"/>
      <w:r>
        <w:rPr>
          <w:rFonts w:ascii="Times New Roman" w:hAnsi="Times New Roman"/>
          <w:bCs/>
        </w:rPr>
        <w:t xml:space="preserve"> .</w:t>
      </w:r>
      <w:proofErr w:type="gramEnd"/>
    </w:p>
    <w:p w:rsidR="00D80987" w:rsidRPr="00F5287C" w:rsidRDefault="00D80987" w:rsidP="00D80987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5287C">
        <w:rPr>
          <w:rFonts w:ascii="Times New Roman" w:hAnsi="Times New Roman"/>
          <w:bCs/>
        </w:rPr>
        <w:t>Тел.: 8(86379)33533</w:t>
      </w:r>
    </w:p>
    <w:p w:rsidR="00FF0701" w:rsidRDefault="00D80987" w:rsidP="00D80987">
      <w:pPr>
        <w:ind w:left="360"/>
      </w:pPr>
      <w:r>
        <w:t xml:space="preserve">  </w:t>
      </w:r>
    </w:p>
    <w:p w:rsidR="00D80987" w:rsidRPr="00D80987" w:rsidRDefault="00D80987" w:rsidP="00D80987">
      <w:pPr>
        <w:ind w:left="360"/>
      </w:pPr>
    </w:p>
    <w:p w:rsidR="00A9070F" w:rsidRDefault="00FF0701" w:rsidP="00FF0701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FF070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FF0701" w:rsidRPr="00894A7F" w:rsidRDefault="00FF0701" w:rsidP="00FF0701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FF0701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Pr="00894A7F">
        <w:rPr>
          <w:rFonts w:ascii="Times New Roman" w:hAnsi="Times New Roman"/>
          <w:sz w:val="28"/>
          <w:szCs w:val="28"/>
        </w:rPr>
        <w:t>Приложение к отч</w:t>
      </w:r>
      <w:r w:rsidRPr="00894A7F">
        <w:rPr>
          <w:rFonts w:ascii="Times New Roman" w:hAnsi="Times New Roman"/>
          <w:sz w:val="28"/>
          <w:szCs w:val="28"/>
        </w:rPr>
        <w:t xml:space="preserve">ету </w:t>
      </w:r>
      <w:proofErr w:type="gramStart"/>
      <w:r w:rsidRPr="00894A7F">
        <w:rPr>
          <w:rFonts w:ascii="Times New Roman" w:hAnsi="Times New Roman"/>
          <w:sz w:val="28"/>
          <w:szCs w:val="28"/>
        </w:rPr>
        <w:t>по</w:t>
      </w:r>
      <w:proofErr w:type="gramEnd"/>
      <w:r w:rsidRPr="00894A7F">
        <w:rPr>
          <w:rFonts w:ascii="Times New Roman" w:hAnsi="Times New Roman"/>
          <w:sz w:val="28"/>
          <w:szCs w:val="28"/>
        </w:rPr>
        <w:t xml:space="preserve">      </w:t>
      </w:r>
    </w:p>
    <w:p w:rsidR="00894A7F" w:rsidRDefault="00894A7F" w:rsidP="00FF0701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894A7F">
        <w:rPr>
          <w:rFonts w:ascii="Times New Roman" w:hAnsi="Times New Roman"/>
          <w:sz w:val="28"/>
          <w:szCs w:val="28"/>
        </w:rPr>
        <w:t xml:space="preserve">ТОС за </w:t>
      </w:r>
      <w:r w:rsidRPr="00894A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III</w:t>
      </w:r>
      <w:r w:rsidR="00FF0701" w:rsidRPr="00894A7F">
        <w:rPr>
          <w:rFonts w:ascii="Times New Roman" w:hAnsi="Times New Roman"/>
          <w:sz w:val="28"/>
          <w:szCs w:val="28"/>
        </w:rPr>
        <w:t xml:space="preserve"> полугодие </w:t>
      </w:r>
    </w:p>
    <w:p w:rsidR="00FF0701" w:rsidRPr="00894A7F" w:rsidRDefault="00A9070F" w:rsidP="00FF0701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</w:t>
      </w:r>
      <w:r w:rsidR="00FF0701" w:rsidRPr="00894A7F">
        <w:rPr>
          <w:rFonts w:ascii="Times New Roman" w:hAnsi="Times New Roman"/>
          <w:sz w:val="28"/>
          <w:szCs w:val="28"/>
        </w:rPr>
        <w:t>.09</w:t>
      </w:r>
      <w:r w:rsidR="00FF0701" w:rsidRPr="00894A7F">
        <w:rPr>
          <w:rFonts w:ascii="Times New Roman" w:hAnsi="Times New Roman"/>
          <w:sz w:val="28"/>
          <w:szCs w:val="28"/>
        </w:rPr>
        <w:t>.2023г.</w:t>
      </w:r>
    </w:p>
    <w:p w:rsidR="00894A7F" w:rsidRDefault="00894A7F" w:rsidP="00894A7F">
      <w:pPr>
        <w:ind w:left="360"/>
        <w:rPr>
          <w:rFonts w:ascii="Times New Roman" w:hAnsi="Times New Roman"/>
          <w:sz w:val="28"/>
          <w:szCs w:val="28"/>
        </w:rPr>
      </w:pPr>
    </w:p>
    <w:p w:rsidR="00894A7F" w:rsidRDefault="00894A7F" w:rsidP="00894A7F">
      <w:pPr>
        <w:ind w:left="360"/>
        <w:rPr>
          <w:rFonts w:ascii="Times New Roman" w:hAnsi="Times New Roman"/>
          <w:sz w:val="28"/>
          <w:szCs w:val="28"/>
        </w:rPr>
      </w:pPr>
    </w:p>
    <w:tbl>
      <w:tblPr>
        <w:tblW w:w="106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0"/>
      </w:tblGrid>
      <w:tr w:rsidR="008C7E8F" w:rsidTr="008C7E8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670" w:type="dxa"/>
          </w:tcPr>
          <w:p w:rsidR="008C7E8F" w:rsidRDefault="008C7E8F" w:rsidP="008C7E8F">
            <w:pPr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7E8F" w:rsidRDefault="007644EA" w:rsidP="00764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C7E8F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="008C7E8F">
              <w:rPr>
                <w:rFonts w:ascii="Times New Roman" w:hAnsi="Times New Roman"/>
                <w:sz w:val="28"/>
                <w:szCs w:val="28"/>
              </w:rPr>
              <w:t>благоустроительных</w:t>
            </w:r>
            <w:proofErr w:type="spellEnd"/>
            <w:r w:rsidR="008C7E8F">
              <w:rPr>
                <w:rFonts w:ascii="Times New Roman" w:hAnsi="Times New Roman"/>
                <w:sz w:val="28"/>
                <w:szCs w:val="28"/>
              </w:rPr>
              <w:t xml:space="preserve"> работ  общественных территорий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7E8F" w:rsidTr="007644EA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10670" w:type="dxa"/>
          </w:tcPr>
          <w:p w:rsidR="008C7E8F" w:rsidRDefault="008C7E8F" w:rsidP="008C7E8F">
            <w:pPr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7E8F" w:rsidRDefault="007644EA" w:rsidP="00764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2251363" wp14:editId="73659142">
                  <wp:extent cx="2057061" cy="2476500"/>
                  <wp:effectExtent l="0" t="317" r="317" b="318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07_1047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75770" cy="249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7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A827815" wp14:editId="1A456EB6">
                  <wp:extent cx="2466975" cy="20574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322_13311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46697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  <w:tr w:rsidR="007644EA" w:rsidTr="007644E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0670" w:type="dxa"/>
          </w:tcPr>
          <w:p w:rsidR="007644EA" w:rsidRDefault="007644EA" w:rsidP="007644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рейда по обнаружению  очагов дикорастущей амброзии.</w:t>
            </w:r>
          </w:p>
          <w:p w:rsidR="007644EA" w:rsidRDefault="007644EA" w:rsidP="008C7E8F">
            <w:pPr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4EA" w:rsidTr="00CB710B">
        <w:tblPrEx>
          <w:tblCellMar>
            <w:top w:w="0" w:type="dxa"/>
            <w:bottom w:w="0" w:type="dxa"/>
          </w:tblCellMar>
        </w:tblPrEx>
        <w:trPr>
          <w:trHeight w:val="3480"/>
        </w:trPr>
        <w:tc>
          <w:tcPr>
            <w:tcW w:w="10670" w:type="dxa"/>
          </w:tcPr>
          <w:p w:rsidR="000C45AA" w:rsidRDefault="000C45AA" w:rsidP="000C45AA">
            <w:pP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  <w:p w:rsidR="007644EA" w:rsidRPr="000C45AA" w:rsidRDefault="000C45AA" w:rsidP="000C45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2683323" wp14:editId="427E772B">
                  <wp:extent cx="2667000" cy="1790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30914_114203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577" cy="178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8AE81F8" wp14:editId="29BCB64D">
                  <wp:extent cx="2743200" cy="180022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30914_1110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735" cy="179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</w:t>
            </w:r>
          </w:p>
        </w:tc>
      </w:tr>
      <w:tr w:rsidR="00CB710B" w:rsidTr="00CB710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0670" w:type="dxa"/>
          </w:tcPr>
          <w:p w:rsidR="00CB710B" w:rsidRDefault="00CB710B" w:rsidP="00CB71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Проведена акция « Скажем наркотикам НЕТ».  </w:t>
            </w:r>
          </w:p>
          <w:p w:rsidR="00CB710B" w:rsidRPr="00CB710B" w:rsidRDefault="00CB710B" w:rsidP="000C45A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CB710B" w:rsidTr="00CB710B">
        <w:tblPrEx>
          <w:tblCellMar>
            <w:top w:w="0" w:type="dxa"/>
            <w:bottom w:w="0" w:type="dxa"/>
          </w:tblCellMar>
        </w:tblPrEx>
        <w:trPr>
          <w:trHeight w:val="3334"/>
        </w:trPr>
        <w:tc>
          <w:tcPr>
            <w:tcW w:w="10670" w:type="dxa"/>
          </w:tcPr>
          <w:p w:rsidR="00CB710B" w:rsidRDefault="00CB710B" w:rsidP="000C45A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CB710B" w:rsidRPr="00CB710B" w:rsidRDefault="00CB710B" w:rsidP="000C45A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238500" cy="17716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кция тос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771" cy="177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657475" cy="17716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кция тос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056" cy="177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A7F" w:rsidRPr="00FF0701" w:rsidRDefault="00894A7F" w:rsidP="008C7E8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894A7F" w:rsidRPr="00FF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4EF9"/>
    <w:multiLevelType w:val="hybridMultilevel"/>
    <w:tmpl w:val="80301B52"/>
    <w:lvl w:ilvl="0" w:tplc="C7C2EE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905E2"/>
    <w:multiLevelType w:val="hybridMultilevel"/>
    <w:tmpl w:val="80301B52"/>
    <w:lvl w:ilvl="0" w:tplc="C7C2EE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004AA"/>
    <w:multiLevelType w:val="hybridMultilevel"/>
    <w:tmpl w:val="80301B52"/>
    <w:lvl w:ilvl="0" w:tplc="C7C2EE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ED"/>
    <w:rsid w:val="000C45AA"/>
    <w:rsid w:val="00105E46"/>
    <w:rsid w:val="00281377"/>
    <w:rsid w:val="00335CC1"/>
    <w:rsid w:val="00544C6F"/>
    <w:rsid w:val="00607CED"/>
    <w:rsid w:val="007644EA"/>
    <w:rsid w:val="00894A7F"/>
    <w:rsid w:val="008C7E8F"/>
    <w:rsid w:val="00A9070F"/>
    <w:rsid w:val="00CB710B"/>
    <w:rsid w:val="00D80987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ED"/>
    <w:pPr>
      <w:spacing w:after="0" w:line="315" w:lineRule="atLeast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C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7C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70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ED"/>
    <w:pPr>
      <w:spacing w:after="0" w:line="315" w:lineRule="atLeast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C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7C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70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sp32343@donpoc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Админ</cp:lastModifiedBy>
  <cp:revision>3</cp:revision>
  <dcterms:created xsi:type="dcterms:W3CDTF">2023-09-14T20:50:00Z</dcterms:created>
  <dcterms:modified xsi:type="dcterms:W3CDTF">2023-09-15T07:50:00Z</dcterms:modified>
</cp:coreProperties>
</file>