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8"/>
        <w:gridCol w:w="2627"/>
        <w:gridCol w:w="1044"/>
        <w:gridCol w:w="1372"/>
        <w:gridCol w:w="911"/>
        <w:gridCol w:w="958"/>
        <w:gridCol w:w="1654"/>
        <w:gridCol w:w="1117"/>
        <w:gridCol w:w="1222"/>
        <w:gridCol w:w="1117"/>
        <w:gridCol w:w="1118"/>
        <w:gridCol w:w="1118"/>
      </w:tblGrid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" w:type="dxa"/>
          </w:tcPr>
          <w:p w:rsidR="00CD069C" w:rsidRPr="00CD069C" w:rsidRDefault="00CD069C" w:rsidP="00CD0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Порохня С.И.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89185566025</w:t>
            </w:r>
          </w:p>
        </w:tc>
        <w:tc>
          <w:tcPr>
            <w:tcW w:w="1134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Вдовенко В.В.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89185352046</w:t>
            </w:r>
          </w:p>
        </w:tc>
        <w:tc>
          <w:tcPr>
            <w:tcW w:w="1134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Халалмагомедов А.А.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89281738333</w:t>
            </w:r>
          </w:p>
        </w:tc>
        <w:tc>
          <w:tcPr>
            <w:tcW w:w="1134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7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Исаев М.М.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89896237460</w:t>
            </w:r>
          </w:p>
        </w:tc>
        <w:tc>
          <w:tcPr>
            <w:tcW w:w="1134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Юсупов Т.А.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89895139695</w:t>
            </w:r>
          </w:p>
        </w:tc>
        <w:tc>
          <w:tcPr>
            <w:tcW w:w="1134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7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D069C" w:rsidRDefault="00CD069C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Шаршнев О.Н.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89188678721</w:t>
            </w:r>
          </w:p>
        </w:tc>
        <w:tc>
          <w:tcPr>
            <w:tcW w:w="1134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D069C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Ковтунов И.И.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89885829925</w:t>
            </w:r>
          </w:p>
        </w:tc>
        <w:tc>
          <w:tcPr>
            <w:tcW w:w="1134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57438" w:rsidTr="00CD069C">
        <w:tc>
          <w:tcPr>
            <w:tcW w:w="534" w:type="dxa"/>
          </w:tcPr>
          <w:p w:rsidR="00CD069C" w:rsidRPr="00CD069C" w:rsidRDefault="00CD0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D069C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Золотарев А.Ю.</w:t>
            </w:r>
          </w:p>
          <w:p w:rsidR="00166105" w:rsidRPr="00166105" w:rsidRDefault="00166105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89885847606</w:t>
            </w:r>
          </w:p>
        </w:tc>
        <w:tc>
          <w:tcPr>
            <w:tcW w:w="1134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7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32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CD069C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D069C" w:rsidRPr="00166105" w:rsidRDefault="00166105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57438" w:rsidTr="00CD069C">
        <w:tc>
          <w:tcPr>
            <w:tcW w:w="534" w:type="dxa"/>
          </w:tcPr>
          <w:p w:rsidR="00E57438" w:rsidRPr="00CD069C" w:rsidRDefault="00E57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57438" w:rsidRPr="00166105" w:rsidRDefault="00E57438" w:rsidP="00166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438" w:rsidRDefault="00E57438" w:rsidP="00E5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  <w:p w:rsidR="00E57438" w:rsidRPr="00166105" w:rsidRDefault="00E57438" w:rsidP="00E5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992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57438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 </w:t>
            </w:r>
          </w:p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232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E57438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Гаркаев </w:t>
            </w:r>
          </w:p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32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E57438" w:rsidRPr="00166105" w:rsidRDefault="00E57438" w:rsidP="0016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7A0" w:rsidRDefault="007647A0"/>
    <w:p w:rsidR="00166105" w:rsidRPr="00166105" w:rsidRDefault="00166105" w:rsidP="00166105">
      <w:pPr>
        <w:pStyle w:val="a8"/>
        <w:rPr>
          <w:rFonts w:ascii="Times New Roman" w:hAnsi="Times New Roman" w:cs="Times New Roman"/>
          <w:sz w:val="28"/>
          <w:szCs w:val="28"/>
        </w:rPr>
      </w:pPr>
      <w:r w:rsidRPr="00166105">
        <w:rPr>
          <w:rFonts w:ascii="Times New Roman" w:hAnsi="Times New Roman" w:cs="Times New Roman"/>
          <w:sz w:val="28"/>
          <w:szCs w:val="28"/>
        </w:rPr>
        <w:t>Командир ДНД – Порохня С.И.</w:t>
      </w:r>
    </w:p>
    <w:p w:rsidR="00166105" w:rsidRDefault="00166105" w:rsidP="00166105">
      <w:pPr>
        <w:pStyle w:val="a8"/>
        <w:rPr>
          <w:rFonts w:ascii="Times New Roman" w:hAnsi="Times New Roman" w:cs="Times New Roman"/>
          <w:sz w:val="28"/>
          <w:szCs w:val="28"/>
        </w:rPr>
      </w:pPr>
      <w:r w:rsidRPr="00166105">
        <w:rPr>
          <w:rFonts w:ascii="Times New Roman" w:hAnsi="Times New Roman" w:cs="Times New Roman"/>
          <w:sz w:val="28"/>
          <w:szCs w:val="28"/>
        </w:rPr>
        <w:t>ДНД осуществляет свое дежурство совместно с УУП ОВД Ремонтненского района</w:t>
      </w:r>
    </w:p>
    <w:p w:rsidR="00166105" w:rsidRDefault="00166105" w:rsidP="0016610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6105" w:rsidRDefault="00166105" w:rsidP="001661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6105" w:rsidRPr="00166105" w:rsidRDefault="00166105" w:rsidP="001661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Краснопартизанского сельского поселения                                                                                     Б.А. Макаренко</w:t>
      </w:r>
    </w:p>
    <w:sectPr w:rsidR="00166105" w:rsidRPr="00166105" w:rsidSect="00CD069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16" w:rsidRDefault="00577916" w:rsidP="00CD069C">
      <w:pPr>
        <w:spacing w:after="0" w:line="240" w:lineRule="auto"/>
      </w:pPr>
      <w:r>
        <w:separator/>
      </w:r>
    </w:p>
  </w:endnote>
  <w:endnote w:type="continuationSeparator" w:id="1">
    <w:p w:rsidR="00577916" w:rsidRDefault="00577916" w:rsidP="00CD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16" w:rsidRDefault="00577916" w:rsidP="00CD069C">
      <w:pPr>
        <w:spacing w:after="0" w:line="240" w:lineRule="auto"/>
      </w:pPr>
      <w:r>
        <w:separator/>
      </w:r>
    </w:p>
  </w:footnote>
  <w:footnote w:type="continuationSeparator" w:id="1">
    <w:p w:rsidR="00577916" w:rsidRDefault="00577916" w:rsidP="00CD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9C" w:rsidRDefault="00CD069C">
    <w:pPr>
      <w:pStyle w:val="a4"/>
    </w:pPr>
  </w:p>
  <w:p w:rsidR="00CD069C" w:rsidRPr="00CD069C" w:rsidRDefault="00CD069C" w:rsidP="00E57438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CD069C">
      <w:rPr>
        <w:rFonts w:ascii="Times New Roman" w:hAnsi="Times New Roman" w:cs="Times New Roman"/>
        <w:sz w:val="32"/>
        <w:szCs w:val="32"/>
      </w:rPr>
      <w:t>График дежурств</w:t>
    </w:r>
    <w:r w:rsidR="00166105">
      <w:rPr>
        <w:rFonts w:ascii="Times New Roman" w:hAnsi="Times New Roman" w:cs="Times New Roman"/>
        <w:sz w:val="32"/>
        <w:szCs w:val="32"/>
      </w:rPr>
      <w:t>а</w:t>
    </w:r>
    <w:r w:rsidRPr="00CD069C">
      <w:rPr>
        <w:rFonts w:ascii="Times New Roman" w:hAnsi="Times New Roman" w:cs="Times New Roman"/>
        <w:sz w:val="32"/>
        <w:szCs w:val="32"/>
      </w:rPr>
      <w:t xml:space="preserve"> членов ДНД в период новогодних праздников</w:t>
    </w:r>
  </w:p>
  <w:p w:rsidR="00CD069C" w:rsidRDefault="00CD069C" w:rsidP="00E57438">
    <w:pPr>
      <w:pStyle w:val="a4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н</w:t>
    </w:r>
    <w:r w:rsidRPr="00CD069C">
      <w:rPr>
        <w:rFonts w:ascii="Times New Roman" w:hAnsi="Times New Roman" w:cs="Times New Roman"/>
        <w:sz w:val="32"/>
        <w:szCs w:val="32"/>
      </w:rPr>
      <w:t>а территории Краснопартизанского сельского поселения</w:t>
    </w:r>
  </w:p>
  <w:p w:rsidR="00CD069C" w:rsidRPr="00E57438" w:rsidRDefault="00CD069C" w:rsidP="00E57438">
    <w:pPr>
      <w:pStyle w:val="a4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с 31.12.2021г. по 9.01.2021г.</w:t>
    </w:r>
  </w:p>
  <w:p w:rsidR="00CD069C" w:rsidRDefault="00CD06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69C"/>
    <w:rsid w:val="00166105"/>
    <w:rsid w:val="00577916"/>
    <w:rsid w:val="007647A0"/>
    <w:rsid w:val="00A84CBC"/>
    <w:rsid w:val="00B23147"/>
    <w:rsid w:val="00CD069C"/>
    <w:rsid w:val="00E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69C"/>
  </w:style>
  <w:style w:type="paragraph" w:styleId="a6">
    <w:name w:val="footer"/>
    <w:basedOn w:val="a"/>
    <w:link w:val="a7"/>
    <w:uiPriority w:val="99"/>
    <w:semiHidden/>
    <w:unhideWhenUsed/>
    <w:rsid w:val="00CD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9C"/>
  </w:style>
  <w:style w:type="paragraph" w:styleId="a8">
    <w:name w:val="No Spacing"/>
    <w:uiPriority w:val="1"/>
    <w:qFormat/>
    <w:rsid w:val="00166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KRPARTIZAN</cp:lastModifiedBy>
  <cp:revision>4</cp:revision>
  <dcterms:created xsi:type="dcterms:W3CDTF">2021-12-14T10:24:00Z</dcterms:created>
  <dcterms:modified xsi:type="dcterms:W3CDTF">2021-12-29T05:38:00Z</dcterms:modified>
</cp:coreProperties>
</file>